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75" w:rsidRPr="0030669E" w:rsidRDefault="00FF0775" w:rsidP="00FF0775">
      <w:pPr>
        <w:jc w:val="right"/>
        <w:rPr>
          <w:sz w:val="28"/>
          <w:szCs w:val="28"/>
        </w:rPr>
      </w:pPr>
      <w:bookmarkStart w:id="0" w:name="_GoBack"/>
      <w:bookmarkEnd w:id="0"/>
      <w:r w:rsidRPr="0030669E">
        <w:rPr>
          <w:sz w:val="28"/>
          <w:szCs w:val="28"/>
        </w:rPr>
        <w:t xml:space="preserve">УТВЕРЖДЕН </w:t>
      </w:r>
    </w:p>
    <w:p w:rsidR="00FF0775" w:rsidRPr="0030669E" w:rsidRDefault="00FF0775" w:rsidP="00FF0775">
      <w:pPr>
        <w:jc w:val="right"/>
        <w:rPr>
          <w:sz w:val="28"/>
          <w:szCs w:val="28"/>
        </w:rPr>
      </w:pPr>
      <w:r w:rsidRPr="0030669E">
        <w:rPr>
          <w:sz w:val="28"/>
          <w:szCs w:val="28"/>
        </w:rPr>
        <w:t>постановлением администрации</w:t>
      </w:r>
    </w:p>
    <w:p w:rsidR="00FF0775" w:rsidRPr="0030669E" w:rsidRDefault="00FF0775" w:rsidP="00FF0775">
      <w:pPr>
        <w:jc w:val="right"/>
        <w:rPr>
          <w:sz w:val="28"/>
          <w:szCs w:val="28"/>
        </w:rPr>
      </w:pPr>
      <w:r w:rsidRPr="0030669E">
        <w:rPr>
          <w:sz w:val="28"/>
          <w:szCs w:val="28"/>
        </w:rPr>
        <w:t>Борского сельского поселения</w:t>
      </w:r>
    </w:p>
    <w:p w:rsidR="00FF0775" w:rsidRPr="0030669E" w:rsidRDefault="00FF0775" w:rsidP="00FF0775">
      <w:pPr>
        <w:jc w:val="right"/>
        <w:rPr>
          <w:sz w:val="28"/>
          <w:szCs w:val="28"/>
        </w:rPr>
      </w:pPr>
      <w:r w:rsidRPr="0030669E">
        <w:rPr>
          <w:sz w:val="28"/>
          <w:szCs w:val="28"/>
        </w:rPr>
        <w:t>Бокситогорского муниципального района</w:t>
      </w:r>
    </w:p>
    <w:p w:rsidR="00FF0775" w:rsidRPr="0030669E" w:rsidRDefault="00FF0775" w:rsidP="00FF0775">
      <w:pPr>
        <w:jc w:val="right"/>
        <w:rPr>
          <w:sz w:val="28"/>
          <w:szCs w:val="28"/>
        </w:rPr>
      </w:pPr>
      <w:r w:rsidRPr="0030669E">
        <w:rPr>
          <w:sz w:val="28"/>
          <w:szCs w:val="28"/>
        </w:rPr>
        <w:t xml:space="preserve">Ленинградской области </w:t>
      </w:r>
    </w:p>
    <w:p w:rsidR="00FF0775" w:rsidRPr="0030669E" w:rsidRDefault="00F272B2" w:rsidP="00FF0775">
      <w:pPr>
        <w:jc w:val="right"/>
        <w:rPr>
          <w:sz w:val="28"/>
          <w:szCs w:val="28"/>
        </w:rPr>
      </w:pPr>
      <w:r w:rsidRPr="0030669E">
        <w:rPr>
          <w:sz w:val="28"/>
          <w:szCs w:val="28"/>
        </w:rPr>
        <w:t xml:space="preserve"> </w:t>
      </w:r>
      <w:r w:rsidR="0054497B" w:rsidRPr="0030669E">
        <w:rPr>
          <w:sz w:val="28"/>
          <w:szCs w:val="28"/>
        </w:rPr>
        <w:t>№</w:t>
      </w:r>
      <w:r w:rsidR="00A5758B">
        <w:rPr>
          <w:sz w:val="28"/>
          <w:szCs w:val="28"/>
        </w:rPr>
        <w:t>144</w:t>
      </w:r>
      <w:r w:rsidR="0054497B">
        <w:rPr>
          <w:sz w:val="28"/>
          <w:szCs w:val="28"/>
        </w:rPr>
        <w:t xml:space="preserve"> </w:t>
      </w:r>
      <w:r w:rsidRPr="0030669E">
        <w:rPr>
          <w:sz w:val="28"/>
          <w:szCs w:val="28"/>
        </w:rPr>
        <w:t xml:space="preserve">от </w:t>
      </w:r>
      <w:r w:rsidR="00A5758B">
        <w:rPr>
          <w:sz w:val="28"/>
          <w:szCs w:val="28"/>
        </w:rPr>
        <w:t>06</w:t>
      </w:r>
      <w:r w:rsidR="00ED1EF0">
        <w:rPr>
          <w:sz w:val="28"/>
          <w:szCs w:val="28"/>
        </w:rPr>
        <w:t>.12</w:t>
      </w:r>
      <w:r w:rsidR="00673231">
        <w:rPr>
          <w:sz w:val="28"/>
          <w:szCs w:val="28"/>
        </w:rPr>
        <w:t>.2018 года</w:t>
      </w:r>
      <w:r w:rsidR="000D3CCE" w:rsidRPr="0030669E">
        <w:rPr>
          <w:sz w:val="28"/>
          <w:szCs w:val="28"/>
        </w:rPr>
        <w:t xml:space="preserve"> </w:t>
      </w:r>
    </w:p>
    <w:p w:rsidR="00FF0775" w:rsidRPr="0030669E" w:rsidRDefault="00FF0775" w:rsidP="00FF0775">
      <w:pPr>
        <w:jc w:val="right"/>
        <w:rPr>
          <w:sz w:val="28"/>
          <w:szCs w:val="28"/>
        </w:rPr>
      </w:pPr>
      <w:r w:rsidRPr="0030669E">
        <w:rPr>
          <w:sz w:val="28"/>
          <w:szCs w:val="28"/>
        </w:rPr>
        <w:t>(Приложение 1)</w:t>
      </w:r>
    </w:p>
    <w:p w:rsidR="002E643C" w:rsidRPr="0030669E" w:rsidRDefault="002E643C" w:rsidP="00FF0775">
      <w:pPr>
        <w:jc w:val="right"/>
        <w:rPr>
          <w:sz w:val="28"/>
          <w:szCs w:val="28"/>
        </w:rPr>
      </w:pPr>
    </w:p>
    <w:p w:rsidR="002E643C" w:rsidRPr="0030669E" w:rsidRDefault="002E643C" w:rsidP="002E643C">
      <w:pPr>
        <w:jc w:val="center"/>
        <w:rPr>
          <w:sz w:val="28"/>
          <w:szCs w:val="28"/>
        </w:rPr>
      </w:pPr>
      <w:r w:rsidRPr="0030669E">
        <w:rPr>
          <w:sz w:val="28"/>
          <w:szCs w:val="28"/>
        </w:rPr>
        <w:t xml:space="preserve">Отчет об исполнении бюджета </w:t>
      </w:r>
    </w:p>
    <w:p w:rsidR="002E643C" w:rsidRPr="0030669E" w:rsidRDefault="002E643C" w:rsidP="002E643C">
      <w:pPr>
        <w:jc w:val="center"/>
        <w:rPr>
          <w:sz w:val="28"/>
          <w:szCs w:val="28"/>
        </w:rPr>
      </w:pPr>
      <w:r w:rsidRPr="0030669E">
        <w:rPr>
          <w:sz w:val="28"/>
          <w:szCs w:val="28"/>
        </w:rPr>
        <w:t xml:space="preserve">Борского сельского поселения Бокситогорского  муниципального  района  Ленинградской области </w:t>
      </w:r>
    </w:p>
    <w:p w:rsidR="002E643C" w:rsidRPr="0030669E" w:rsidRDefault="00673231" w:rsidP="002E64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D7EBF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2018</w:t>
      </w:r>
      <w:r w:rsidRPr="002500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</w:p>
    <w:p w:rsidR="00673231" w:rsidRPr="00932948" w:rsidRDefault="00673231" w:rsidP="002E643C">
      <w:pPr>
        <w:jc w:val="center"/>
        <w:rPr>
          <w:sz w:val="16"/>
          <w:szCs w:val="16"/>
        </w:rPr>
      </w:pPr>
    </w:p>
    <w:p w:rsidR="000D52A4" w:rsidRDefault="002E643C" w:rsidP="00932948">
      <w:pPr>
        <w:jc w:val="center"/>
        <w:rPr>
          <w:sz w:val="28"/>
          <w:szCs w:val="28"/>
        </w:rPr>
      </w:pPr>
      <w:r w:rsidRPr="0030669E">
        <w:rPr>
          <w:sz w:val="28"/>
          <w:szCs w:val="28"/>
        </w:rPr>
        <w:t>ДОХОДЫ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67"/>
        <w:gridCol w:w="1661"/>
        <w:gridCol w:w="970"/>
        <w:gridCol w:w="970"/>
        <w:gridCol w:w="969"/>
      </w:tblGrid>
      <w:tr w:rsidR="00FF5F3A" w:rsidRPr="00FF5F3A" w:rsidTr="00FF5F3A">
        <w:trPr>
          <w:trHeight w:val="40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F3A" w:rsidRPr="00FF5F3A" w:rsidRDefault="00FF5F3A" w:rsidP="008972AC">
            <w:pPr>
              <w:ind w:lef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5F3A" w:rsidRPr="00FF5F3A" w:rsidRDefault="00FF5F3A" w:rsidP="00FF5F3A">
            <w:pPr>
              <w:ind w:left="-108" w:right="-80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3A" w:rsidRPr="00FF5F3A" w:rsidRDefault="00FF5F3A" w:rsidP="00FF5F3A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3A" w:rsidRPr="00FF5F3A" w:rsidRDefault="00FF5F3A" w:rsidP="00FF5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Исполнено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F3A" w:rsidRPr="00FF5F3A" w:rsidRDefault="00FF5F3A" w:rsidP="00FF5F3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31 982 455,43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23 560 449,97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8 422 005,46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 том числе: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000 10000000000000000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7 530 512,43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5 133 118,11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2 397 394,32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2 518 841,35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1 725 574,75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793 266,60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bookmarkStart w:id="1" w:name="RANGE!A23:C25"/>
            <w:r w:rsidRPr="00BD7CC2">
              <w:rPr>
                <w:sz w:val="16"/>
                <w:szCs w:val="16"/>
              </w:rPr>
              <w:t>Налог на доходы физических лиц</w:t>
            </w:r>
            <w:bookmarkEnd w:id="1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182 10102000010000110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2 518 841,35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1 725 574,75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793 266,60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182 10102010010000110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bookmarkStart w:id="2" w:name="RANGE!C24"/>
            <w:r w:rsidRPr="00BD7CC2">
              <w:rPr>
                <w:sz w:val="16"/>
                <w:szCs w:val="16"/>
              </w:rPr>
              <w:t>2 408 841,35</w:t>
            </w:r>
            <w:bookmarkEnd w:id="2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1 610 882,31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797 959,04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182 10102010011000110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2 408 841,35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1 608 520,40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800 320,95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182 10102010012100110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130,26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182 10102010013000110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2 231,65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182 10102020010000110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96 324,20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3 675,80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182 10102020011000110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96 024,20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3 975,80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BD7CC2">
              <w:rPr>
                <w:sz w:val="16"/>
                <w:szCs w:val="16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182 10102020013000110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182 10102030010000110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18 368,24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182 10102030011000110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15 619,70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182 10102030012100110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107,12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182 10102030013000110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2 641,42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100 10300000000000000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1 337 200,00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774 537,06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562 662,94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100 10302000010000110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1 337 200,00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774 537,06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562 662,94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100 10302230010000110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387 200,00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337 295,54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49 904,46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7CC2">
              <w:rPr>
                <w:sz w:val="16"/>
                <w:szCs w:val="16"/>
              </w:rPr>
              <w:t>инжекторных</w:t>
            </w:r>
            <w:proofErr w:type="spellEnd"/>
            <w:r w:rsidRPr="00BD7CC2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100 10302240010000110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3 059,33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46 940,67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100 10302250010000110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900 000,00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509 735,09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390 264,91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100 10302260010000110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-75 552,90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1 517 179,00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883 120,41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634 058,59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182 10601000000000110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703 879,00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331 931,02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371 947,98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182 10601030100000110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703 879,00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331 931,02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371 947,98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182 10601030101000110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703 879,00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326 397,95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377 481,05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182 10601030102100110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5 533,07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182 10606000000000110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813 300,00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551 189,39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262 110,61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182 10606030000000110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168 771,24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31 228,76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182 10606033100000110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200 000,00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168 771,24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31 228,76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182 10606040000000110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613 300,00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382 418,15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230 881,85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182 10606043100000110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613 300,00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382 418,15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230 881,85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006 10800000000000000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8 500,00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5 700,00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006 10804000010000110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8 500,00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5 700,00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BD7CC2">
              <w:rPr>
                <w:sz w:val="16"/>
                <w:szCs w:val="16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006 10804020011000110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8 500,00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5 700,00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182 10900000000000000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11 143,68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182 10904000000000110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11 143,68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182 10904050000000110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11 143,68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182 10904053100000110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11 143,68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006 11100000000000000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1 082 998,51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684 148,64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398 849,87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006 11105000000000120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1 082 998,51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684 148,64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398 849,87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006 11105020000000120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51 598,51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51 598,51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006 11105025100000120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51 598,51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51 598,51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006 11105070000000120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1 031 400,00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632 550,13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398 849,87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006 11105075100000120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1 031 400,00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632 550,13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398 849,87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006 11300000000000000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006 11302000000000130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006 11302990000000130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006 11302995100000130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24 993,57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006 11400000000000000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006 11402000000000000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006 11402050100000410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006 11402053100000410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1 025 800,00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000 11600000000000000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14 000,00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000 11690000000000140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14 000,00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000 11690050100000140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14 000,00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006 11690050100000140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15 000,00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141 11690050106000140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006 20000000000000000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24 451 943,00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18 427 331,86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6 024 611,14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24 451 943,00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18 551 409,86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5 900 533,14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006 20210000000000151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12 184 070,00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10 965 663,00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1 218 407,00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006 20215001000000151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12 184 070,00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10 965 663,00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1 218 407,00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006 20215001100000151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12 184 070,00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10 965 663,00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1 218 407,00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006 20220000000000151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5 227 533,00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3 987 571,96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1 239 961,04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006 20229999000000151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5 227 533,00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3 987 571,96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1 239 961,04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006 20229999100000151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5 227 533,00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3 987 571,96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1 239 961,04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006 20230000000000151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255 400,00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191 800,00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63 600,00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006 20230024000000151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006 20230024100000151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006 20235118000000151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190 800,00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63 600,00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006 20235118100000151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190 800,00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63 600,00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006 20240000000000151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6 784 940,00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3 406 374,90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3 378 565,10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006 20240014000000151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223 440,00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178 046,40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45 393,60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006 20240014100000151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223 440,00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178 046,40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45 393,60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006 20249999000000151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6 561 500,00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3 228 328,50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3 333 171,50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006 20249999100000151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6 561 500,00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3 228 328,50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3 333 171,50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006 21900000000000000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-124 078,00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006 21900000100000151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-124 078,00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80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006 21960010100000151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-124 078,00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</w:tbl>
    <w:p w:rsidR="00FF5F3A" w:rsidRDefault="00FF5F3A" w:rsidP="0054497B">
      <w:pPr>
        <w:jc w:val="center"/>
        <w:rPr>
          <w:sz w:val="28"/>
          <w:szCs w:val="28"/>
        </w:rPr>
      </w:pPr>
    </w:p>
    <w:p w:rsidR="008972AC" w:rsidRDefault="002E643C" w:rsidP="004135BE">
      <w:pPr>
        <w:jc w:val="center"/>
        <w:rPr>
          <w:sz w:val="28"/>
          <w:szCs w:val="28"/>
        </w:rPr>
      </w:pPr>
      <w:r w:rsidRPr="0030669E">
        <w:rPr>
          <w:sz w:val="28"/>
          <w:szCs w:val="28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992"/>
        <w:gridCol w:w="993"/>
        <w:gridCol w:w="992"/>
      </w:tblGrid>
      <w:tr w:rsidR="004135BE" w:rsidRPr="008972AC" w:rsidTr="008972AC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BE" w:rsidRPr="00FF5F3A" w:rsidRDefault="004135BE" w:rsidP="00BD7CC2">
            <w:pPr>
              <w:ind w:lef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BE" w:rsidRPr="00FF5F3A" w:rsidRDefault="004135BE" w:rsidP="00514A8F">
            <w:pPr>
              <w:ind w:left="-108" w:right="-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расхода</w:t>
            </w:r>
            <w:r w:rsidRPr="00FF5F3A">
              <w:rPr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FF5F3A" w:rsidRDefault="004135BE" w:rsidP="00514A8F">
            <w:pPr>
              <w:ind w:left="-136" w:righ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FF5F3A" w:rsidRDefault="004135BE" w:rsidP="00514A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FF5F3A" w:rsidRDefault="004135BE" w:rsidP="00514A8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F5F3A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33 582 172,10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20 638 033,76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12 944 138,34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000 0000 0000000000 000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33 582 172,10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20 638 033,76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12 944 138,34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proofErr w:type="spellStart"/>
            <w:r w:rsidRPr="00BD7CC2">
              <w:rPr>
                <w:sz w:val="16"/>
                <w:szCs w:val="16"/>
              </w:rPr>
              <w:t>Адм</w:t>
            </w:r>
            <w:proofErr w:type="spellEnd"/>
            <w:r w:rsidRPr="00BD7CC2">
              <w:rPr>
                <w:sz w:val="16"/>
                <w:szCs w:val="16"/>
              </w:rPr>
              <w:t xml:space="preserve"> Борского с/п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006 0000 0000000000 000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33 582 172,10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20 638 033,76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12 944 138,34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9 421 204,09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6 330 347,82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3 090 856,27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148 658,00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88 824,69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59 833,31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П100000000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148 658,00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88 824,69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59 833,31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bookmarkStart w:id="3" w:name="RANGE!A20:C22"/>
            <w:r w:rsidRPr="00BD7CC2">
              <w:rPr>
                <w:sz w:val="16"/>
                <w:szCs w:val="16"/>
              </w:rPr>
              <w:t>Обеспечение деятельности совета депутатов</w:t>
            </w:r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П110000000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148 658,00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88 824,69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59 833,31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bookmarkStart w:id="4" w:name="RANGE!A21"/>
            <w:r w:rsidRPr="00BD7CC2">
              <w:rPr>
                <w:sz w:val="16"/>
                <w:szCs w:val="16"/>
              </w:rPr>
              <w:t>Исполнение функций органов местного самоуправления</w:t>
            </w:r>
            <w:bookmarkEnd w:id="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П110100150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bookmarkStart w:id="5" w:name="RANGE!C21"/>
            <w:r w:rsidRPr="00BD7CC2">
              <w:rPr>
                <w:sz w:val="16"/>
                <w:szCs w:val="16"/>
              </w:rPr>
              <w:t>65 000,00</w:t>
            </w:r>
            <w:bookmarkEnd w:id="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27 376,69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37 623,31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П110100150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27 376,69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37 623,31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бюджету муниципального района из бюджета поселения на расходы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П1101П7010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83 658,00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61 448,00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22 210,00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0103 П1101П7010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83 658,00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61 448,00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22 210,00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8 818 165,97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5 962 645,57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2 855 520,40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8 818 165,97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5 962 645,57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2 855 520,40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деятельности главы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П120000000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387 818,94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387 818,94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П120100150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387 818,94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387 818,94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П120100150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261 749,88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261 749,88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П120100150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126 069,06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126 069,06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деятельности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8 429 347,03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5 961 645,57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2 467 701,46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Исполнение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8 227 381,03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5 796 330,07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2 431 050,96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4 121 550,12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2 914 584,94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1 206 965,18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122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29 600,00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4 990,03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24 609,97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1 264 930,94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842 104,14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422 826,80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457 498,00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363 832,16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93 665,84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2 293 801,97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1 646 214,67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647 587,30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852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38 747,00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8 747,00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П130100150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21 253,00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15 857,13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5 395,87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бюджету муниципального района из бюджета поселения на расходы на определение поставщиков (подрядчиков, исполнителей) для нужд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П1301П7020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55 364,00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55 364,00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П1301П7020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55 364,00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55 364,00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бюджету муниципального района из бюджета поселения на исполнению (кассовому) бюджета поселения и контроля за его исполнением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П1301П7040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113 774,00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85 330,50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28 443,50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П1301П7040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113 774,00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85 330,50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28 443,50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бюджету муниципального района из бюджета поселения на осуществление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П1301П7120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32 828,00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8 207,00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П1301П7120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32 828,00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24 621,00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8 207,00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Исполнение отдельных государственных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П180000000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П180171340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0104 П180171340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006 0111 00000000000 000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0111 П100000000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Резервный фонд администрации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0111 П140000000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0111 П140011110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0111 П140011110 870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37 500,00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416 880,12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278 877,56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138 002,56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302 985,80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236 215,84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66 769,96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006 0113 7220000000 000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302 985,80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236 215,84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66 769,96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Проведение кадастрового учёта объектов и оценка их рыночной стоимости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006 0113 7220513200 000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302 985,80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236 215,84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66 769,96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006 0113 7220513200 244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274 341,64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227 855,84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46 485,80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006 0113 7220513200 852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28 644,16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8 360,00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20 284,16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113 894,32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42 661,72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71 232,60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113 894,32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42 661,72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71 232,60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П160113030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7 174,20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7 174,20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П160113030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7 174,20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7 174,20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Вознаграждение иным формам местного самоуправления по исполнению общественных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П160113040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71 222,60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П160113040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71 222,60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П160113620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34 720,12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34 710,12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П160113620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29 990,00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П160113620 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П160113620 360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2 107,00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2 107,00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0113 П160113620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182 331,66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72 068,34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182 331,66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72 068,34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Непрограммные расходы органов местного самоуправления поселения по вопросам национальной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П200000000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182 331,66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72 068,34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П280000000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182 331,66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72 068,34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П280051180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254 400,00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182 331,66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72 068,34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П280051180 121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177 266,00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123 073,48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54 192,52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П280051180 129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53 534,00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35 658,18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17 875,82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0203 П280051180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23 600,00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23 600,00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224 340,00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155 997,70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68 342,30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224 340,00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155 997,70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68 342,30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224 340,00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155 997,70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68 342,30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"Обеспечение мер пожарной безопасности на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224 340,00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155 997,70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68 342,30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006 0309 7240114653 000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74 340,00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56 340,00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006 0309 7240114653 242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006 0309 7240114653 244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30 340,00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12 340,00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006 0309 7240114654 000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15 321,70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14 678,30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006 0309 7240114654 244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15 321,70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14 678,30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бюджету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72402П7080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84 336,00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35 664,00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0309 72402П7080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84 336,00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35 664,00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1 808 440,00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1 000 063,27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808 376,73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1 808 440,00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1 000 063,27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808 376,73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1 808 440,00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1 000 063,27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808 376,73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006 0409 7220000000 000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320 441,00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320 441,00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Реализация областного закона № 95-оз от 14.12.2012 г.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006 0409 7220170880 000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247 800,00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006 0409 7220170880 244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247 800,00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247 800,00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Мероприятия по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72201S0880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72 641,00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72201S0880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72 641,00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72 641,00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"Ремонт и содержание автомобильных дорог общего пользования на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006 0409 7250000000 000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1 487 999,00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679 622,27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808 376,73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006 0409 7250115020 000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1 264 559,00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502 987,07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761 571,93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006 0409 7250115020 244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1 264 559,00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502 987,07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761 571,93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72501Б7050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223 440,00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176 635,20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46 804,80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0409 72501Б7050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223 440,00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176 635,20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46 804,80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10 401 549,02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5 107 596,31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5 293 952,71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1 715 000,00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1 080 178,56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634 821,44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1 715 000,00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1 080 178,56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634 821,44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"Содержание жилищного хозяйства на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1 715 000,00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1 080 178,56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634 821,44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Текущий ремонт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006 0501 7260112981 000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625 000,00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418 592,49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206 407,51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006 0501 7260112981 244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625 000,00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418 592,49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206 407,51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006 0501 7260113500 000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83 987,42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16 012,58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006 0501 7260113500 244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83 987,42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16 012,58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72601S9601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577 598,65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412 401,35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0501 72601S9601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577 598,65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412 401,35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006 0502 00000000000 000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1 590 500,00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954 883,69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635 616,31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006 0502 7200000000 000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1 590 500,00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954 883,69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635 616,31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"Развитие инженерной инфраструктуры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006 0502 7270000000 000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1 590 500,00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954 883,69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635 616,31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006 0502 7270115050 000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1 590 500,00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954 883,69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635 616,31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006 0502 7270115050 244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1 590 500,00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954 883,69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635 616,31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7 096 049,02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3 072 534,06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4 023 514,96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7 096 049,02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3 072 534,06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4 023 514,96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Подпрограмма "Развитие части территории административного центра </w:t>
            </w:r>
            <w:proofErr w:type="spellStart"/>
            <w:r w:rsidRPr="00BD7CC2">
              <w:rPr>
                <w:sz w:val="16"/>
                <w:szCs w:val="16"/>
              </w:rPr>
              <w:t>д.Бор</w:t>
            </w:r>
            <w:proofErr w:type="spellEnd"/>
            <w:r w:rsidRPr="00BD7CC2">
              <w:rPr>
                <w:sz w:val="16"/>
                <w:szCs w:val="16"/>
              </w:rPr>
              <w:t xml:space="preserve">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006 0503 7210000000 000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1 160 000,00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1 160 000,00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006 0503 7210174660 000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1 064 000,00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1 064 000,00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006 0503 7210174660 244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1 064 000,00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1 064 000,00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Мероприятия по реализации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72101S4660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72101S4660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"Развитие части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006 0503 7220000000 000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1 949 559,00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781 543,00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1 168 016,00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Реализация областного закона № 95-оз от 14.12.2012 г.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006 0503 7220170880 000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1 627 200,00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644 250,00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982 950,00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006 0503 7220170880 244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1 627 200,00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644 250,00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982 950,00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Мероприятия по реализации областного закона от 14.12.2012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72201S0880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322 359,00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137 293,00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185 066,00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72201S0880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322 359,00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137 293,00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185 066,00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"Борьба с борщевиком Сосновского на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474 846,10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165 787,69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309 058,41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мероприятия по борьбе с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006 0503 7230114310 000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40 101,25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40 101,25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006 0503 7230114310 244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40 101,25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40 101,25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006 0503 7230174310 000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359 333,00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87 980,52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271 352,48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006 0503 7230174310 244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359 333,00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87 980,52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271 352,48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72301S4310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75 411,85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37 705,92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37 705,93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72301S4310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75 411,85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37 705,92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37 705,93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"Организация благоустройства на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3 511 643,92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2 125 203,37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1 386 440,55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006 0503 7280116100 000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1 436 203,57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976 252,81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459 950,76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006 0503 7280116100 244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1 416 203,57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960 632,97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455 570,60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006 0503 7280116100 853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15 619,84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4 380,16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006 0503 7280216300 000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359 198,35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337 722,80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21 475,55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006 0503 7280216300 244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359 198,35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337 722,80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21 475,55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006 0503 7280216400 000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36 532,00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36 532,00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006 0503 7280216400 244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36 532,00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36 532,00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006 0503 7280216500 000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1 679 710,00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774 695,76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905 014,24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006 0503 7280216500 244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1 659 710,00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754 695,76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905 014,24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006 0503 7280216500 853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11 169 922,99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7 639 960,00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3 529 962,99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11 169 922,99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7 639 960,00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3 529 962,99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11 169 922,99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7 639 960,00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3 529 962,99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"Развитие культуры на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11 169 922,99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7 639 960,00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3 529 962,99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006 0801 7290100160 000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7 136 983,00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5 704 006,00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1 432 977,00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006 0801 7290100160 611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7 136 983,00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5 704 006,00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1 432 977,00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Поддержка лучших сельских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72901R5190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72901R5190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100 000,00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72901S0360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3 692 100,00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1 846 050,00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1 846 050,00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72901S0360 612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3 692 100,00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1 846 050,00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1 846 050,00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Межбюджетные трансферты, передаваемые бюджету муниципального района из бюджета Борского сельского поселения по организации библиотечного обслуживания и комплектованию библиотечных фондов библиотек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72902П7070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119 871,00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89 904,00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29 967,00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72902П7070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119 871,00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89 904,00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29 967,00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Софинансирование капитального ремонта объектов в целях обустройства сельских населённых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72903S0670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120 968,99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120 968,99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0801 72903S0670 243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120 968,99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120 968,99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006 1000 0000000000 000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242 316,00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181 737,00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60 579,00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006 1001 00000000000 000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242 316,00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181 737,00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60 579,00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Непрограммные расходы органов местного самоуправления поселения по вопросам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1001 П900000000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242 316,00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181 737,00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60 579,00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Расходы на 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1001 П910000000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242 316,00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181 737,00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60 579,00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1001 П910114910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242 316,00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181 737,00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60 579,00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1001 П910114910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242 316,00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181 737,00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60 579,00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006 1100 0000000000 000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006 1101 00000000000 000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Муниципальная программа "Развитие территории Борского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006 1101 7200000000 000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1101 72Б0000000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Организация и проведение мероприятий в области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1101 72Б0112970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1101 72Б0112970 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006 1300 0000000000 000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006 1301 00000000000 000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Непрограммные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1301 ПД00000000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Платежи по долговым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1301 ПД10000000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1301 ПД10110650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</w:tr>
      <w:tr w:rsidR="00BD7CC2" w:rsidRP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C2" w:rsidRPr="00BD7CC2" w:rsidRDefault="00BD7CC2" w:rsidP="00BD7CC2">
            <w:pPr>
              <w:ind w:lef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006 1301 ПД10110650 730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20 000,00</w:t>
            </w:r>
          </w:p>
        </w:tc>
      </w:tr>
    </w:tbl>
    <w:p w:rsidR="00617ABB" w:rsidRPr="00932948" w:rsidRDefault="00617ABB" w:rsidP="00795052">
      <w:pPr>
        <w:jc w:val="right"/>
        <w:rPr>
          <w:sz w:val="28"/>
          <w:szCs w:val="28"/>
        </w:rPr>
      </w:pPr>
    </w:p>
    <w:p w:rsidR="00BD7CC2" w:rsidRDefault="00BD7CC2" w:rsidP="00932948">
      <w:pPr>
        <w:jc w:val="center"/>
        <w:rPr>
          <w:sz w:val="28"/>
          <w:szCs w:val="28"/>
        </w:rPr>
      </w:pPr>
    </w:p>
    <w:p w:rsidR="00B22B13" w:rsidRDefault="0030669E" w:rsidP="00932948">
      <w:pPr>
        <w:jc w:val="center"/>
        <w:rPr>
          <w:sz w:val="28"/>
          <w:szCs w:val="28"/>
        </w:rPr>
      </w:pPr>
      <w:r w:rsidRPr="0030669E">
        <w:rPr>
          <w:sz w:val="28"/>
          <w:szCs w:val="28"/>
        </w:rPr>
        <w:t>ИСТОЧНИКИ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992"/>
        <w:gridCol w:w="993"/>
        <w:gridCol w:w="992"/>
      </w:tblGrid>
      <w:tr w:rsidR="004135BE" w:rsidRPr="004135BE" w:rsidTr="004135BE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right="-108"/>
              <w:jc w:val="center"/>
              <w:rPr>
                <w:sz w:val="16"/>
                <w:szCs w:val="16"/>
              </w:rPr>
            </w:pPr>
            <w:r w:rsidRPr="004135B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5BE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5B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5BE"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135BE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4135BE" w:rsidRPr="004135BE" w:rsidTr="004135BE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5BE" w:rsidRPr="004135BE" w:rsidRDefault="004135BE" w:rsidP="004135B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bookmarkStart w:id="6" w:name="RANGE!A12"/>
            <w:r w:rsidRPr="00BD7CC2">
              <w:rPr>
                <w:sz w:val="16"/>
                <w:szCs w:val="16"/>
              </w:rPr>
              <w:t>Источники финансирования дефицита бюджета - всего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1 599 716,67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-2 922 416,21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x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bookmarkStart w:id="7" w:name="RANGE!A14"/>
            <w:r w:rsidRPr="00BD7CC2">
              <w:rPr>
                <w:sz w:val="16"/>
                <w:szCs w:val="16"/>
              </w:rPr>
              <w:t>источники внутреннего финансирования бюджета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006 01020000100000710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1 100 000,00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006 01020000100000810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-1 100 000,00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-1 100 000,00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bookmarkStart w:id="8" w:name="RANGE!A18"/>
            <w:r w:rsidRPr="00BD7CC2">
              <w:rPr>
                <w:sz w:val="16"/>
                <w:szCs w:val="16"/>
              </w:rPr>
              <w:t>источники внешнего финансирования бюджета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 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bookmarkStart w:id="9" w:name="RANGE!A20"/>
            <w:r w:rsidRPr="00BD7CC2">
              <w:rPr>
                <w:sz w:val="16"/>
                <w:szCs w:val="16"/>
              </w:rPr>
              <w:t>Изменение остатков средств</w:t>
            </w:r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*** 01000000000000000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1 599 716,67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-2 922 416,21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4 522 132,88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*** 01050000000000000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1 599 716,67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-2 922 416,21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4 522 132,88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006 01050000000000500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-33 082 455,43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-23 907 680,88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x                    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006 01050201100000510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-33 082 455,43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-23 907 680,88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x                    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006 01050000000000600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34 682 172,10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20 985 264,67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x                    </w:t>
            </w:r>
          </w:p>
        </w:tc>
      </w:tr>
      <w:tr w:rsidR="00BD7CC2" w:rsidTr="00BD7CC2">
        <w:trPr>
          <w:trHeight w:val="5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right="-108"/>
              <w:rPr>
                <w:sz w:val="16"/>
                <w:szCs w:val="16"/>
              </w:rPr>
            </w:pPr>
            <w:bookmarkStart w:id="10" w:name="RANGE!A25"/>
            <w:r w:rsidRPr="00BD7CC2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1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006 01050201100000610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34 682 172,10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>20 985 264,67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C2" w:rsidRPr="00BD7CC2" w:rsidRDefault="00BD7CC2" w:rsidP="00BD7CC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D7CC2">
              <w:rPr>
                <w:sz w:val="16"/>
                <w:szCs w:val="16"/>
              </w:rPr>
              <w:t xml:space="preserve">x                    </w:t>
            </w:r>
          </w:p>
        </w:tc>
      </w:tr>
    </w:tbl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BD7CC2" w:rsidRDefault="00BD7CC2" w:rsidP="00932948">
      <w:pPr>
        <w:jc w:val="right"/>
        <w:rPr>
          <w:sz w:val="28"/>
          <w:szCs w:val="28"/>
        </w:rPr>
      </w:pPr>
    </w:p>
    <w:p w:rsidR="00BD7CC2" w:rsidRDefault="00BD7CC2" w:rsidP="00932948">
      <w:pPr>
        <w:jc w:val="right"/>
        <w:rPr>
          <w:sz w:val="28"/>
          <w:szCs w:val="28"/>
        </w:rPr>
      </w:pPr>
    </w:p>
    <w:p w:rsidR="00BD7CC2" w:rsidRDefault="00BD7CC2" w:rsidP="00932948">
      <w:pPr>
        <w:jc w:val="right"/>
        <w:rPr>
          <w:sz w:val="28"/>
          <w:szCs w:val="28"/>
        </w:rPr>
      </w:pPr>
    </w:p>
    <w:p w:rsidR="00BD7CC2" w:rsidRDefault="00BD7CC2" w:rsidP="00932948">
      <w:pPr>
        <w:jc w:val="right"/>
        <w:rPr>
          <w:sz w:val="28"/>
          <w:szCs w:val="28"/>
        </w:rPr>
      </w:pPr>
    </w:p>
    <w:p w:rsidR="004135BE" w:rsidRDefault="004135BE" w:rsidP="00932948">
      <w:pPr>
        <w:jc w:val="right"/>
        <w:rPr>
          <w:sz w:val="28"/>
          <w:szCs w:val="28"/>
        </w:rPr>
      </w:pPr>
    </w:p>
    <w:p w:rsidR="00795052" w:rsidRDefault="00795052" w:rsidP="009329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795052" w:rsidRDefault="00795052" w:rsidP="0079505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95052" w:rsidRDefault="00795052" w:rsidP="00795052">
      <w:pPr>
        <w:jc w:val="right"/>
        <w:rPr>
          <w:sz w:val="28"/>
          <w:szCs w:val="28"/>
        </w:rPr>
      </w:pPr>
      <w:r>
        <w:rPr>
          <w:sz w:val="28"/>
          <w:szCs w:val="28"/>
        </w:rPr>
        <w:t>Борского сельского поселения</w:t>
      </w:r>
    </w:p>
    <w:p w:rsidR="00795052" w:rsidRDefault="00795052" w:rsidP="00795052">
      <w:pPr>
        <w:jc w:val="right"/>
        <w:rPr>
          <w:sz w:val="28"/>
          <w:szCs w:val="28"/>
        </w:rPr>
      </w:pPr>
      <w:r w:rsidRPr="00FF0775">
        <w:rPr>
          <w:sz w:val="28"/>
          <w:szCs w:val="28"/>
        </w:rPr>
        <w:t>Бокситогорского муниципального района</w:t>
      </w:r>
    </w:p>
    <w:p w:rsidR="00795052" w:rsidRPr="00FF0775" w:rsidRDefault="00795052" w:rsidP="00795052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Pr="00FF0775">
        <w:rPr>
          <w:sz w:val="28"/>
          <w:szCs w:val="28"/>
        </w:rPr>
        <w:t xml:space="preserve"> </w:t>
      </w:r>
    </w:p>
    <w:p w:rsidR="00795052" w:rsidRDefault="00A5758B" w:rsidP="007950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№144 </w:t>
      </w:r>
      <w:r w:rsidR="00F272B2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="007311AA">
        <w:rPr>
          <w:sz w:val="28"/>
          <w:szCs w:val="28"/>
        </w:rPr>
        <w:t>.12</w:t>
      </w:r>
      <w:r w:rsidR="0054497B">
        <w:rPr>
          <w:sz w:val="28"/>
          <w:szCs w:val="28"/>
        </w:rPr>
        <w:t xml:space="preserve">.2018г. </w:t>
      </w:r>
    </w:p>
    <w:p w:rsidR="00795052" w:rsidRDefault="00795052" w:rsidP="00795052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795052" w:rsidRPr="00465E91" w:rsidRDefault="00795052" w:rsidP="00795052">
      <w:pPr>
        <w:rPr>
          <w:b/>
          <w:sz w:val="28"/>
          <w:szCs w:val="28"/>
        </w:rPr>
      </w:pPr>
    </w:p>
    <w:p w:rsidR="00795052" w:rsidRDefault="00795052" w:rsidP="00795052">
      <w:pPr>
        <w:jc w:val="center"/>
        <w:rPr>
          <w:b/>
          <w:sz w:val="28"/>
          <w:szCs w:val="28"/>
        </w:rPr>
      </w:pPr>
      <w:r w:rsidRPr="00442949">
        <w:rPr>
          <w:b/>
          <w:sz w:val="28"/>
          <w:szCs w:val="28"/>
        </w:rPr>
        <w:t xml:space="preserve">Сводный отчет о целевом использовании средств, выделенных </w:t>
      </w:r>
    </w:p>
    <w:p w:rsidR="00795052" w:rsidRDefault="00795052" w:rsidP="00795052">
      <w:pPr>
        <w:jc w:val="center"/>
        <w:rPr>
          <w:b/>
          <w:sz w:val="28"/>
          <w:szCs w:val="28"/>
        </w:rPr>
      </w:pPr>
      <w:r w:rsidRPr="00442949">
        <w:rPr>
          <w:b/>
          <w:sz w:val="28"/>
          <w:szCs w:val="28"/>
        </w:rPr>
        <w:t>из резервного фонда администрации Борского сельского поселения</w:t>
      </w:r>
      <w:r w:rsidR="00584BCF">
        <w:rPr>
          <w:b/>
          <w:sz w:val="28"/>
          <w:szCs w:val="28"/>
        </w:rPr>
        <w:t xml:space="preserve"> Бокситогорского муниципального района Ленинградской области</w:t>
      </w:r>
      <w:r w:rsidRPr="00442949">
        <w:rPr>
          <w:b/>
          <w:sz w:val="28"/>
          <w:szCs w:val="28"/>
        </w:rPr>
        <w:t xml:space="preserve"> </w:t>
      </w:r>
    </w:p>
    <w:p w:rsidR="00795052" w:rsidRDefault="00795052" w:rsidP="00795052">
      <w:pPr>
        <w:jc w:val="center"/>
        <w:rPr>
          <w:b/>
          <w:sz w:val="28"/>
          <w:szCs w:val="28"/>
        </w:rPr>
      </w:pPr>
      <w:r w:rsidRPr="00442949">
        <w:rPr>
          <w:b/>
          <w:sz w:val="28"/>
          <w:szCs w:val="28"/>
        </w:rPr>
        <w:t>за</w:t>
      </w:r>
      <w:r w:rsidR="00F272B2">
        <w:rPr>
          <w:b/>
          <w:sz w:val="28"/>
          <w:szCs w:val="28"/>
        </w:rPr>
        <w:t xml:space="preserve"> </w:t>
      </w:r>
      <w:r w:rsidR="007311AA">
        <w:rPr>
          <w:b/>
          <w:sz w:val="28"/>
          <w:szCs w:val="28"/>
        </w:rPr>
        <w:t>9 месяцев</w:t>
      </w:r>
      <w:r w:rsidR="00414CEA">
        <w:rPr>
          <w:b/>
          <w:sz w:val="28"/>
          <w:szCs w:val="28"/>
        </w:rPr>
        <w:t xml:space="preserve"> </w:t>
      </w:r>
      <w:r w:rsidR="00F272B2">
        <w:rPr>
          <w:b/>
          <w:sz w:val="28"/>
          <w:szCs w:val="28"/>
        </w:rPr>
        <w:t>201</w:t>
      </w:r>
      <w:r w:rsidR="00414CEA">
        <w:rPr>
          <w:b/>
          <w:sz w:val="28"/>
          <w:szCs w:val="28"/>
        </w:rPr>
        <w:t>8</w:t>
      </w:r>
      <w:r w:rsidR="00ED0FA0">
        <w:rPr>
          <w:b/>
          <w:sz w:val="28"/>
          <w:szCs w:val="28"/>
        </w:rPr>
        <w:t xml:space="preserve"> год</w:t>
      </w:r>
      <w:r w:rsidR="00414CEA">
        <w:rPr>
          <w:b/>
          <w:sz w:val="28"/>
          <w:szCs w:val="28"/>
        </w:rPr>
        <w:t>а</w:t>
      </w:r>
    </w:p>
    <w:p w:rsidR="000B317B" w:rsidRPr="00442949" w:rsidRDefault="000B317B" w:rsidP="00795052">
      <w:pPr>
        <w:jc w:val="center"/>
        <w:rPr>
          <w:b/>
          <w:sz w:val="28"/>
          <w:szCs w:val="28"/>
        </w:rPr>
      </w:pPr>
    </w:p>
    <w:p w:rsidR="00795052" w:rsidRPr="00FF0775" w:rsidRDefault="00795052" w:rsidP="00795052">
      <w:pPr>
        <w:jc w:val="right"/>
        <w:rPr>
          <w:sz w:val="28"/>
          <w:szCs w:val="28"/>
        </w:rPr>
      </w:pPr>
      <w:r w:rsidRPr="00FF0775">
        <w:rPr>
          <w:sz w:val="28"/>
          <w:szCs w:val="28"/>
        </w:rPr>
        <w:t>руб.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701"/>
        <w:gridCol w:w="1276"/>
        <w:gridCol w:w="1985"/>
      </w:tblGrid>
      <w:tr w:rsidR="00795052" w:rsidRPr="003B4222" w:rsidTr="000B317B">
        <w:trPr>
          <w:trHeight w:val="60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7311AA">
            <w:pPr>
              <w:jc w:val="center"/>
              <w:rPr>
                <w:b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Резервный фонд администрации</w:t>
            </w:r>
            <w:r w:rsidR="001D448C" w:rsidRPr="00FA32C9">
              <w:rPr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FA32C9">
              <w:rPr>
                <w:bCs/>
                <w:sz w:val="28"/>
                <w:szCs w:val="28"/>
              </w:rPr>
              <w:t>, утвер</w:t>
            </w:r>
            <w:r w:rsidR="007311AA">
              <w:rPr>
                <w:bCs/>
                <w:sz w:val="28"/>
                <w:szCs w:val="28"/>
              </w:rPr>
              <w:t xml:space="preserve">ждённый на </w:t>
            </w:r>
            <w:r w:rsidR="00B56097" w:rsidRPr="00FA32C9">
              <w:rPr>
                <w:sz w:val="28"/>
                <w:szCs w:val="28"/>
              </w:rPr>
              <w:t>2018 года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5052" w:rsidRPr="00FA32C9" w:rsidRDefault="000B317B" w:rsidP="009C1A19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sz w:val="28"/>
                <w:szCs w:val="28"/>
                <w:lang w:eastAsia="en-US"/>
              </w:rPr>
              <w:t>40 000,00</w:t>
            </w:r>
          </w:p>
        </w:tc>
      </w:tr>
      <w:tr w:rsidR="00795052" w:rsidRPr="003B4222" w:rsidTr="000B317B">
        <w:trPr>
          <w:trHeight w:val="48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7311AA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Направлено в соответствии с распоряжениями администрац</w:t>
            </w:r>
            <w:r w:rsidR="001D448C" w:rsidRPr="00FA32C9">
              <w:rPr>
                <w:bCs/>
                <w:sz w:val="28"/>
                <w:szCs w:val="28"/>
              </w:rPr>
              <w:t xml:space="preserve">ии </w:t>
            </w:r>
            <w:r w:rsidR="001D448C" w:rsidRPr="00FA32C9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="00B56097" w:rsidRPr="00FA32C9">
              <w:rPr>
                <w:sz w:val="28"/>
                <w:szCs w:val="28"/>
              </w:rPr>
              <w:t xml:space="preserve">за </w:t>
            </w:r>
            <w:r w:rsidR="007311AA">
              <w:rPr>
                <w:sz w:val="28"/>
                <w:szCs w:val="28"/>
              </w:rPr>
              <w:t>9 месяцев</w:t>
            </w:r>
            <w:r w:rsidR="00B56097" w:rsidRPr="00FA32C9">
              <w:rPr>
                <w:sz w:val="28"/>
                <w:szCs w:val="28"/>
              </w:rPr>
              <w:t xml:space="preserve"> 2018 года</w:t>
            </w:r>
            <w:r w:rsidR="00A144AD">
              <w:rPr>
                <w:sz w:val="28"/>
                <w:szCs w:val="28"/>
              </w:rPr>
              <w:t xml:space="preserve"> (материальное вознаграждение к грамоте к 70-летию)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52" w:rsidRPr="00FA32C9" w:rsidRDefault="00B56097" w:rsidP="00584BCF">
            <w:pPr>
              <w:ind w:left="-108" w:right="-108"/>
              <w:jc w:val="center"/>
              <w:rPr>
                <w:bCs/>
                <w:sz w:val="28"/>
                <w:szCs w:val="28"/>
                <w:highlight w:val="lightGray"/>
              </w:rPr>
            </w:pPr>
            <w:r w:rsidRPr="00FA32C9">
              <w:rPr>
                <w:bCs/>
                <w:sz w:val="28"/>
                <w:szCs w:val="28"/>
              </w:rPr>
              <w:t>2 500,00</w:t>
            </w:r>
          </w:p>
        </w:tc>
      </w:tr>
      <w:tr w:rsidR="00795052" w:rsidRPr="003B4222" w:rsidTr="000B317B">
        <w:trPr>
          <w:trHeight w:val="248"/>
        </w:trPr>
        <w:tc>
          <w:tcPr>
            <w:tcW w:w="94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52" w:rsidRPr="00FA32C9" w:rsidRDefault="00795052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В том числе в разрезе кодов классификации расходов бюджета</w:t>
            </w:r>
          </w:p>
        </w:tc>
      </w:tr>
      <w:tr w:rsidR="00795052" w:rsidRPr="003B4222" w:rsidTr="000B317B">
        <w:trPr>
          <w:trHeight w:val="63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1D448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52" w:rsidRPr="00FA32C9" w:rsidRDefault="00007E64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2 500,00</w:t>
            </w:r>
          </w:p>
        </w:tc>
      </w:tr>
      <w:tr w:rsidR="00795052" w:rsidRPr="003B4222" w:rsidTr="00007E64">
        <w:trPr>
          <w:trHeight w:val="4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007E64" w:rsidP="001317F7">
            <w:pPr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007E64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1317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52" w:rsidRPr="00FA32C9" w:rsidRDefault="00795052" w:rsidP="001317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052" w:rsidRPr="00FA32C9" w:rsidRDefault="00007E64" w:rsidP="00584BC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2 500,00</w:t>
            </w:r>
          </w:p>
        </w:tc>
      </w:tr>
      <w:tr w:rsidR="00815BE1" w:rsidRPr="003B4222" w:rsidTr="00007E64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007E64" w:rsidP="001317F7">
            <w:pPr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 xml:space="preserve">Другие вопросы по исполнению </w:t>
            </w:r>
            <w:r w:rsidRPr="00FA32C9">
              <w:rPr>
                <w:bCs/>
                <w:sz w:val="28"/>
                <w:szCs w:val="28"/>
              </w:rPr>
              <w:lastRenderedPageBreak/>
              <w:t>муниципальных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007E64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815BE1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815BE1" w:rsidP="001317F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BE1" w:rsidRPr="00FA32C9" w:rsidRDefault="00007E64" w:rsidP="00584BC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2 500,00</w:t>
            </w:r>
          </w:p>
        </w:tc>
      </w:tr>
      <w:tr w:rsidR="00815BE1" w:rsidRPr="003B4222" w:rsidTr="00007E64">
        <w:trPr>
          <w:trHeight w:val="58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007E64" w:rsidP="001317F7">
            <w:pPr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64" w:rsidRPr="00FA32C9" w:rsidRDefault="00007E64" w:rsidP="00007E64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007E64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П160113620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BE1" w:rsidRPr="00FA32C9" w:rsidRDefault="00007E64" w:rsidP="001317F7">
            <w:pPr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5BE1" w:rsidRPr="00FA32C9" w:rsidRDefault="00007E64" w:rsidP="00584BC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2 500,00</w:t>
            </w:r>
          </w:p>
        </w:tc>
      </w:tr>
      <w:tr w:rsidR="00584BCF" w:rsidRPr="003B4222" w:rsidTr="00007E64">
        <w:trPr>
          <w:trHeight w:val="5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BCF" w:rsidRPr="00FA32C9" w:rsidRDefault="001D448C" w:rsidP="00584BCF">
            <w:pPr>
              <w:jc w:val="right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BCF" w:rsidRPr="00FA32C9" w:rsidRDefault="00007E64" w:rsidP="00584BC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A32C9">
              <w:rPr>
                <w:bCs/>
                <w:sz w:val="28"/>
                <w:szCs w:val="28"/>
              </w:rPr>
              <w:t>2 500,00</w:t>
            </w:r>
          </w:p>
        </w:tc>
      </w:tr>
    </w:tbl>
    <w:p w:rsidR="006C6239" w:rsidRPr="00533A47" w:rsidRDefault="006C6239" w:rsidP="00CA2577">
      <w:pPr>
        <w:rPr>
          <w:sz w:val="28"/>
          <w:szCs w:val="28"/>
        </w:rPr>
      </w:pPr>
    </w:p>
    <w:sectPr w:rsidR="006C6239" w:rsidRPr="00533A47" w:rsidSect="00692F88">
      <w:pgSz w:w="11906" w:h="16838"/>
      <w:pgMar w:top="851" w:right="849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FDF"/>
    <w:multiLevelType w:val="hybridMultilevel"/>
    <w:tmpl w:val="A426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771E"/>
    <w:multiLevelType w:val="hybridMultilevel"/>
    <w:tmpl w:val="03AE7E2E"/>
    <w:lvl w:ilvl="0" w:tplc="BDEED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85768D"/>
    <w:multiLevelType w:val="hybridMultilevel"/>
    <w:tmpl w:val="C2A497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E944F9"/>
    <w:multiLevelType w:val="hybridMultilevel"/>
    <w:tmpl w:val="6E5A069C"/>
    <w:lvl w:ilvl="0" w:tplc="871804FA">
      <w:start w:val="1"/>
      <w:numFmt w:val="decimal"/>
      <w:lvlText w:val="%1."/>
      <w:lvlJc w:val="left"/>
      <w:pPr>
        <w:ind w:left="3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6" w:hanging="360"/>
      </w:pPr>
    </w:lvl>
    <w:lvl w:ilvl="2" w:tplc="0419001B" w:tentative="1">
      <w:start w:val="1"/>
      <w:numFmt w:val="lowerRoman"/>
      <w:lvlText w:val="%3."/>
      <w:lvlJc w:val="right"/>
      <w:pPr>
        <w:ind w:left="5076" w:hanging="180"/>
      </w:pPr>
    </w:lvl>
    <w:lvl w:ilvl="3" w:tplc="0419000F" w:tentative="1">
      <w:start w:val="1"/>
      <w:numFmt w:val="decimal"/>
      <w:lvlText w:val="%4."/>
      <w:lvlJc w:val="left"/>
      <w:pPr>
        <w:ind w:left="5796" w:hanging="360"/>
      </w:pPr>
    </w:lvl>
    <w:lvl w:ilvl="4" w:tplc="04190019" w:tentative="1">
      <w:start w:val="1"/>
      <w:numFmt w:val="lowerLetter"/>
      <w:lvlText w:val="%5."/>
      <w:lvlJc w:val="left"/>
      <w:pPr>
        <w:ind w:left="6516" w:hanging="360"/>
      </w:pPr>
    </w:lvl>
    <w:lvl w:ilvl="5" w:tplc="0419001B" w:tentative="1">
      <w:start w:val="1"/>
      <w:numFmt w:val="lowerRoman"/>
      <w:lvlText w:val="%6."/>
      <w:lvlJc w:val="right"/>
      <w:pPr>
        <w:ind w:left="7236" w:hanging="180"/>
      </w:pPr>
    </w:lvl>
    <w:lvl w:ilvl="6" w:tplc="0419000F" w:tentative="1">
      <w:start w:val="1"/>
      <w:numFmt w:val="decimal"/>
      <w:lvlText w:val="%7."/>
      <w:lvlJc w:val="left"/>
      <w:pPr>
        <w:ind w:left="7956" w:hanging="360"/>
      </w:pPr>
    </w:lvl>
    <w:lvl w:ilvl="7" w:tplc="04190019" w:tentative="1">
      <w:start w:val="1"/>
      <w:numFmt w:val="lowerLetter"/>
      <w:lvlText w:val="%8."/>
      <w:lvlJc w:val="left"/>
      <w:pPr>
        <w:ind w:left="8676" w:hanging="360"/>
      </w:pPr>
    </w:lvl>
    <w:lvl w:ilvl="8" w:tplc="0419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4" w15:restartNumberingAfterBreak="0">
    <w:nsid w:val="6A726E3F"/>
    <w:multiLevelType w:val="hybridMultilevel"/>
    <w:tmpl w:val="BD88A25A"/>
    <w:lvl w:ilvl="0" w:tplc="2592AB4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 w15:restartNumberingAfterBreak="0">
    <w:nsid w:val="6C845BF1"/>
    <w:multiLevelType w:val="hybridMultilevel"/>
    <w:tmpl w:val="3BDE3AF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D2D80"/>
    <w:multiLevelType w:val="hybridMultilevel"/>
    <w:tmpl w:val="A934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1693"/>
    <w:multiLevelType w:val="hybridMultilevel"/>
    <w:tmpl w:val="22DA7084"/>
    <w:lvl w:ilvl="0" w:tplc="D74AB00A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6"/>
    <w:rsid w:val="00007E64"/>
    <w:rsid w:val="000429EA"/>
    <w:rsid w:val="00046CCA"/>
    <w:rsid w:val="00073318"/>
    <w:rsid w:val="00081C0E"/>
    <w:rsid w:val="000A1538"/>
    <w:rsid w:val="000B0870"/>
    <w:rsid w:val="000B317B"/>
    <w:rsid w:val="000B53AD"/>
    <w:rsid w:val="000D23AB"/>
    <w:rsid w:val="000D3CCE"/>
    <w:rsid w:val="000D52A4"/>
    <w:rsid w:val="000D7EBF"/>
    <w:rsid w:val="000F3182"/>
    <w:rsid w:val="001317F7"/>
    <w:rsid w:val="001366D3"/>
    <w:rsid w:val="00156AE4"/>
    <w:rsid w:val="001603BE"/>
    <w:rsid w:val="0016146A"/>
    <w:rsid w:val="001D448C"/>
    <w:rsid w:val="001E2E50"/>
    <w:rsid w:val="001E5239"/>
    <w:rsid w:val="002048A3"/>
    <w:rsid w:val="0025000A"/>
    <w:rsid w:val="00274863"/>
    <w:rsid w:val="002862A7"/>
    <w:rsid w:val="002B7F4D"/>
    <w:rsid w:val="002E643C"/>
    <w:rsid w:val="0030669E"/>
    <w:rsid w:val="00306DBB"/>
    <w:rsid w:val="003530E3"/>
    <w:rsid w:val="00365EB7"/>
    <w:rsid w:val="00366C89"/>
    <w:rsid w:val="003841F2"/>
    <w:rsid w:val="003B2D13"/>
    <w:rsid w:val="003B334F"/>
    <w:rsid w:val="003B4222"/>
    <w:rsid w:val="003B560F"/>
    <w:rsid w:val="003C1FEB"/>
    <w:rsid w:val="003C45DA"/>
    <w:rsid w:val="003D3F1F"/>
    <w:rsid w:val="003D7657"/>
    <w:rsid w:val="004079A7"/>
    <w:rsid w:val="004135BE"/>
    <w:rsid w:val="00414CEA"/>
    <w:rsid w:val="00442949"/>
    <w:rsid w:val="00476BC5"/>
    <w:rsid w:val="00491729"/>
    <w:rsid w:val="004F1499"/>
    <w:rsid w:val="004F3B51"/>
    <w:rsid w:val="004F4722"/>
    <w:rsid w:val="00514A8F"/>
    <w:rsid w:val="00525587"/>
    <w:rsid w:val="00533A47"/>
    <w:rsid w:val="005448D2"/>
    <w:rsid w:val="0054497B"/>
    <w:rsid w:val="005567E3"/>
    <w:rsid w:val="005647DD"/>
    <w:rsid w:val="00574EEB"/>
    <w:rsid w:val="005760CA"/>
    <w:rsid w:val="0058091B"/>
    <w:rsid w:val="00584BCF"/>
    <w:rsid w:val="00594DF0"/>
    <w:rsid w:val="005E1E42"/>
    <w:rsid w:val="00617ABB"/>
    <w:rsid w:val="00663CDF"/>
    <w:rsid w:val="006718BF"/>
    <w:rsid w:val="00673231"/>
    <w:rsid w:val="00676072"/>
    <w:rsid w:val="00692F88"/>
    <w:rsid w:val="00696B95"/>
    <w:rsid w:val="006A3DAD"/>
    <w:rsid w:val="006A4478"/>
    <w:rsid w:val="006B29FD"/>
    <w:rsid w:val="006C6239"/>
    <w:rsid w:val="00701E47"/>
    <w:rsid w:val="007311AA"/>
    <w:rsid w:val="00795052"/>
    <w:rsid w:val="007A65EF"/>
    <w:rsid w:val="007C1EE3"/>
    <w:rsid w:val="007F4856"/>
    <w:rsid w:val="00812721"/>
    <w:rsid w:val="0081488F"/>
    <w:rsid w:val="00815BE1"/>
    <w:rsid w:val="00817517"/>
    <w:rsid w:val="00824491"/>
    <w:rsid w:val="00856231"/>
    <w:rsid w:val="00870495"/>
    <w:rsid w:val="008861DD"/>
    <w:rsid w:val="00890BB4"/>
    <w:rsid w:val="008972AC"/>
    <w:rsid w:val="008D392B"/>
    <w:rsid w:val="00904E2C"/>
    <w:rsid w:val="009151B1"/>
    <w:rsid w:val="00915E2E"/>
    <w:rsid w:val="009212F6"/>
    <w:rsid w:val="00923650"/>
    <w:rsid w:val="00932948"/>
    <w:rsid w:val="009822FA"/>
    <w:rsid w:val="009C1A19"/>
    <w:rsid w:val="009C2471"/>
    <w:rsid w:val="009C3C99"/>
    <w:rsid w:val="009C5667"/>
    <w:rsid w:val="009F4896"/>
    <w:rsid w:val="009F56D4"/>
    <w:rsid w:val="00A03130"/>
    <w:rsid w:val="00A144AD"/>
    <w:rsid w:val="00A47BA8"/>
    <w:rsid w:val="00A5758B"/>
    <w:rsid w:val="00A707E2"/>
    <w:rsid w:val="00AA452F"/>
    <w:rsid w:val="00AB1D7C"/>
    <w:rsid w:val="00AC2AA7"/>
    <w:rsid w:val="00AE0CFC"/>
    <w:rsid w:val="00B22B13"/>
    <w:rsid w:val="00B25AF9"/>
    <w:rsid w:val="00B26527"/>
    <w:rsid w:val="00B5541A"/>
    <w:rsid w:val="00B56097"/>
    <w:rsid w:val="00B67DA3"/>
    <w:rsid w:val="00B80200"/>
    <w:rsid w:val="00B94A77"/>
    <w:rsid w:val="00BA1FDA"/>
    <w:rsid w:val="00BA6733"/>
    <w:rsid w:val="00BC67FC"/>
    <w:rsid w:val="00BD7CC2"/>
    <w:rsid w:val="00C05962"/>
    <w:rsid w:val="00C059D0"/>
    <w:rsid w:val="00CA2577"/>
    <w:rsid w:val="00CC5A15"/>
    <w:rsid w:val="00CE73D1"/>
    <w:rsid w:val="00D32994"/>
    <w:rsid w:val="00D36B26"/>
    <w:rsid w:val="00D52D42"/>
    <w:rsid w:val="00D8474A"/>
    <w:rsid w:val="00D85546"/>
    <w:rsid w:val="00DC70A6"/>
    <w:rsid w:val="00DD15C6"/>
    <w:rsid w:val="00DD1D91"/>
    <w:rsid w:val="00DE4F8D"/>
    <w:rsid w:val="00DE6C57"/>
    <w:rsid w:val="00DF38EB"/>
    <w:rsid w:val="00DF74F1"/>
    <w:rsid w:val="00E3177A"/>
    <w:rsid w:val="00E40985"/>
    <w:rsid w:val="00E66EEF"/>
    <w:rsid w:val="00E745B3"/>
    <w:rsid w:val="00E81A94"/>
    <w:rsid w:val="00EA060A"/>
    <w:rsid w:val="00EA33C7"/>
    <w:rsid w:val="00EC3B73"/>
    <w:rsid w:val="00ED0B94"/>
    <w:rsid w:val="00ED0FA0"/>
    <w:rsid w:val="00ED1EF0"/>
    <w:rsid w:val="00ED7518"/>
    <w:rsid w:val="00EF54B3"/>
    <w:rsid w:val="00F12575"/>
    <w:rsid w:val="00F12BBC"/>
    <w:rsid w:val="00F272B2"/>
    <w:rsid w:val="00F746AC"/>
    <w:rsid w:val="00FA32C9"/>
    <w:rsid w:val="00FA3B1E"/>
    <w:rsid w:val="00FE2FA2"/>
    <w:rsid w:val="00FF077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C79D-FAA0-4C42-8FA4-A0C9E84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4896"/>
    <w:pPr>
      <w:spacing w:after="120" w:line="480" w:lineRule="auto"/>
      <w:ind w:left="283"/>
    </w:pPr>
    <w:rPr>
      <w:lang w:val="x-none" w:eastAsia="x-none"/>
    </w:rPr>
  </w:style>
  <w:style w:type="paragraph" w:customStyle="1" w:styleId="ConsTitle">
    <w:name w:val="ConsTitle"/>
    <w:rsid w:val="009F48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8D392B"/>
    <w:pPr>
      <w:spacing w:after="120"/>
      <w:ind w:left="283"/>
    </w:pPr>
  </w:style>
  <w:style w:type="character" w:styleId="a4">
    <w:name w:val="Hyperlink"/>
    <w:uiPriority w:val="99"/>
    <w:unhideWhenUsed/>
    <w:rsid w:val="000D23AB"/>
    <w:rPr>
      <w:color w:val="0000FF"/>
      <w:u w:val="single"/>
    </w:rPr>
  </w:style>
  <w:style w:type="character" w:styleId="a5">
    <w:name w:val="FollowedHyperlink"/>
    <w:uiPriority w:val="99"/>
    <w:unhideWhenUsed/>
    <w:rsid w:val="000D23AB"/>
    <w:rPr>
      <w:color w:val="800080"/>
      <w:u w:val="single"/>
    </w:rPr>
  </w:style>
  <w:style w:type="paragraph" w:customStyle="1" w:styleId="xl65">
    <w:name w:val="xl65"/>
    <w:basedOn w:val="a"/>
    <w:rsid w:val="000D23A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0D23AB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0D23AB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23AB"/>
    <w:pPr>
      <w:spacing w:before="100" w:beforeAutospacing="1" w:after="100" w:afterAutospacing="1"/>
    </w:pPr>
  </w:style>
  <w:style w:type="paragraph" w:customStyle="1" w:styleId="xl69">
    <w:name w:val="xl69"/>
    <w:basedOn w:val="a"/>
    <w:rsid w:val="000D23A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0">
    <w:name w:val="xl70"/>
    <w:basedOn w:val="a"/>
    <w:rsid w:val="000D23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0D23AB"/>
    <w:pPr>
      <w:spacing w:before="100" w:beforeAutospacing="1" w:after="100" w:afterAutospacing="1"/>
    </w:pPr>
  </w:style>
  <w:style w:type="paragraph" w:customStyle="1" w:styleId="xl72">
    <w:name w:val="xl72"/>
    <w:basedOn w:val="a"/>
    <w:rsid w:val="000D23AB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D23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D23AB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D23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D2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0D23AB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D23AB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0D23A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0D23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0D23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D23A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D2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0D23AB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D23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D23A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0D23A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D23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D23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D23A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D23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0D2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0D2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0D23A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D23A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D2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D2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0D23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0D23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D23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D23A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D23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D23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D23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D2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0D2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0D23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0D2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9">
    <w:name w:val="xl109"/>
    <w:basedOn w:val="a"/>
    <w:rsid w:val="000D23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0">
    <w:name w:val="xl110"/>
    <w:basedOn w:val="a"/>
    <w:rsid w:val="000D23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0D23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0D23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0D2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0D23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5">
    <w:name w:val="xl115"/>
    <w:basedOn w:val="a"/>
    <w:rsid w:val="000D23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0D23A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0D23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0D2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9">
    <w:name w:val="xl119"/>
    <w:basedOn w:val="a"/>
    <w:rsid w:val="000D23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0">
    <w:name w:val="xl120"/>
    <w:basedOn w:val="a"/>
    <w:rsid w:val="000D23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0D23AB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D23AB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0D23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0D23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rsid w:val="000D23AB"/>
    <w:rPr>
      <w:sz w:val="24"/>
      <w:szCs w:val="24"/>
    </w:rPr>
  </w:style>
  <w:style w:type="table" w:styleId="a7">
    <w:name w:val="Table Grid"/>
    <w:basedOn w:val="a1"/>
    <w:rsid w:val="0061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E88E-D9E6-4420-BFC1-0D092755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5772</Words>
  <Characters>32902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Алёна Викторовна</cp:lastModifiedBy>
  <cp:revision>3</cp:revision>
  <cp:lastPrinted>2015-08-10T09:48:00Z</cp:lastPrinted>
  <dcterms:created xsi:type="dcterms:W3CDTF">2018-12-18T06:27:00Z</dcterms:created>
  <dcterms:modified xsi:type="dcterms:W3CDTF">2018-12-18T06:27:00Z</dcterms:modified>
</cp:coreProperties>
</file>