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46" w:rsidRDefault="00C45346" w:rsidP="00AA6D23">
      <w:pPr>
        <w:jc w:val="both"/>
      </w:pPr>
      <w:r>
        <w:t>_____________________________________________________________________________</w:t>
      </w:r>
    </w:p>
    <w:p w:rsidR="00C45346" w:rsidRDefault="002A00E5" w:rsidP="009A6D1E">
      <w:pPr>
        <w:jc w:val="both"/>
      </w:pPr>
      <w:r>
        <w:t>Разослано:  сайт БСП</w:t>
      </w:r>
      <w:r w:rsidR="00C45346">
        <w:t>,</w:t>
      </w:r>
      <w:r w:rsidR="009A6D1E">
        <w:t xml:space="preserve"> </w:t>
      </w:r>
      <w:r w:rsidR="00C45346">
        <w:t>в дело</w:t>
      </w:r>
    </w:p>
    <w:p w:rsidR="00C45346" w:rsidRDefault="00C45346" w:rsidP="00AA6D23">
      <w:pPr>
        <w:sectPr w:rsidR="00C45346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Борского сельского поселения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Бокситогорского муниципального района</w:t>
      </w:r>
    </w:p>
    <w:p w:rsidR="00896DCE" w:rsidRDefault="00896DCE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896DCE" w:rsidRDefault="00C952E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17FA8">
        <w:rPr>
          <w:rFonts w:ascii="Times New Roman" w:hAnsi="Times New Roman"/>
          <w:sz w:val="24"/>
          <w:szCs w:val="24"/>
        </w:rPr>
        <w:t>о</w:t>
      </w:r>
      <w:r w:rsidR="002A00E5" w:rsidRPr="00617FA8">
        <w:rPr>
          <w:rFonts w:ascii="Times New Roman" w:hAnsi="Times New Roman"/>
          <w:sz w:val="24"/>
          <w:szCs w:val="24"/>
        </w:rPr>
        <w:t>т</w:t>
      </w:r>
      <w:r w:rsidR="00896DCE" w:rsidRPr="00617FA8">
        <w:rPr>
          <w:rFonts w:ascii="Times New Roman" w:hAnsi="Times New Roman"/>
          <w:sz w:val="24"/>
          <w:szCs w:val="24"/>
        </w:rPr>
        <w:t xml:space="preserve"> </w:t>
      </w:r>
      <w:r w:rsidR="003D6570">
        <w:rPr>
          <w:rFonts w:ascii="Times New Roman" w:hAnsi="Times New Roman"/>
          <w:sz w:val="24"/>
          <w:szCs w:val="24"/>
        </w:rPr>
        <w:t>13 февраля</w:t>
      </w:r>
      <w:r w:rsidR="007A7A00" w:rsidRPr="00617FA8">
        <w:rPr>
          <w:rFonts w:ascii="Times New Roman" w:hAnsi="Times New Roman"/>
          <w:sz w:val="24"/>
          <w:szCs w:val="24"/>
        </w:rPr>
        <w:t xml:space="preserve"> </w:t>
      </w:r>
      <w:r w:rsidR="00896DCE" w:rsidRPr="00617FA8">
        <w:rPr>
          <w:rFonts w:ascii="Times New Roman" w:hAnsi="Times New Roman"/>
          <w:sz w:val="24"/>
          <w:szCs w:val="24"/>
        </w:rPr>
        <w:t>202</w:t>
      </w:r>
      <w:r w:rsidR="003D6570">
        <w:rPr>
          <w:rFonts w:ascii="Times New Roman" w:hAnsi="Times New Roman"/>
          <w:sz w:val="24"/>
          <w:szCs w:val="24"/>
        </w:rPr>
        <w:t>3</w:t>
      </w:r>
      <w:r w:rsidR="002A00E5" w:rsidRPr="00617FA8">
        <w:rPr>
          <w:rFonts w:ascii="Times New Roman" w:hAnsi="Times New Roman"/>
          <w:sz w:val="24"/>
          <w:szCs w:val="24"/>
        </w:rPr>
        <w:t xml:space="preserve"> года № </w:t>
      </w:r>
      <w:r w:rsidR="003D6570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C45346" w:rsidRDefault="00C45346" w:rsidP="00896DC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6DCE" w:rsidRPr="00F218CD" w:rsidRDefault="00896DCE" w:rsidP="00896D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218CD">
        <w:rPr>
          <w:rFonts w:ascii="Times New Roman" w:hAnsi="Times New Roman"/>
          <w:b/>
          <w:sz w:val="24"/>
          <w:szCs w:val="24"/>
        </w:rPr>
        <w:t>Реестр мест (площадок) накопления твердых коммунальных отходов на территории Борского сельского поселения Бокситогорского муниципального района Ленинградской области</w:t>
      </w:r>
    </w:p>
    <w:p w:rsidR="00C45346" w:rsidRDefault="00896DCE" w:rsidP="00896D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843"/>
        <w:gridCol w:w="1277"/>
        <w:gridCol w:w="1161"/>
        <w:gridCol w:w="1161"/>
        <w:gridCol w:w="2070"/>
        <w:gridCol w:w="3685"/>
        <w:gridCol w:w="2126"/>
      </w:tblGrid>
      <w:tr w:rsidR="007A7A00" w:rsidTr="007A7A00">
        <w:trPr>
          <w:trHeight w:val="936"/>
        </w:trPr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Нахождение мест (площадок) накопления  Т.К.О.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Технические характеристики мест (площадок) накопления Т.К.О.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Собственник мест (площадок) накопления Т.К.О.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Источник образования Т.К.О.</w:t>
            </w:r>
          </w:p>
        </w:tc>
      </w:tr>
      <w:tr w:rsidR="007A7A00" w:rsidTr="007A7A00">
        <w:trPr>
          <w:trHeight w:val="12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Адрес (или географические координаты)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Схема размещения мест (площадок), номер.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Покрытие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м</w:t>
            </w:r>
            <w:r w:rsidRPr="007A7A00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F218CD">
            <w:pPr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218CD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Орган государственной власти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Объекты капитального строительства</w:t>
            </w:r>
          </w:p>
        </w:tc>
      </w:tr>
      <w:tr w:rsidR="007A7A00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896D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1. дер. Бор, с торца МКД №25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F218CD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8C645D" w:rsidRDefault="00796A42" w:rsidP="00796A42">
            <w:pPr>
              <w:spacing w:after="200"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796A42">
              <w:rPr>
                <w:sz w:val="22"/>
                <w:szCs w:val="22"/>
              </w:rPr>
              <w:t>1</w:t>
            </w:r>
            <w:r w:rsidR="007A7A00" w:rsidRPr="00796A42">
              <w:rPr>
                <w:sz w:val="22"/>
                <w:szCs w:val="22"/>
              </w:rPr>
              <w:t>,</w:t>
            </w:r>
            <w:r w:rsidRPr="00796A42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8C645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 xml:space="preserve">ОГРН </w:t>
            </w:r>
            <w:r w:rsidRPr="00F218CD">
              <w:rPr>
                <w:rFonts w:eastAsia="Calibri"/>
                <w:sz w:val="22"/>
                <w:szCs w:val="22"/>
                <w:lang w:eastAsia="en-US"/>
              </w:rPr>
              <w:t>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F218CD" w:rsidRDefault="007A7A00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</w:rPr>
              <w:t>МКД №24,25,26,27,28,30</w:t>
            </w:r>
          </w:p>
        </w:tc>
      </w:tr>
      <w:tr w:rsidR="00796A42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F218C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2. дер. Бор, между МКД №22, №23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F218CD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E02B3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F218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F218CD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F218C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№22,23,31,32</w:t>
            </w:r>
          </w:p>
        </w:tc>
      </w:tr>
      <w:tr w:rsidR="00796A42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3. дер. Бор, с торца МКД №10,12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218CD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F218CD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E02B3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F218CD">
              <w:rPr>
                <w:sz w:val="22"/>
                <w:szCs w:val="22"/>
              </w:rPr>
              <w:br/>
              <w:t>ОГРН 1054701512392</w:t>
            </w:r>
          </w:p>
          <w:p w:rsidR="00796A42" w:rsidRPr="00F218CD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6A42" w:rsidRPr="00F218CD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F218CD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218CD">
              <w:rPr>
                <w:sz w:val="22"/>
                <w:szCs w:val="22"/>
              </w:rPr>
              <w:t>МКД №9,11,13,14</w:t>
            </w:r>
          </w:p>
        </w:tc>
      </w:tr>
      <w:tr w:rsidR="00796A42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 дер. Бор, с торца МКД №20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</w:pPr>
            <w: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Default="00796A42" w:rsidP="00836193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E02B3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F218CD">
            <w:pPr>
              <w:autoSpaceDE w:val="0"/>
              <w:autoSpaceDN w:val="0"/>
              <w:adjustRightInd w:val="0"/>
              <w:jc w:val="center"/>
            </w:pPr>
            <w:r w:rsidRPr="00F218CD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2304EB">
            <w:pPr>
              <w:spacing w:after="200" w:line="276" w:lineRule="auto"/>
              <w:jc w:val="center"/>
            </w:pPr>
            <w:r>
              <w:t>МКД №20, ч/с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5. дер. Бор, с торца МКД №19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 16,17,18,19,29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6. дер. Бор, с торца МКД №5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МКД №1,3,4,5,6,7,8,33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дер. Бор, с торца МКД №21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C452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№20, д. 46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C452AB">
              <w:rPr>
                <w:sz w:val="22"/>
                <w:szCs w:val="22"/>
                <w:lang w:eastAsia="en-US"/>
              </w:rPr>
              <w:t>. дер. Бор, между д. 64 и д. 52</w:t>
            </w:r>
            <w:r>
              <w:rPr>
                <w:sz w:val="22"/>
                <w:szCs w:val="22"/>
                <w:lang w:eastAsia="en-US"/>
              </w:rPr>
              <w:t xml:space="preserve"> (за мостом)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C452AB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0013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№1,3,5,7,12,14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BD2855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C64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№9, ж</w:t>
            </w:r>
            <w:r w:rsidRPr="00C452AB">
              <w:rPr>
                <w:sz w:val="22"/>
                <w:szCs w:val="22"/>
              </w:rPr>
              <w:t>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у МКД №8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№8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пос. Сельхозтехника, частный сектор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с торца МКД №10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№7,8,9,10, ж</w:t>
            </w:r>
            <w:r w:rsidRPr="00C452AB">
              <w:rPr>
                <w:sz w:val="22"/>
                <w:szCs w:val="22"/>
              </w:rPr>
              <w:t>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с торца МКД №5,6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 №5,6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дер. Мозолево-1,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Торфяников (при въезде)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C64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Железнодорожная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96448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C64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18</w:t>
            </w:r>
            <w:r w:rsidRPr="00C452A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en-US"/>
              </w:rPr>
              <w:t>Ларьян</w:t>
            </w:r>
            <w:proofErr w:type="spellEnd"/>
            <w:r>
              <w:rPr>
                <w:sz w:val="22"/>
                <w:szCs w:val="22"/>
                <w:lang w:eastAsia="en-US"/>
              </w:rPr>
              <w:t>, ул.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(Борское)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Селище (</w:t>
            </w:r>
            <w:proofErr w:type="spellStart"/>
            <w:r>
              <w:rPr>
                <w:sz w:val="22"/>
                <w:szCs w:val="22"/>
                <w:lang w:eastAsia="en-US"/>
              </w:rPr>
              <w:t>Мозолевское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>, между МКД №3 и №4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въезде в деревню)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Золотово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(при выезде из деревни)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C64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Носово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D0E07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Мозолево-2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4D0E07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2304E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A7A00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A7A00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796A42">
              <w:rPr>
                <w:sz w:val="22"/>
                <w:szCs w:val="22"/>
                <w:lang w:eastAsia="en-US"/>
              </w:rPr>
              <w:t>2</w:t>
            </w:r>
            <w:r w:rsidR="008D2790" w:rsidRPr="00796A42">
              <w:rPr>
                <w:sz w:val="22"/>
                <w:szCs w:val="22"/>
                <w:lang w:eastAsia="en-US"/>
              </w:rPr>
              <w:t>7</w:t>
            </w:r>
            <w:r w:rsidRPr="00796A42">
              <w:rPr>
                <w:sz w:val="22"/>
                <w:szCs w:val="22"/>
                <w:lang w:eastAsia="en-US"/>
              </w:rPr>
              <w:t xml:space="preserve">.дер. </w:t>
            </w:r>
            <w:proofErr w:type="spellStart"/>
            <w:r w:rsidRPr="00796A42">
              <w:rPr>
                <w:sz w:val="22"/>
                <w:szCs w:val="22"/>
                <w:lang w:eastAsia="en-US"/>
              </w:rPr>
              <w:t>Бороватое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6A42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A7A00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00" w:rsidRPr="00796A42" w:rsidRDefault="007A7A00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796A42" w:rsidRDefault="007A7A00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 w:rsidRPr="00796A42">
              <w:rPr>
                <w:sz w:val="22"/>
                <w:szCs w:val="22"/>
              </w:rPr>
              <w:br/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00" w:rsidRPr="00C452AB" w:rsidRDefault="007A7A00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96A42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Пареево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776DDE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8D279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776DDE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796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Большой Остров, напротив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776DDE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Межуречье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776DDE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796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Жилоток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(территория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Посетители кладбища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Дмитрово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Рудная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Половное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Пустая Глина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Дороховая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594F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796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Администрация Борского сельского поселения Бокситогорского муниципального района Ленинградской области;187643, дер. Бор, д. 44; 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F05F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дер. Мошня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4940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796A42" w:rsidRPr="00C452AB" w:rsidTr="007A7A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3724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Славково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42" w:rsidRPr="00C452AB" w:rsidRDefault="00796A42" w:rsidP="00836193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Default="00796A42" w:rsidP="00796A42">
            <w:pPr>
              <w:jc w:val="center"/>
            </w:pPr>
            <w:r w:rsidRPr="00134940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Бокситогорского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42" w:rsidRPr="00C452AB" w:rsidRDefault="00796A42" w:rsidP="000A77F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681B80" w:rsidRPr="00C452AB" w:rsidTr="00681B8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681B80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</w:t>
            </w:r>
            <w:proofErr w:type="spellStart"/>
            <w:r>
              <w:rPr>
                <w:sz w:val="22"/>
                <w:szCs w:val="22"/>
                <w:lang w:eastAsia="en-US"/>
              </w:rPr>
              <w:t>Колбеки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(у коттеджей)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80" w:rsidRPr="00C452AB" w:rsidRDefault="00681B80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681B80" w:rsidRDefault="00681B80" w:rsidP="0048259E">
            <w:pPr>
              <w:jc w:val="center"/>
              <w:rPr>
                <w:sz w:val="22"/>
                <w:szCs w:val="22"/>
              </w:rPr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</w:t>
            </w:r>
            <w:proofErr w:type="spellStart"/>
            <w:r w:rsidRPr="00C452AB">
              <w:rPr>
                <w:sz w:val="22"/>
                <w:szCs w:val="22"/>
              </w:rPr>
              <w:t>Бокситогорского</w:t>
            </w:r>
            <w:proofErr w:type="spellEnd"/>
            <w:r w:rsidRPr="00C452AB">
              <w:rPr>
                <w:sz w:val="22"/>
                <w:szCs w:val="22"/>
              </w:rPr>
              <w:t xml:space="preserve">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80" w:rsidRPr="00C452AB" w:rsidRDefault="00681B80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  <w:tr w:rsidR="00472997" w:rsidRPr="00C452AB" w:rsidTr="004729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7299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  <w:r w:rsidRPr="00C452A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дер. Болото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452AB">
              <w:rPr>
                <w:sz w:val="22"/>
                <w:szCs w:val="22"/>
                <w:lang w:eastAsia="en-US"/>
              </w:rPr>
              <w:t>есть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spacing w:after="200" w:line="276" w:lineRule="auto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бетонное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7" w:rsidRPr="00C452AB" w:rsidRDefault="00472997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681B80" w:rsidRDefault="00472997" w:rsidP="0048259E">
            <w:pPr>
              <w:jc w:val="center"/>
              <w:rPr>
                <w:sz w:val="22"/>
                <w:szCs w:val="22"/>
              </w:rPr>
            </w:pPr>
            <w:r w:rsidRPr="00CA21C1">
              <w:rPr>
                <w:sz w:val="22"/>
                <w:szCs w:val="22"/>
              </w:rPr>
              <w:t>1,2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 xml:space="preserve">Администрация Борского сельского поселения </w:t>
            </w:r>
            <w:proofErr w:type="spellStart"/>
            <w:r w:rsidRPr="00C452AB">
              <w:rPr>
                <w:sz w:val="22"/>
                <w:szCs w:val="22"/>
              </w:rPr>
              <w:t>Бокситогорского</w:t>
            </w:r>
            <w:proofErr w:type="spellEnd"/>
            <w:r w:rsidRPr="00C452AB">
              <w:rPr>
                <w:sz w:val="22"/>
                <w:szCs w:val="22"/>
              </w:rPr>
              <w:t xml:space="preserve"> муниципального района Ленинградской области;187643, дер. Бор, д. 44; </w:t>
            </w:r>
            <w:r>
              <w:rPr>
                <w:sz w:val="22"/>
                <w:szCs w:val="22"/>
              </w:rPr>
              <w:br/>
            </w:r>
            <w:r w:rsidRPr="00C452AB">
              <w:rPr>
                <w:sz w:val="22"/>
                <w:szCs w:val="22"/>
              </w:rPr>
              <w:t>ОГРН 1054701512392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7" w:rsidRPr="00C452AB" w:rsidRDefault="00472997" w:rsidP="004825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C452AB">
              <w:rPr>
                <w:sz w:val="22"/>
                <w:szCs w:val="22"/>
              </w:rPr>
              <w:t>Жилые дома (ч/с)</w:t>
            </w:r>
          </w:p>
        </w:tc>
      </w:tr>
    </w:tbl>
    <w:p w:rsidR="002A00E5" w:rsidRDefault="002A00E5" w:rsidP="00EC4AB8">
      <w:pPr>
        <w:jc w:val="center"/>
        <w:rPr>
          <w:sz w:val="32"/>
          <w:szCs w:val="32"/>
        </w:rPr>
      </w:pPr>
    </w:p>
    <w:p w:rsidR="00896DCE" w:rsidRDefault="00896DCE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Default="00F218CD" w:rsidP="00EC4AB8">
      <w:pPr>
        <w:jc w:val="center"/>
        <w:rPr>
          <w:sz w:val="32"/>
          <w:szCs w:val="32"/>
        </w:rPr>
      </w:pPr>
    </w:p>
    <w:p w:rsidR="00F218CD" w:rsidRPr="00896DCE" w:rsidRDefault="00F218CD" w:rsidP="00EC4AB8">
      <w:pPr>
        <w:jc w:val="center"/>
        <w:rPr>
          <w:sz w:val="32"/>
          <w:szCs w:val="32"/>
        </w:rPr>
      </w:pPr>
    </w:p>
    <w:p w:rsidR="002A00E5" w:rsidRPr="0097216C" w:rsidRDefault="002A00E5" w:rsidP="002A00E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00E5" w:rsidRPr="002A00E5" w:rsidRDefault="002A00E5" w:rsidP="00EC4AB8">
      <w:pPr>
        <w:jc w:val="center"/>
      </w:pPr>
    </w:p>
    <w:sectPr w:rsidR="002A00E5" w:rsidRPr="002A00E5" w:rsidSect="002A00E5">
      <w:pgSz w:w="16838" w:h="11906" w:orient="landscape"/>
      <w:pgMar w:top="720" w:right="720" w:bottom="720" w:left="72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D0" w:rsidRDefault="00B030D0" w:rsidP="00A60A05">
      <w:r>
        <w:separator/>
      </w:r>
    </w:p>
  </w:endnote>
  <w:endnote w:type="continuationSeparator" w:id="0">
    <w:p w:rsidR="00B030D0" w:rsidRDefault="00B030D0" w:rsidP="00A6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D0" w:rsidRDefault="00B030D0" w:rsidP="00A60A05">
      <w:r>
        <w:separator/>
      </w:r>
    </w:p>
  </w:footnote>
  <w:footnote w:type="continuationSeparator" w:id="0">
    <w:p w:rsidR="00B030D0" w:rsidRDefault="00B030D0" w:rsidP="00A60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39C"/>
    <w:rsid w:val="00004686"/>
    <w:rsid w:val="00022EB8"/>
    <w:rsid w:val="000A0374"/>
    <w:rsid w:val="000E5010"/>
    <w:rsid w:val="000F05F6"/>
    <w:rsid w:val="00125962"/>
    <w:rsid w:val="002304EB"/>
    <w:rsid w:val="00230E58"/>
    <w:rsid w:val="002A00E5"/>
    <w:rsid w:val="002E1B57"/>
    <w:rsid w:val="00300136"/>
    <w:rsid w:val="00313B18"/>
    <w:rsid w:val="0037243C"/>
    <w:rsid w:val="00375362"/>
    <w:rsid w:val="003C11C1"/>
    <w:rsid w:val="003D6570"/>
    <w:rsid w:val="004119B9"/>
    <w:rsid w:val="00472997"/>
    <w:rsid w:val="00497E81"/>
    <w:rsid w:val="00543393"/>
    <w:rsid w:val="00546E77"/>
    <w:rsid w:val="00564F3D"/>
    <w:rsid w:val="00617FA8"/>
    <w:rsid w:val="00630306"/>
    <w:rsid w:val="00681B80"/>
    <w:rsid w:val="006937E0"/>
    <w:rsid w:val="006C2AA9"/>
    <w:rsid w:val="00714795"/>
    <w:rsid w:val="007155D3"/>
    <w:rsid w:val="00796A42"/>
    <w:rsid w:val="007A7A00"/>
    <w:rsid w:val="007F5646"/>
    <w:rsid w:val="0080639C"/>
    <w:rsid w:val="00842337"/>
    <w:rsid w:val="00896DCE"/>
    <w:rsid w:val="008C645D"/>
    <w:rsid w:val="008D2790"/>
    <w:rsid w:val="008F62B1"/>
    <w:rsid w:val="008F71BF"/>
    <w:rsid w:val="00912F87"/>
    <w:rsid w:val="009A6D1E"/>
    <w:rsid w:val="00A17914"/>
    <w:rsid w:val="00A60A05"/>
    <w:rsid w:val="00AA6D23"/>
    <w:rsid w:val="00AD399F"/>
    <w:rsid w:val="00B030D0"/>
    <w:rsid w:val="00B66086"/>
    <w:rsid w:val="00B817F9"/>
    <w:rsid w:val="00BF2FA2"/>
    <w:rsid w:val="00C01F70"/>
    <w:rsid w:val="00C05103"/>
    <w:rsid w:val="00C44D3B"/>
    <w:rsid w:val="00C452AB"/>
    <w:rsid w:val="00C45346"/>
    <w:rsid w:val="00C952E6"/>
    <w:rsid w:val="00CD433A"/>
    <w:rsid w:val="00CE2AE2"/>
    <w:rsid w:val="00CF11F3"/>
    <w:rsid w:val="00D54596"/>
    <w:rsid w:val="00D931C4"/>
    <w:rsid w:val="00E07E9F"/>
    <w:rsid w:val="00E366E0"/>
    <w:rsid w:val="00E56DF6"/>
    <w:rsid w:val="00EC4AB8"/>
    <w:rsid w:val="00F218CD"/>
    <w:rsid w:val="00F373B8"/>
    <w:rsid w:val="00F66036"/>
    <w:rsid w:val="00FE6D87"/>
    <w:rsid w:val="00FF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6D23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A6D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AA6D2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CD4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433A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uiPriority w:val="99"/>
    <w:semiHidden/>
    <w:rsid w:val="00CD433A"/>
    <w:rPr>
      <w:rFonts w:cs="Times New Roman"/>
      <w:color w:val="808080"/>
    </w:rPr>
  </w:style>
  <w:style w:type="paragraph" w:styleId="a7">
    <w:name w:val="header"/>
    <w:basedOn w:val="a"/>
    <w:link w:val="a8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60A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60A0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2023-02-13T12:52:00Z</cp:lastPrinted>
  <dcterms:created xsi:type="dcterms:W3CDTF">2023-02-15T11:14:00Z</dcterms:created>
  <dcterms:modified xsi:type="dcterms:W3CDTF">2023-02-15T11:14:00Z</dcterms:modified>
</cp:coreProperties>
</file>