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37" w:rsidRDefault="005B0437" w:rsidP="005B0437">
      <w:pPr>
        <w:rPr>
          <w:sz w:val="20"/>
          <w:szCs w:val="20"/>
        </w:rPr>
      </w:pPr>
    </w:p>
    <w:p w:rsidR="005B0437" w:rsidRDefault="005B0437" w:rsidP="005B0437">
      <w:pPr>
        <w:rPr>
          <w:sz w:val="20"/>
          <w:szCs w:val="20"/>
        </w:rPr>
      </w:pPr>
    </w:p>
    <w:p w:rsidR="005B0437" w:rsidRDefault="005B0437" w:rsidP="005B0437"/>
    <w:p w:rsidR="005B0437" w:rsidRDefault="005B0437" w:rsidP="005B0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РАСЧЁТ</w:t>
      </w:r>
    </w:p>
    <w:p w:rsidR="005B0437" w:rsidRDefault="005B0437" w:rsidP="005B0437">
      <w:pPr>
        <w:jc w:val="center"/>
      </w:pPr>
      <w:r>
        <w:t xml:space="preserve">норматива стоимости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.кв. общей площади жилья на 4 квартал 2018 года в Борском сельском поселении</w:t>
      </w:r>
    </w:p>
    <w:p w:rsidR="005B0437" w:rsidRDefault="005B0437" w:rsidP="005B0437">
      <w:pPr>
        <w:jc w:val="center"/>
      </w:pPr>
      <w:r>
        <w:t>Бокситогорского муниципального района Ленинградской области</w:t>
      </w:r>
    </w:p>
    <w:p w:rsidR="005B0437" w:rsidRDefault="005B0437" w:rsidP="005B0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B0437" w:rsidTr="005B04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Реквизиты правового акта органа местного самоуправления  об утверждении норматива стоимости одного квадратного метра общей площади жилья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Показатель  стоимости одного квадратного метра общей площади жилья (Стквм)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Ст_дог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Ст_кред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Ст_стат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Ст_строй</w:t>
            </w:r>
          </w:p>
        </w:tc>
      </w:tr>
      <w:tr w:rsidR="005B0437" w:rsidTr="005B04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Постановление №   от  16 октября   2018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004D39">
            <w:pPr>
              <w:jc w:val="center"/>
            </w:pPr>
            <w:r>
              <w:t>20402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004D39">
            <w:pPr>
              <w:jc w:val="center"/>
            </w:pPr>
            <w:r>
              <w:t>13600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004D39">
            <w:pPr>
              <w:jc w:val="center"/>
            </w:pPr>
            <w:r>
              <w:t>13000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  36430</w:t>
            </w:r>
          </w:p>
        </w:tc>
      </w:tr>
    </w:tbl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>
      <w:r>
        <w:t>Ст _ дог х 0,92+ Ст _ кред х 0,92 +  Ст_строй</w:t>
      </w:r>
    </w:p>
    <w:p w:rsidR="005B0437" w:rsidRDefault="005B0437" w:rsidP="005B0437">
      <w:r>
        <w:t xml:space="preserve">Ср_ квм = __________________________________________      </w:t>
      </w:r>
    </w:p>
    <w:p w:rsidR="005B0437" w:rsidRDefault="005B0437" w:rsidP="005B0437">
      <w:r>
        <w:rPr>
          <w:lang w:val="en-US"/>
        </w:rPr>
        <w:t>N</w:t>
      </w:r>
    </w:p>
    <w:p w:rsidR="005B0437" w:rsidRDefault="005B0437" w:rsidP="005B0437"/>
    <w:p w:rsidR="005B0437" w:rsidRDefault="00004D39" w:rsidP="005B0437">
      <w:r>
        <w:t xml:space="preserve">       13600х0,92+13000</w:t>
      </w:r>
      <w:r w:rsidR="005B0437">
        <w:t>х0,92+ 36430</w:t>
      </w:r>
    </w:p>
    <w:p w:rsidR="005B0437" w:rsidRDefault="005B0437" w:rsidP="005B0437">
      <w:r>
        <w:t xml:space="preserve"> =    _______</w:t>
      </w:r>
      <w:r w:rsidR="00004D39">
        <w:t>____________________   =   20301</w:t>
      </w:r>
      <w:r>
        <w:t xml:space="preserve"> руб.</w:t>
      </w:r>
    </w:p>
    <w:p w:rsidR="005B0437" w:rsidRDefault="005B0437" w:rsidP="005B0437"/>
    <w:p w:rsidR="005B0437" w:rsidRDefault="005B0437" w:rsidP="005B0437">
      <w:r>
        <w:t xml:space="preserve">                                  3</w:t>
      </w:r>
    </w:p>
    <w:p w:rsidR="005B0437" w:rsidRDefault="005B0437" w:rsidP="005B0437"/>
    <w:p w:rsidR="005B0437" w:rsidRDefault="005B0437" w:rsidP="005B0437">
      <w:r>
        <w:t>Ст</w:t>
      </w:r>
      <w:r w:rsidR="00004D39">
        <w:t>квм = Ср_квм х К_ дефл =  20301  х 1,005 = 20402</w:t>
      </w:r>
      <w:r>
        <w:t xml:space="preserve">  руб.</w:t>
      </w:r>
    </w:p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>
      <w:r>
        <w:t>Заместитель главы администрации                                                                       В.Н. Сумерин</w:t>
      </w:r>
    </w:p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6C5E76" w:rsidRDefault="006C5E76"/>
    <w:sectPr w:rsidR="006C5E76" w:rsidSect="003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0FF2"/>
    <w:rsid w:val="00004D39"/>
    <w:rsid w:val="00302733"/>
    <w:rsid w:val="005B0437"/>
    <w:rsid w:val="006C5E76"/>
    <w:rsid w:val="00737324"/>
    <w:rsid w:val="008B5F88"/>
    <w:rsid w:val="00B80FF2"/>
    <w:rsid w:val="00DE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2018-10-17T12:43:00Z</cp:lastPrinted>
  <dcterms:created xsi:type="dcterms:W3CDTF">2018-10-16T07:18:00Z</dcterms:created>
  <dcterms:modified xsi:type="dcterms:W3CDTF">2018-10-19T09:49:00Z</dcterms:modified>
</cp:coreProperties>
</file>