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D1" w:rsidRPr="000B5C54" w:rsidRDefault="005815D1" w:rsidP="000B5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5C54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5815D1" w:rsidRPr="000B5C54" w:rsidRDefault="005815D1" w:rsidP="000B5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5C54">
        <w:rPr>
          <w:rFonts w:ascii="Times New Roman" w:hAnsi="Times New Roman"/>
          <w:b/>
          <w:sz w:val="28"/>
          <w:szCs w:val="28"/>
          <w:lang w:eastAsia="ru-RU"/>
        </w:rPr>
        <w:t>Борского сельского поселения</w:t>
      </w:r>
    </w:p>
    <w:p w:rsidR="005815D1" w:rsidRPr="000B5C54" w:rsidRDefault="005815D1" w:rsidP="000B5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5C54">
        <w:rPr>
          <w:rFonts w:ascii="Times New Roman" w:hAnsi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5815D1" w:rsidRPr="000B5C54" w:rsidRDefault="005815D1" w:rsidP="000B5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15D1" w:rsidRPr="000B5C54" w:rsidRDefault="005815D1" w:rsidP="00CE14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 w:rsidRPr="000B5C54">
        <w:rPr>
          <w:rFonts w:ascii="Times New Roman" w:hAnsi="Times New Roman"/>
          <w:b/>
          <w:sz w:val="32"/>
          <w:szCs w:val="32"/>
          <w:lang w:eastAsia="ru-RU"/>
        </w:rPr>
        <w:t>П</w:t>
      </w:r>
      <w:proofErr w:type="gramEnd"/>
      <w:r w:rsidRPr="000B5C54">
        <w:rPr>
          <w:rFonts w:ascii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DA295F" w:rsidRDefault="00DA295F" w:rsidP="000B5C54">
      <w:pPr>
        <w:tabs>
          <w:tab w:val="left" w:pos="82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295F" w:rsidRDefault="00DA295F" w:rsidP="00DA295F">
      <w:pPr>
        <w:tabs>
          <w:tab w:val="left" w:pos="825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 О Е К Т</w:t>
      </w:r>
    </w:p>
    <w:p w:rsidR="005815D1" w:rsidRPr="000B5C54" w:rsidRDefault="005815D1" w:rsidP="000B5C54">
      <w:pPr>
        <w:tabs>
          <w:tab w:val="left" w:pos="82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5C54">
        <w:rPr>
          <w:rFonts w:ascii="Times New Roman" w:hAnsi="Times New Roman"/>
          <w:sz w:val="28"/>
          <w:szCs w:val="28"/>
          <w:lang w:eastAsia="ru-RU"/>
        </w:rPr>
        <w:t>дер. Бор</w:t>
      </w:r>
    </w:p>
    <w:p w:rsidR="005815D1" w:rsidRDefault="005815D1" w:rsidP="004F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815D1" w:rsidRPr="008A3A49" w:rsidRDefault="005815D1" w:rsidP="004F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A49">
        <w:rPr>
          <w:rFonts w:ascii="Times New Roman" w:hAnsi="Times New Roman"/>
          <w:b/>
          <w:sz w:val="24"/>
          <w:szCs w:val="24"/>
        </w:rPr>
        <w:t>Об определении теплоснабжающей организации в отношении муниципальных объектов теплоснабжения   Борского сельского поселения, не имеющих эксплуатирующей организации,</w:t>
      </w:r>
    </w:p>
    <w:p w:rsidR="005815D1" w:rsidRPr="008A3A49" w:rsidRDefault="005815D1" w:rsidP="004F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A49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8A3A49">
        <w:rPr>
          <w:rFonts w:ascii="Times New Roman" w:hAnsi="Times New Roman"/>
          <w:b/>
          <w:sz w:val="24"/>
          <w:szCs w:val="24"/>
        </w:rPr>
        <w:t>возложении</w:t>
      </w:r>
      <w:proofErr w:type="gramEnd"/>
      <w:r w:rsidRPr="008A3A49">
        <w:rPr>
          <w:rFonts w:ascii="Times New Roman" w:hAnsi="Times New Roman"/>
          <w:b/>
          <w:sz w:val="24"/>
          <w:szCs w:val="24"/>
        </w:rPr>
        <w:t xml:space="preserve"> на теплоснабжающую организацию функций по содержанию и обслуживанию муниципальных объектов теплоснабжения   Борского сельского поселения, не имеющих эксплуатирующей организации</w:t>
      </w:r>
    </w:p>
    <w:p w:rsidR="005815D1" w:rsidRPr="004F280D" w:rsidRDefault="005815D1" w:rsidP="004F28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15D1" w:rsidRPr="008A3A49" w:rsidRDefault="005815D1" w:rsidP="004F28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A49">
        <w:rPr>
          <w:rFonts w:ascii="Times New Roman" w:hAnsi="Times New Roman"/>
          <w:sz w:val="24"/>
          <w:szCs w:val="24"/>
        </w:rPr>
        <w:t xml:space="preserve">В связи с выявлением в д. Бор, п. Сельхозтехника, п. </w:t>
      </w:r>
      <w:proofErr w:type="spellStart"/>
      <w:r w:rsidRPr="008A3A49">
        <w:rPr>
          <w:rFonts w:ascii="Times New Roman" w:hAnsi="Times New Roman"/>
          <w:sz w:val="24"/>
          <w:szCs w:val="24"/>
        </w:rPr>
        <w:t>Ларьян</w:t>
      </w:r>
      <w:proofErr w:type="spellEnd"/>
      <w:r w:rsidRPr="008A3A49">
        <w:rPr>
          <w:rFonts w:ascii="Times New Roman" w:hAnsi="Times New Roman"/>
          <w:sz w:val="24"/>
          <w:szCs w:val="24"/>
        </w:rPr>
        <w:t xml:space="preserve"> и д. Мозолево-1 Борского сельского поселения Бокситогорского района Ленинградской области объектов теплоснабжения, не имеющих эксплуатирующей организации, в отсутствие иной теплоснабжающей организации, в целях </w:t>
      </w:r>
      <w:r w:rsidRPr="008A3A49">
        <w:rPr>
          <w:rFonts w:ascii="Times New Roman" w:hAnsi="Times New Roman"/>
          <w:sz w:val="24"/>
          <w:szCs w:val="24"/>
          <w:lang w:eastAsia="ru-RU"/>
        </w:rPr>
        <w:t xml:space="preserve">обеспечения бесперебойного и надежного снабжения потребителей тепловой энергией, </w:t>
      </w:r>
      <w:r w:rsidRPr="008A3A49">
        <w:rPr>
          <w:rFonts w:ascii="Times New Roman" w:hAnsi="Times New Roman"/>
          <w:sz w:val="24"/>
          <w:szCs w:val="24"/>
        </w:rPr>
        <w:t>предупреждения возникновения чрезвычайных ситуаций на указанных объектах теплоснабжения, а также недопу</w:t>
      </w:r>
      <w:r w:rsidR="00B7238B">
        <w:rPr>
          <w:rFonts w:ascii="Times New Roman" w:hAnsi="Times New Roman"/>
          <w:sz w:val="24"/>
          <w:szCs w:val="24"/>
        </w:rPr>
        <w:t xml:space="preserve">щения, в отопительный сезон 2018-2019 </w:t>
      </w:r>
      <w:proofErr w:type="spellStart"/>
      <w:proofErr w:type="gramStart"/>
      <w:r w:rsidRPr="008A3A49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8A3A49">
        <w:rPr>
          <w:rFonts w:ascii="Times New Roman" w:hAnsi="Times New Roman"/>
          <w:sz w:val="24"/>
          <w:szCs w:val="24"/>
        </w:rPr>
        <w:t xml:space="preserve">, отключения отопления жилого фонда, руководствуясь Федеральным законом «Об общих принципах организации местного самоуправления в РФ» № 131-ФЗ,  ч. 6 ст. 15 Федерального закона от 21.07.2014 № 190-ФЗ «О теплоснабжении» и решением </w:t>
      </w:r>
      <w:r w:rsidRPr="006D546D">
        <w:rPr>
          <w:rFonts w:ascii="Times New Roman" w:hAnsi="Times New Roman"/>
          <w:sz w:val="24"/>
          <w:szCs w:val="24"/>
        </w:rPr>
        <w:t xml:space="preserve">заседания комиссии администрации Бокситогорского муниципального района по предупреждению и ликвидации чрезвычайных ситуаций и обеспечению пожарной безопасности от  </w:t>
      </w:r>
      <w:r w:rsidR="00DA295F">
        <w:rPr>
          <w:rFonts w:ascii="Times New Roman" w:hAnsi="Times New Roman"/>
          <w:sz w:val="24"/>
          <w:szCs w:val="24"/>
        </w:rPr>
        <w:t>08</w:t>
      </w:r>
      <w:r w:rsidRPr="006D546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6D546D">
        <w:rPr>
          <w:rFonts w:ascii="Times New Roman" w:hAnsi="Times New Roman"/>
          <w:sz w:val="24"/>
          <w:szCs w:val="24"/>
        </w:rPr>
        <w:t>.201</w:t>
      </w:r>
      <w:r w:rsidR="00AA1A56">
        <w:rPr>
          <w:rFonts w:ascii="Times New Roman" w:hAnsi="Times New Roman"/>
          <w:sz w:val="24"/>
          <w:szCs w:val="24"/>
        </w:rPr>
        <w:t xml:space="preserve">8 года </w:t>
      </w:r>
      <w:bookmarkStart w:id="0" w:name="_GoBack"/>
      <w:bookmarkEnd w:id="0"/>
      <w:r w:rsidRPr="008A3A49">
        <w:rPr>
          <w:rFonts w:ascii="Times New Roman" w:hAnsi="Times New Roman"/>
          <w:sz w:val="24"/>
          <w:szCs w:val="24"/>
        </w:rPr>
        <w:t xml:space="preserve"> ПОСТАНОВЛЯЮ:</w:t>
      </w:r>
    </w:p>
    <w:p w:rsidR="005815D1" w:rsidRPr="008A3A49" w:rsidRDefault="005815D1" w:rsidP="004F280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A49">
        <w:rPr>
          <w:rFonts w:ascii="Times New Roman" w:hAnsi="Times New Roman"/>
          <w:sz w:val="24"/>
          <w:szCs w:val="24"/>
        </w:rPr>
        <w:t xml:space="preserve">Определить АО «Газпром </w:t>
      </w:r>
      <w:proofErr w:type="spellStart"/>
      <w:r w:rsidRPr="008A3A49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Pr="008A3A49">
        <w:rPr>
          <w:rFonts w:ascii="Times New Roman" w:hAnsi="Times New Roman"/>
          <w:sz w:val="24"/>
          <w:szCs w:val="24"/>
        </w:rPr>
        <w:t>» в качес</w:t>
      </w:r>
      <w:r w:rsidR="00B7238B">
        <w:rPr>
          <w:rFonts w:ascii="Times New Roman" w:hAnsi="Times New Roman"/>
          <w:sz w:val="24"/>
          <w:szCs w:val="24"/>
        </w:rPr>
        <w:t>тве теплоснабжающей организации</w:t>
      </w:r>
      <w:r w:rsidRPr="008A3A49">
        <w:rPr>
          <w:rFonts w:ascii="Times New Roman" w:hAnsi="Times New Roman"/>
          <w:sz w:val="24"/>
          <w:szCs w:val="24"/>
        </w:rPr>
        <w:t xml:space="preserve"> в отношении муниципальных объектов теплоснабжения согласно перечню (Приложение №1), не имеющих эксплуатирующей 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A49">
        <w:rPr>
          <w:rFonts w:ascii="Times New Roman" w:hAnsi="Times New Roman"/>
          <w:sz w:val="24"/>
          <w:szCs w:val="24"/>
        </w:rPr>
        <w:t xml:space="preserve">возложить на АО «Газпром </w:t>
      </w:r>
      <w:proofErr w:type="spellStart"/>
      <w:r w:rsidRPr="008A3A49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Pr="008A3A49">
        <w:rPr>
          <w:rFonts w:ascii="Times New Roman" w:hAnsi="Times New Roman"/>
          <w:sz w:val="24"/>
          <w:szCs w:val="24"/>
        </w:rPr>
        <w:t>» функции по содержанию и обслуживанию указанных муниципальных объектов теплоснабжения до момента передачи прав владения и (или) пользования данными объектами победителю конкурса на право заключения концессионного соглашения.</w:t>
      </w:r>
      <w:proofErr w:type="gramEnd"/>
    </w:p>
    <w:p w:rsidR="005815D1" w:rsidRDefault="005815D1" w:rsidP="004F280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3A49">
        <w:rPr>
          <w:rFonts w:ascii="Times New Roman" w:hAnsi="Times New Roman"/>
          <w:sz w:val="24"/>
          <w:szCs w:val="24"/>
        </w:rPr>
        <w:t xml:space="preserve">АО «Газпром </w:t>
      </w:r>
      <w:proofErr w:type="spellStart"/>
      <w:r w:rsidRPr="008A3A49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Pr="008A3A49">
        <w:rPr>
          <w:rFonts w:ascii="Times New Roman" w:hAnsi="Times New Roman"/>
          <w:sz w:val="24"/>
          <w:szCs w:val="24"/>
        </w:rPr>
        <w:t>» обеспечить функционирование муниципальных объектов теплоснабжения,   указанных в п. 1 настоящего постановления, а также бесперебойное обеспечение теплоснабжение</w:t>
      </w:r>
      <w:r w:rsidR="00B7238B">
        <w:rPr>
          <w:rFonts w:ascii="Times New Roman" w:hAnsi="Times New Roman"/>
          <w:sz w:val="24"/>
          <w:szCs w:val="24"/>
        </w:rPr>
        <w:t>м</w:t>
      </w:r>
      <w:r w:rsidRPr="008A3A49">
        <w:rPr>
          <w:rFonts w:ascii="Times New Roman" w:hAnsi="Times New Roman"/>
          <w:sz w:val="24"/>
          <w:szCs w:val="24"/>
        </w:rPr>
        <w:t xml:space="preserve">  потребителей д. Бор, п. Сельхозтехника, п. </w:t>
      </w:r>
      <w:proofErr w:type="spellStart"/>
      <w:r w:rsidRPr="008A3A49">
        <w:rPr>
          <w:rFonts w:ascii="Times New Roman" w:hAnsi="Times New Roman"/>
          <w:sz w:val="24"/>
          <w:szCs w:val="24"/>
        </w:rPr>
        <w:t>Ларьян</w:t>
      </w:r>
      <w:proofErr w:type="spellEnd"/>
      <w:r w:rsidRPr="008A3A49">
        <w:rPr>
          <w:rFonts w:ascii="Times New Roman" w:hAnsi="Times New Roman"/>
          <w:sz w:val="24"/>
          <w:szCs w:val="24"/>
        </w:rPr>
        <w:t xml:space="preserve"> и д. Мозолево-1 Борского сельского поселения Бокситогорского района Ленинградской области.</w:t>
      </w:r>
    </w:p>
    <w:p w:rsidR="005815D1" w:rsidRPr="005856DD" w:rsidRDefault="005815D1" w:rsidP="00585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56DD">
        <w:rPr>
          <w:rFonts w:ascii="Times New Roman" w:hAnsi="Times New Roman"/>
          <w:sz w:val="24"/>
          <w:szCs w:val="24"/>
        </w:rPr>
        <w:t>Постановление разместить (опубликовать) на официальном сайте Борского сельского поселения Бокситогорского муниципального района Ленинградской области.</w:t>
      </w:r>
    </w:p>
    <w:p w:rsidR="005815D1" w:rsidRDefault="005815D1" w:rsidP="005856DD">
      <w:pPr>
        <w:numPr>
          <w:ilvl w:val="0"/>
          <w:numId w:val="1"/>
        </w:numPr>
        <w:spacing w:after="0" w:line="240" w:lineRule="auto"/>
        <w:ind w:hanging="927"/>
        <w:jc w:val="both"/>
        <w:rPr>
          <w:rFonts w:ascii="Times New Roman" w:hAnsi="Times New Roman"/>
          <w:sz w:val="24"/>
          <w:szCs w:val="24"/>
        </w:rPr>
      </w:pPr>
      <w:r w:rsidRPr="005856D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</w:t>
      </w:r>
      <w:r w:rsidR="00123E81">
        <w:rPr>
          <w:rFonts w:ascii="Times New Roman" w:hAnsi="Times New Roman"/>
          <w:sz w:val="24"/>
          <w:szCs w:val="24"/>
        </w:rPr>
        <w:t>01</w:t>
      </w:r>
      <w:r w:rsidRPr="005856DD">
        <w:rPr>
          <w:rFonts w:ascii="Times New Roman" w:hAnsi="Times New Roman"/>
          <w:sz w:val="24"/>
          <w:szCs w:val="24"/>
        </w:rPr>
        <w:t xml:space="preserve"> </w:t>
      </w:r>
      <w:r w:rsidR="00123E81">
        <w:rPr>
          <w:rFonts w:ascii="Times New Roman" w:hAnsi="Times New Roman"/>
          <w:sz w:val="24"/>
          <w:szCs w:val="24"/>
        </w:rPr>
        <w:t>сентября 2018</w:t>
      </w:r>
      <w:r w:rsidRPr="005856DD">
        <w:rPr>
          <w:rFonts w:ascii="Times New Roman" w:hAnsi="Times New Roman"/>
          <w:sz w:val="24"/>
          <w:szCs w:val="24"/>
        </w:rPr>
        <w:t xml:space="preserve"> года.</w:t>
      </w:r>
    </w:p>
    <w:p w:rsidR="005815D1" w:rsidRPr="005856DD" w:rsidRDefault="005815D1" w:rsidP="005856DD">
      <w:pPr>
        <w:numPr>
          <w:ilvl w:val="0"/>
          <w:numId w:val="1"/>
        </w:numPr>
        <w:spacing w:after="0" w:line="240" w:lineRule="auto"/>
        <w:ind w:hanging="92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оставляю за собой.</w:t>
      </w:r>
    </w:p>
    <w:p w:rsidR="005815D1" w:rsidRPr="005856DD" w:rsidRDefault="005815D1" w:rsidP="004F280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815D1" w:rsidRDefault="005815D1" w:rsidP="004F280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815D1" w:rsidRPr="008A3A49" w:rsidRDefault="005815D1" w:rsidP="004F280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</w:t>
      </w:r>
      <w:r w:rsidRPr="008A3A4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8A3A49">
        <w:rPr>
          <w:rFonts w:ascii="Times New Roman" w:hAnsi="Times New Roman"/>
          <w:sz w:val="24"/>
          <w:szCs w:val="24"/>
        </w:rPr>
        <w:t xml:space="preserve"> администрации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A3A49">
        <w:rPr>
          <w:rFonts w:ascii="Times New Roman" w:hAnsi="Times New Roman"/>
          <w:sz w:val="24"/>
          <w:szCs w:val="24"/>
        </w:rPr>
        <w:t xml:space="preserve">                                     В.</w:t>
      </w:r>
      <w:r>
        <w:rPr>
          <w:rFonts w:ascii="Times New Roman" w:hAnsi="Times New Roman"/>
          <w:sz w:val="24"/>
          <w:szCs w:val="24"/>
        </w:rPr>
        <w:t>Н</w:t>
      </w:r>
      <w:r w:rsidRPr="008A3A4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Сумерин</w:t>
      </w:r>
      <w:proofErr w:type="spellEnd"/>
    </w:p>
    <w:p w:rsidR="005815D1" w:rsidRDefault="005815D1" w:rsidP="008A3A49">
      <w:pPr>
        <w:tabs>
          <w:tab w:val="left" w:pos="5940"/>
        </w:tabs>
        <w:rPr>
          <w:rFonts w:ascii="Times New Roman" w:hAnsi="Times New Roman"/>
          <w:sz w:val="28"/>
          <w:szCs w:val="28"/>
        </w:rPr>
      </w:pPr>
    </w:p>
    <w:p w:rsidR="005815D1" w:rsidRPr="008A3A49" w:rsidRDefault="005815D1" w:rsidP="008A3A49">
      <w:pPr>
        <w:tabs>
          <w:tab w:val="left" w:pos="5940"/>
        </w:tabs>
        <w:spacing w:after="0"/>
        <w:rPr>
          <w:rFonts w:ascii="Times New Roman" w:hAnsi="Times New Roman"/>
          <w:sz w:val="20"/>
          <w:szCs w:val="20"/>
        </w:rPr>
      </w:pPr>
      <w:r w:rsidRPr="008A3A49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8A3A49">
        <w:rPr>
          <w:rFonts w:ascii="Times New Roman" w:hAnsi="Times New Roman"/>
          <w:sz w:val="20"/>
          <w:szCs w:val="20"/>
        </w:rPr>
        <w:t>__________________________________</w:t>
      </w:r>
    </w:p>
    <w:p w:rsidR="005815D1" w:rsidRPr="008A3A49" w:rsidRDefault="005815D1" w:rsidP="000F461E">
      <w:pPr>
        <w:tabs>
          <w:tab w:val="left" w:pos="5940"/>
        </w:tabs>
        <w:spacing w:after="0"/>
        <w:rPr>
          <w:rFonts w:ascii="Times New Roman" w:hAnsi="Times New Roman"/>
          <w:sz w:val="20"/>
          <w:szCs w:val="20"/>
        </w:rPr>
        <w:sectPr w:rsidR="005815D1" w:rsidRPr="008A3A49" w:rsidSect="00D46927">
          <w:pgSz w:w="11906" w:h="16838"/>
          <w:pgMar w:top="1258" w:right="567" w:bottom="567" w:left="1134" w:header="709" w:footer="709" w:gutter="0"/>
          <w:cols w:space="708"/>
          <w:docGrid w:linePitch="360"/>
        </w:sectPr>
      </w:pPr>
      <w:r w:rsidRPr="008A3A49">
        <w:rPr>
          <w:rFonts w:ascii="Times New Roman" w:hAnsi="Times New Roman"/>
          <w:sz w:val="20"/>
          <w:szCs w:val="20"/>
        </w:rPr>
        <w:t>Разослано</w:t>
      </w:r>
      <w:r>
        <w:rPr>
          <w:rFonts w:ascii="Times New Roman" w:hAnsi="Times New Roman"/>
          <w:sz w:val="20"/>
          <w:szCs w:val="20"/>
        </w:rPr>
        <w:t xml:space="preserve">:  АО «Газпром </w:t>
      </w:r>
      <w:proofErr w:type="spellStart"/>
      <w:r>
        <w:rPr>
          <w:rFonts w:ascii="Times New Roman" w:hAnsi="Times New Roman"/>
          <w:sz w:val="20"/>
          <w:szCs w:val="20"/>
        </w:rPr>
        <w:t>теплоэнерго</w:t>
      </w:r>
      <w:proofErr w:type="spellEnd"/>
      <w:r>
        <w:rPr>
          <w:rFonts w:ascii="Times New Roman" w:hAnsi="Times New Roman"/>
          <w:sz w:val="20"/>
          <w:szCs w:val="20"/>
        </w:rPr>
        <w:t>», в прокуратуру, в дело</w:t>
      </w:r>
    </w:p>
    <w:p w:rsidR="005815D1" w:rsidRDefault="005815D1" w:rsidP="008A3A49">
      <w:pPr>
        <w:tabs>
          <w:tab w:val="left" w:pos="5940"/>
        </w:tabs>
        <w:spacing w:after="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26F37">
        <w:rPr>
          <w:rFonts w:ascii="Times New Roman" w:hAnsi="Times New Roman"/>
          <w:sz w:val="18"/>
          <w:szCs w:val="18"/>
          <w:lang w:eastAsia="ru-RU"/>
        </w:rPr>
        <w:lastRenderedPageBreak/>
        <w:t xml:space="preserve">Приложение № 1 </w:t>
      </w:r>
    </w:p>
    <w:p w:rsidR="005815D1" w:rsidRDefault="005815D1" w:rsidP="008A3A49">
      <w:pPr>
        <w:tabs>
          <w:tab w:val="left" w:pos="5940"/>
        </w:tabs>
        <w:spacing w:after="0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к постановлению</w:t>
      </w:r>
    </w:p>
    <w:p w:rsidR="005815D1" w:rsidRPr="00026F37" w:rsidRDefault="00DA295F" w:rsidP="00DA295F">
      <w:pPr>
        <w:tabs>
          <w:tab w:val="left" w:pos="5940"/>
        </w:tabs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№  от </w:t>
      </w:r>
    </w:p>
    <w:p w:rsidR="005815D1" w:rsidRPr="00CE14CC" w:rsidRDefault="005815D1" w:rsidP="00CE14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15D1" w:rsidRPr="00CE14CC" w:rsidRDefault="005815D1" w:rsidP="00CE1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14CC">
        <w:rPr>
          <w:rFonts w:ascii="Times New Roman" w:hAnsi="Times New Roman"/>
          <w:b/>
          <w:sz w:val="24"/>
          <w:szCs w:val="24"/>
          <w:lang w:eastAsia="ru-RU"/>
        </w:rPr>
        <w:t>Перечень Объектов</w:t>
      </w:r>
    </w:p>
    <w:p w:rsidR="005815D1" w:rsidRPr="00CE14CC" w:rsidRDefault="005815D1" w:rsidP="00CE1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552"/>
        <w:gridCol w:w="2693"/>
        <w:gridCol w:w="1276"/>
        <w:gridCol w:w="1417"/>
      </w:tblGrid>
      <w:tr w:rsidR="005815D1" w:rsidRPr="00B5759D" w:rsidTr="00CE14CC">
        <w:tc>
          <w:tcPr>
            <w:tcW w:w="534" w:type="dxa"/>
          </w:tcPr>
          <w:p w:rsidR="005815D1" w:rsidRPr="00CE14CC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</w:tcPr>
          <w:p w:rsidR="005815D1" w:rsidRPr="00CE14CC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552" w:type="dxa"/>
          </w:tcPr>
          <w:p w:rsidR="005815D1" w:rsidRPr="00CE14CC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Индивидуализирующие </w:t>
            </w:r>
          </w:p>
          <w:p w:rsidR="005815D1" w:rsidRPr="00CE14CC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характеристики Объекта, площадь,</w:t>
            </w:r>
          </w:p>
          <w:p w:rsidR="005815D1" w:rsidRPr="00CE14CC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условный, </w:t>
            </w:r>
          </w:p>
          <w:p w:rsidR="005815D1" w:rsidRPr="00CE14CC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693" w:type="dxa"/>
          </w:tcPr>
          <w:p w:rsidR="005815D1" w:rsidRPr="00CE14CC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1276" w:type="dxa"/>
          </w:tcPr>
          <w:p w:rsidR="005815D1" w:rsidRPr="00CE14CC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Балансовая </w:t>
            </w:r>
          </w:p>
          <w:p w:rsidR="005815D1" w:rsidRPr="00CE14CC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</w:t>
            </w:r>
          </w:p>
          <w:p w:rsidR="005815D1" w:rsidRPr="00CE14CC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7" w:type="dxa"/>
          </w:tcPr>
          <w:p w:rsidR="005815D1" w:rsidRPr="00CE14CC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права </w:t>
            </w:r>
          </w:p>
          <w:p w:rsidR="005815D1" w:rsidRPr="00CE14CC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собственности</w:t>
            </w:r>
          </w:p>
        </w:tc>
      </w:tr>
      <w:tr w:rsidR="005815D1" w:rsidRPr="00B5759D" w:rsidTr="00CE14CC">
        <w:tc>
          <w:tcPr>
            <w:tcW w:w="534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Здание котельной с оборудованием</w:t>
            </w:r>
          </w:p>
        </w:tc>
        <w:tc>
          <w:tcPr>
            <w:tcW w:w="2552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Площадь 545,4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>.,</w:t>
            </w:r>
          </w:p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47:18</w:t>
            </w:r>
            <w:proofErr w:type="gramStart"/>
            <w:r w:rsidRPr="003030CD"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 w:rsidRPr="003030CD">
              <w:rPr>
                <w:rFonts w:ascii="Times New Roman" w:hAnsi="Times New Roman"/>
                <w:lang w:eastAsia="ru-RU"/>
              </w:rPr>
              <w:t>0601001:543</w:t>
            </w:r>
          </w:p>
        </w:tc>
        <w:tc>
          <w:tcPr>
            <w:tcW w:w="2693" w:type="dxa"/>
          </w:tcPr>
          <w:p w:rsidR="005815D1" w:rsidRPr="003030CD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Бокситогорский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район, </w:t>
            </w:r>
          </w:p>
          <w:p w:rsidR="005815D1" w:rsidRPr="003030CD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д. Мозолево-1</w:t>
            </w:r>
          </w:p>
        </w:tc>
        <w:tc>
          <w:tcPr>
            <w:tcW w:w="1276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2694766</w:t>
            </w:r>
          </w:p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16.12.2013</w:t>
            </w:r>
          </w:p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47-АБ 931468</w:t>
            </w:r>
          </w:p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815D1" w:rsidRPr="00B5759D" w:rsidTr="00CE14CC">
        <w:tc>
          <w:tcPr>
            <w:tcW w:w="534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2552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Площадь 2972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>.,</w:t>
            </w:r>
          </w:p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47:18:0601001:545</w:t>
            </w:r>
          </w:p>
        </w:tc>
        <w:tc>
          <w:tcPr>
            <w:tcW w:w="2693" w:type="dxa"/>
          </w:tcPr>
          <w:p w:rsidR="005815D1" w:rsidRPr="003030CD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Бокситогорский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район, </w:t>
            </w:r>
          </w:p>
          <w:p w:rsidR="005815D1" w:rsidRPr="003030CD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д. Мозолево-1</w:t>
            </w:r>
          </w:p>
        </w:tc>
        <w:tc>
          <w:tcPr>
            <w:tcW w:w="1276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3030CD">
              <w:rPr>
                <w:rFonts w:ascii="Times New Roman" w:hAnsi="Times New Roman"/>
                <w:lang w:eastAsia="ru-RU"/>
              </w:rPr>
              <w:t>Кадастровая</w:t>
            </w:r>
            <w:proofErr w:type="gramEnd"/>
            <w:r w:rsidRPr="003030C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ст-ть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589942 руб.</w:t>
            </w:r>
          </w:p>
        </w:tc>
        <w:tc>
          <w:tcPr>
            <w:tcW w:w="1417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16.12.2013</w:t>
            </w:r>
          </w:p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47-АБ 931469</w:t>
            </w:r>
          </w:p>
        </w:tc>
      </w:tr>
      <w:tr w:rsidR="005815D1" w:rsidRPr="00B5759D" w:rsidTr="00CE14CC">
        <w:tc>
          <w:tcPr>
            <w:tcW w:w="534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2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Здание кочегарки с оборудованием</w:t>
            </w:r>
          </w:p>
        </w:tc>
        <w:tc>
          <w:tcPr>
            <w:tcW w:w="2552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Площадь 186,2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>.,</w:t>
            </w:r>
          </w:p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47-47-07/010/2012-162</w:t>
            </w:r>
          </w:p>
        </w:tc>
        <w:tc>
          <w:tcPr>
            <w:tcW w:w="2693" w:type="dxa"/>
          </w:tcPr>
          <w:p w:rsidR="005815D1" w:rsidRPr="003030CD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Бокситогорский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район,</w:t>
            </w:r>
          </w:p>
          <w:p w:rsidR="005815D1" w:rsidRPr="003030CD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 п.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Ларьян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пер. Торфяников д. 11е</w:t>
            </w:r>
          </w:p>
        </w:tc>
        <w:tc>
          <w:tcPr>
            <w:tcW w:w="1276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1310</w:t>
            </w:r>
          </w:p>
        </w:tc>
        <w:tc>
          <w:tcPr>
            <w:tcW w:w="1417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06.11.2012</w:t>
            </w:r>
          </w:p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47-АВ 042326</w:t>
            </w:r>
          </w:p>
        </w:tc>
      </w:tr>
      <w:tr w:rsidR="005815D1" w:rsidRPr="00B5759D" w:rsidTr="00CE14CC">
        <w:tc>
          <w:tcPr>
            <w:tcW w:w="534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2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2552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4022 кв. м"/>
              </w:smartTagPr>
              <w:r w:rsidRPr="003030CD">
                <w:rPr>
                  <w:rFonts w:ascii="Times New Roman" w:hAnsi="Times New Roman"/>
                  <w:lang w:eastAsia="ru-RU"/>
                </w:rPr>
                <w:t>4022 кв. м</w:t>
              </w:r>
            </w:smartTag>
            <w:r w:rsidRPr="003030CD">
              <w:rPr>
                <w:rFonts w:ascii="Times New Roman" w:hAnsi="Times New Roman"/>
                <w:lang w:eastAsia="ru-RU"/>
              </w:rPr>
              <w:t>.,</w:t>
            </w:r>
          </w:p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47:18:0503001:260</w:t>
            </w:r>
          </w:p>
        </w:tc>
        <w:tc>
          <w:tcPr>
            <w:tcW w:w="2693" w:type="dxa"/>
          </w:tcPr>
          <w:p w:rsidR="005815D1" w:rsidRPr="003030CD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Бокситогорский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район,</w:t>
            </w:r>
          </w:p>
          <w:p w:rsidR="005815D1" w:rsidRPr="003030CD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 п.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Ларьян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пер. Торфяников д. 11е</w:t>
            </w:r>
          </w:p>
        </w:tc>
        <w:tc>
          <w:tcPr>
            <w:tcW w:w="1276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Кадастровая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ст-ть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1449287,48  </w:t>
            </w:r>
          </w:p>
        </w:tc>
        <w:tc>
          <w:tcPr>
            <w:tcW w:w="1417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09.06.2014</w:t>
            </w:r>
          </w:p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47-АВ 234861</w:t>
            </w:r>
          </w:p>
        </w:tc>
      </w:tr>
      <w:tr w:rsidR="005815D1" w:rsidRPr="00B5759D" w:rsidTr="00CE14CC">
        <w:tc>
          <w:tcPr>
            <w:tcW w:w="534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Здание насосной</w:t>
            </w:r>
          </w:p>
        </w:tc>
        <w:tc>
          <w:tcPr>
            <w:tcW w:w="2552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Площадь 12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693" w:type="dxa"/>
          </w:tcPr>
          <w:p w:rsidR="005815D1" w:rsidRPr="003030CD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Бокситогорский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район, </w:t>
            </w:r>
          </w:p>
          <w:p w:rsidR="005815D1" w:rsidRPr="003030CD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п. Сельхозтехника</w:t>
            </w:r>
          </w:p>
        </w:tc>
        <w:tc>
          <w:tcPr>
            <w:tcW w:w="1276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20339,38</w:t>
            </w:r>
          </w:p>
        </w:tc>
        <w:tc>
          <w:tcPr>
            <w:tcW w:w="1417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815D1" w:rsidRPr="00B5759D" w:rsidTr="00CE14CC">
        <w:tc>
          <w:tcPr>
            <w:tcW w:w="534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2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Здание насосной</w:t>
            </w:r>
          </w:p>
        </w:tc>
        <w:tc>
          <w:tcPr>
            <w:tcW w:w="2552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данных нет</w:t>
            </w:r>
          </w:p>
        </w:tc>
        <w:tc>
          <w:tcPr>
            <w:tcW w:w="2693" w:type="dxa"/>
          </w:tcPr>
          <w:p w:rsidR="005815D1" w:rsidRPr="003030CD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Бокситогорский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район, </w:t>
            </w:r>
          </w:p>
          <w:p w:rsidR="005815D1" w:rsidRPr="003030CD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п. Сельхозтехника</w:t>
            </w:r>
          </w:p>
        </w:tc>
        <w:tc>
          <w:tcPr>
            <w:tcW w:w="1276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62598,14</w:t>
            </w:r>
          </w:p>
        </w:tc>
        <w:tc>
          <w:tcPr>
            <w:tcW w:w="1417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815D1" w:rsidRPr="00B5759D" w:rsidTr="00CE14CC">
        <w:tc>
          <w:tcPr>
            <w:tcW w:w="534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2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Тепловая сеть,     </w:t>
            </w:r>
            <w:smartTag w:uri="urn:schemas-microsoft-com:office:smarttags" w:element="metricconverter">
              <w:smartTagPr>
                <w:attr w:name="ProductID" w:val="1423 м"/>
              </w:smartTagPr>
              <w:r w:rsidRPr="003030CD">
                <w:rPr>
                  <w:rFonts w:ascii="Times New Roman" w:hAnsi="Times New Roman"/>
                  <w:lang w:eastAsia="ru-RU"/>
                </w:rPr>
                <w:t>1423 м</w:t>
              </w:r>
            </w:smartTag>
          </w:p>
        </w:tc>
        <w:tc>
          <w:tcPr>
            <w:tcW w:w="2552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Кадастровый  № 47:18:0601001:573</w:t>
            </w:r>
          </w:p>
        </w:tc>
        <w:tc>
          <w:tcPr>
            <w:tcW w:w="2693" w:type="dxa"/>
          </w:tcPr>
          <w:p w:rsidR="005815D1" w:rsidRPr="003030CD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Бокситогорский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район, </w:t>
            </w:r>
          </w:p>
          <w:p w:rsidR="005815D1" w:rsidRPr="003030CD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д. Мозолево-1</w:t>
            </w:r>
          </w:p>
        </w:tc>
        <w:tc>
          <w:tcPr>
            <w:tcW w:w="1276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2956609,84</w:t>
            </w:r>
          </w:p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06.10.2015</w:t>
            </w:r>
          </w:p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47-АВ 607959</w:t>
            </w:r>
          </w:p>
        </w:tc>
      </w:tr>
      <w:tr w:rsidR="005815D1" w:rsidRPr="00B5759D" w:rsidTr="00CE14CC">
        <w:tc>
          <w:tcPr>
            <w:tcW w:w="534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42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Тепловые сети, </w:t>
            </w:r>
          </w:p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589 м"/>
              </w:smartTagPr>
              <w:r w:rsidRPr="003030CD">
                <w:rPr>
                  <w:rFonts w:ascii="Times New Roman" w:hAnsi="Times New Roman"/>
                  <w:lang w:eastAsia="ru-RU"/>
                </w:rPr>
                <w:t>2589 м</w:t>
              </w:r>
            </w:smartTag>
            <w:r w:rsidRPr="003030C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Кадастровый  № 47:18:0000000:9149</w:t>
            </w:r>
          </w:p>
        </w:tc>
        <w:tc>
          <w:tcPr>
            <w:tcW w:w="2693" w:type="dxa"/>
          </w:tcPr>
          <w:p w:rsidR="005815D1" w:rsidRPr="003030CD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Бокситогорский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район, </w:t>
            </w:r>
          </w:p>
          <w:p w:rsidR="005815D1" w:rsidRPr="003030CD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п. Сельхозтехника</w:t>
            </w:r>
          </w:p>
        </w:tc>
        <w:tc>
          <w:tcPr>
            <w:tcW w:w="1276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3851942,98</w:t>
            </w:r>
          </w:p>
        </w:tc>
        <w:tc>
          <w:tcPr>
            <w:tcW w:w="1417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03.07.2014</w:t>
            </w:r>
          </w:p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47-АВ 389380</w:t>
            </w:r>
          </w:p>
        </w:tc>
      </w:tr>
      <w:tr w:rsidR="005815D1" w:rsidRPr="00B5759D" w:rsidTr="00CE14CC">
        <w:tc>
          <w:tcPr>
            <w:tcW w:w="534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2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Теплосеть, </w:t>
            </w:r>
            <w:smartTag w:uri="urn:schemas-microsoft-com:office:smarttags" w:element="metricconverter">
              <w:smartTagPr>
                <w:attr w:name="ProductID" w:val="3452 м"/>
              </w:smartTagPr>
              <w:r w:rsidRPr="003030CD">
                <w:rPr>
                  <w:rFonts w:ascii="Times New Roman" w:hAnsi="Times New Roman"/>
                  <w:lang w:eastAsia="ru-RU"/>
                </w:rPr>
                <w:t>3452 м</w:t>
              </w:r>
            </w:smartTag>
            <w:r w:rsidRPr="003030C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Кадастровый  № 47:18:0511001:513</w:t>
            </w:r>
          </w:p>
        </w:tc>
        <w:tc>
          <w:tcPr>
            <w:tcW w:w="2693" w:type="dxa"/>
          </w:tcPr>
          <w:p w:rsidR="005815D1" w:rsidRPr="003030CD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Бокситогорский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район, </w:t>
            </w:r>
          </w:p>
          <w:p w:rsidR="005815D1" w:rsidRPr="003030CD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д. Бор</w:t>
            </w:r>
          </w:p>
        </w:tc>
        <w:tc>
          <w:tcPr>
            <w:tcW w:w="1276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2806181,02</w:t>
            </w:r>
          </w:p>
        </w:tc>
        <w:tc>
          <w:tcPr>
            <w:tcW w:w="1417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09.06.2014</w:t>
            </w:r>
          </w:p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47-АВ234860</w:t>
            </w:r>
          </w:p>
        </w:tc>
      </w:tr>
      <w:tr w:rsidR="005815D1" w:rsidRPr="00B5759D" w:rsidTr="00CE14CC">
        <w:tc>
          <w:tcPr>
            <w:tcW w:w="534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Тепловые сети, </w:t>
            </w:r>
          </w:p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88 м"/>
              </w:smartTagPr>
              <w:r w:rsidRPr="003030CD">
                <w:rPr>
                  <w:rFonts w:ascii="Times New Roman" w:hAnsi="Times New Roman"/>
                  <w:lang w:eastAsia="ru-RU"/>
                </w:rPr>
                <w:t>288 м</w:t>
              </w:r>
            </w:smartTag>
            <w:r w:rsidRPr="003030C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Кадастровый №</w:t>
            </w:r>
          </w:p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47:18:0503001:313</w:t>
            </w:r>
          </w:p>
        </w:tc>
        <w:tc>
          <w:tcPr>
            <w:tcW w:w="2693" w:type="dxa"/>
          </w:tcPr>
          <w:p w:rsidR="005815D1" w:rsidRPr="003030CD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Бокситогорский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район, </w:t>
            </w:r>
          </w:p>
          <w:p w:rsidR="005815D1" w:rsidRPr="003030CD" w:rsidRDefault="005815D1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п.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Ларьян</w:t>
            </w:r>
            <w:proofErr w:type="spellEnd"/>
          </w:p>
        </w:tc>
        <w:tc>
          <w:tcPr>
            <w:tcW w:w="1276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319469,03</w:t>
            </w:r>
          </w:p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30.06.2016 </w:t>
            </w:r>
          </w:p>
          <w:p w:rsidR="005815D1" w:rsidRPr="003030CD" w:rsidRDefault="005815D1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7 ГА"/>
              </w:smartTagPr>
              <w:r w:rsidRPr="003030CD">
                <w:rPr>
                  <w:rFonts w:ascii="Times New Roman" w:hAnsi="Times New Roman"/>
                  <w:lang w:eastAsia="ru-RU"/>
                </w:rPr>
                <w:t>47 ГА</w:t>
              </w:r>
            </w:smartTag>
            <w:r w:rsidRPr="003030CD">
              <w:rPr>
                <w:rFonts w:ascii="Times New Roman" w:hAnsi="Times New Roman"/>
                <w:lang w:eastAsia="ru-RU"/>
              </w:rPr>
              <w:t xml:space="preserve"> № 058017</w:t>
            </w:r>
          </w:p>
        </w:tc>
      </w:tr>
    </w:tbl>
    <w:p w:rsidR="005815D1" w:rsidRPr="003030CD" w:rsidRDefault="005815D1" w:rsidP="00CE14C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815D1" w:rsidRPr="000F461E" w:rsidRDefault="005815D1" w:rsidP="00CE1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15D1" w:rsidRPr="000F461E" w:rsidRDefault="005815D1" w:rsidP="00CE1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15D1" w:rsidRPr="000F461E" w:rsidRDefault="005815D1" w:rsidP="00CE1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815D1" w:rsidRPr="000F461E" w:rsidSect="000B5C5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992"/>
    <w:multiLevelType w:val="hybridMultilevel"/>
    <w:tmpl w:val="F75AFA2E"/>
    <w:lvl w:ilvl="0" w:tplc="9CCCD2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CB65471"/>
    <w:multiLevelType w:val="hybridMultilevel"/>
    <w:tmpl w:val="7C206B28"/>
    <w:lvl w:ilvl="0" w:tplc="350C7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hideSpellingErrors/>
  <w:hideGrammatical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967"/>
    <w:rsid w:val="00026F37"/>
    <w:rsid w:val="000B5C54"/>
    <w:rsid w:val="000F461E"/>
    <w:rsid w:val="00123E81"/>
    <w:rsid w:val="001725E8"/>
    <w:rsid w:val="00195B71"/>
    <w:rsid w:val="002E0ACE"/>
    <w:rsid w:val="002E4F11"/>
    <w:rsid w:val="003030CD"/>
    <w:rsid w:val="004878DB"/>
    <w:rsid w:val="004B16B5"/>
    <w:rsid w:val="004F280D"/>
    <w:rsid w:val="004F5679"/>
    <w:rsid w:val="005815D1"/>
    <w:rsid w:val="005856DD"/>
    <w:rsid w:val="006B25C1"/>
    <w:rsid w:val="006D546D"/>
    <w:rsid w:val="007334E4"/>
    <w:rsid w:val="00762D67"/>
    <w:rsid w:val="00811261"/>
    <w:rsid w:val="008A3A49"/>
    <w:rsid w:val="00962DC4"/>
    <w:rsid w:val="0098341F"/>
    <w:rsid w:val="009F3EEA"/>
    <w:rsid w:val="00AA1A56"/>
    <w:rsid w:val="00B5759D"/>
    <w:rsid w:val="00B7238B"/>
    <w:rsid w:val="00CE14CC"/>
    <w:rsid w:val="00D46927"/>
    <w:rsid w:val="00D727C5"/>
    <w:rsid w:val="00DA295F"/>
    <w:rsid w:val="00EA2654"/>
    <w:rsid w:val="00EB151F"/>
    <w:rsid w:val="00F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ОАО "Межрегионтеплоэнерго"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Лобанова Валентина Юрьевна</dc:creator>
  <cp:lastModifiedBy>User</cp:lastModifiedBy>
  <cp:revision>10</cp:revision>
  <cp:lastPrinted>2018-08-08T12:39:00Z</cp:lastPrinted>
  <dcterms:created xsi:type="dcterms:W3CDTF">2018-08-08T11:18:00Z</dcterms:created>
  <dcterms:modified xsi:type="dcterms:W3CDTF">2018-08-08T12:42:00Z</dcterms:modified>
</cp:coreProperties>
</file>