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C" w:rsidRPr="008F7DFC" w:rsidRDefault="008F7DFC" w:rsidP="00E75CCB">
      <w:pPr>
        <w:jc w:val="right"/>
      </w:pPr>
      <w:r w:rsidRPr="008F7DFC">
        <w:t xml:space="preserve">Приложение № 1                              </w:t>
      </w:r>
    </w:p>
    <w:p w:rsidR="008F7DFC" w:rsidRPr="008F7DFC" w:rsidRDefault="008F7DFC" w:rsidP="008F7DFC">
      <w:pPr>
        <w:jc w:val="right"/>
      </w:pPr>
      <w:r w:rsidRPr="008F7DFC">
        <w:t xml:space="preserve">                                                                                           к постановлению администрации</w:t>
      </w:r>
    </w:p>
    <w:p w:rsidR="008F7DFC" w:rsidRPr="008F7DFC" w:rsidRDefault="008F7DFC" w:rsidP="008F7DFC">
      <w:pPr>
        <w:jc w:val="right"/>
      </w:pPr>
      <w:r w:rsidRPr="008F7DFC">
        <w:t xml:space="preserve">                                                                                                   Борского сельского поселения</w:t>
      </w:r>
    </w:p>
    <w:p w:rsidR="008F7DFC" w:rsidRPr="008F7DFC" w:rsidRDefault="008F7DFC" w:rsidP="008F7DFC">
      <w:pPr>
        <w:jc w:val="right"/>
      </w:pPr>
      <w:r w:rsidRPr="008F7DFC">
        <w:t xml:space="preserve">                                                                                              Бокситогорского муниципального района</w:t>
      </w:r>
    </w:p>
    <w:p w:rsidR="008F7DFC" w:rsidRPr="008F7DFC" w:rsidRDefault="008F7DFC" w:rsidP="008F7DFC">
      <w:pPr>
        <w:jc w:val="right"/>
      </w:pPr>
      <w:r w:rsidRPr="00B76865">
        <w:rPr>
          <w:color w:val="000000" w:themeColor="text1"/>
        </w:rPr>
        <w:t xml:space="preserve">                                                                                                              </w:t>
      </w:r>
      <w:r w:rsidR="00B077A2">
        <w:t>от  05</w:t>
      </w:r>
      <w:r w:rsidRPr="005E76BD">
        <w:t>.</w:t>
      </w:r>
      <w:r w:rsidR="00B077A2">
        <w:t>03.2021</w:t>
      </w:r>
      <w:r w:rsidRPr="005E76BD">
        <w:t xml:space="preserve"> </w:t>
      </w:r>
      <w:r w:rsidR="005E76BD" w:rsidRPr="005E76BD">
        <w:t xml:space="preserve">года  № </w:t>
      </w:r>
      <w:r w:rsidR="00B077A2">
        <w:t>25</w:t>
      </w:r>
    </w:p>
    <w:p w:rsidR="008F7DFC" w:rsidRPr="008F7DFC" w:rsidRDefault="008F7DFC" w:rsidP="008F7DFC">
      <w:pPr>
        <w:jc w:val="both"/>
      </w:pPr>
    </w:p>
    <w:p w:rsidR="008F7DFC" w:rsidRPr="008F7DFC" w:rsidRDefault="008F7DFC" w:rsidP="008F7DFC">
      <w:pPr>
        <w:jc w:val="center"/>
      </w:pPr>
      <w:r w:rsidRPr="008F7DFC">
        <w:t>С О С Т А В</w:t>
      </w:r>
    </w:p>
    <w:p w:rsidR="008F7DFC" w:rsidRPr="008F7DFC" w:rsidRDefault="008F7DFC" w:rsidP="008F7DFC">
      <w:pPr>
        <w:jc w:val="center"/>
      </w:pPr>
      <w:r w:rsidRPr="008F7DFC">
        <w:t>территориальной межведомственной комиссии по оценке жилых помещений</w:t>
      </w:r>
    </w:p>
    <w:p w:rsidR="008F7DFC" w:rsidRPr="008F7DFC" w:rsidRDefault="008F7DFC" w:rsidP="008F7DFC">
      <w:pPr>
        <w:jc w:val="center"/>
      </w:pPr>
      <w:r w:rsidRPr="008F7DFC">
        <w:t>муниципального жилищного фонда  Борского сельского поселения</w:t>
      </w:r>
    </w:p>
    <w:p w:rsidR="008F7DFC" w:rsidRPr="008F7DFC" w:rsidRDefault="008F7DFC" w:rsidP="008F7DFC">
      <w:pPr>
        <w:jc w:val="center"/>
      </w:pPr>
      <w:r w:rsidRPr="008F7DFC">
        <w:t>Бокситогорского муниципального района</w:t>
      </w:r>
    </w:p>
    <w:p w:rsidR="008F7DFC" w:rsidRPr="008F7DFC" w:rsidRDefault="008F7DFC" w:rsidP="008F7DFC"/>
    <w:p w:rsidR="008F7DFC" w:rsidRPr="008F7DFC" w:rsidRDefault="008F7DFC" w:rsidP="008F7DFC"/>
    <w:tbl>
      <w:tblPr>
        <w:tblW w:w="51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71"/>
      </w:tblGrid>
      <w:tr w:rsidR="008F7DFC" w:rsidRPr="008F7DFC" w:rsidTr="00B077A2">
        <w:trPr>
          <w:trHeight w:val="312"/>
          <w:tblCellSpacing w:w="0" w:type="dxa"/>
        </w:trPr>
        <w:tc>
          <w:tcPr>
            <w:tcW w:w="5000" w:type="pct"/>
            <w:vAlign w:val="center"/>
          </w:tcPr>
          <w:p w:rsidR="008F7DFC" w:rsidRPr="008F7DFC" w:rsidRDefault="008F7DFC" w:rsidP="00B077A2">
            <w:r w:rsidRPr="008F7DFC">
              <w:t>Председатель комиссии:</w:t>
            </w:r>
          </w:p>
          <w:p w:rsidR="008F7DFC" w:rsidRPr="008F7DFC" w:rsidRDefault="008F7DFC" w:rsidP="00B077A2"/>
          <w:p w:rsidR="008F7DFC" w:rsidRPr="008F7DFC" w:rsidRDefault="008F7DFC" w:rsidP="00B077A2">
            <w:r w:rsidRPr="008F7DFC">
              <w:t xml:space="preserve">Сумерин  </w:t>
            </w:r>
            <w:r w:rsidR="00AB4C03">
              <w:t>Владимир Николаевич            Г</w:t>
            </w:r>
            <w:r w:rsidRPr="008F7DFC">
              <w:t xml:space="preserve">лава администрации 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     Борского сельского поселения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>Члены комиссии: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</w:t>
            </w:r>
          </w:p>
          <w:p w:rsidR="008F7DFC" w:rsidRPr="008F7DFC" w:rsidRDefault="00312954" w:rsidP="00B077A2">
            <w:pPr>
              <w:tabs>
                <w:tab w:val="left" w:pos="3210"/>
              </w:tabs>
            </w:pPr>
            <w:proofErr w:type="spellStart"/>
            <w:r>
              <w:t>Аммосова</w:t>
            </w:r>
            <w:proofErr w:type="spellEnd"/>
            <w:r>
              <w:t xml:space="preserve"> Ольга Викторовна           </w:t>
            </w:r>
            <w:r w:rsidR="00AB4C03">
              <w:t>С</w:t>
            </w:r>
            <w:r>
              <w:t xml:space="preserve">пециалист-эксперт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  <w:r w:rsidR="008F7DFC" w:rsidRPr="008F7DFC">
              <w:t xml:space="preserve"> </w:t>
            </w:r>
          </w:p>
          <w:p w:rsidR="008F7DFC" w:rsidRPr="008F7DFC" w:rsidRDefault="00312954" w:rsidP="00B077A2">
            <w:pPr>
              <w:tabs>
                <w:tab w:val="left" w:pos="3210"/>
              </w:tabs>
            </w:pPr>
            <w:r>
              <w:t xml:space="preserve">                                                             Ленинградской области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Бокситогорском</w:t>
            </w:r>
            <w:proofErr w:type="gramEnd"/>
            <w:r>
              <w:t xml:space="preserve"> районе</w:t>
            </w:r>
          </w:p>
          <w:p w:rsidR="00AB4C03" w:rsidRPr="008F7DFC" w:rsidRDefault="00AB4C03" w:rsidP="00AB4C03">
            <w:pPr>
              <w:tabs>
                <w:tab w:val="left" w:pos="3210"/>
              </w:tabs>
            </w:pPr>
          </w:p>
          <w:p w:rsidR="00AB4C03" w:rsidRPr="008F7DFC" w:rsidRDefault="00AB4C03" w:rsidP="00AB4C03">
            <w:pPr>
              <w:tabs>
                <w:tab w:val="left" w:pos="3210"/>
              </w:tabs>
            </w:pPr>
            <w:r w:rsidRPr="008F7DFC">
              <w:t xml:space="preserve">Маркелова Галина                               </w:t>
            </w:r>
            <w:r>
              <w:t xml:space="preserve">Главный специалист </w:t>
            </w:r>
            <w:r w:rsidRPr="008F7DFC">
              <w:t>комитета ЖКХ</w:t>
            </w:r>
          </w:p>
          <w:p w:rsidR="00AB4C03" w:rsidRPr="008F7DFC" w:rsidRDefault="00AB4C03" w:rsidP="00AB4C03">
            <w:pPr>
              <w:tabs>
                <w:tab w:val="left" w:pos="3210"/>
              </w:tabs>
            </w:pPr>
            <w:r w:rsidRPr="008F7DFC">
              <w:t>Александровна                                     администрации БМР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Николаева Ольга Михайловна         </w:t>
            </w:r>
            <w:r w:rsidR="00AB4C03">
              <w:t xml:space="preserve"> </w:t>
            </w:r>
            <w:r w:rsidRPr="008F7DFC">
              <w:t xml:space="preserve"> </w:t>
            </w:r>
            <w:r w:rsidR="00AB4C03">
              <w:t xml:space="preserve"> З</w:t>
            </w:r>
            <w:r w:rsidRPr="008F7DFC">
              <w:t>аместитель директора филиала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</w:t>
            </w:r>
            <w:r w:rsidR="00AB4C03">
              <w:t xml:space="preserve">  </w:t>
            </w:r>
            <w:r w:rsidRPr="008F7DFC">
              <w:t xml:space="preserve"> ГУП  "Леноблинвентаризация"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</w:t>
            </w:r>
            <w:r w:rsidR="00AB4C03">
              <w:t xml:space="preserve">  </w:t>
            </w:r>
            <w:r w:rsidRPr="008F7DFC">
              <w:t xml:space="preserve">Тихвинского бюро </w:t>
            </w:r>
            <w:proofErr w:type="gramStart"/>
            <w:r w:rsidRPr="008F7DFC">
              <w:t>технической</w:t>
            </w:r>
            <w:proofErr w:type="gramEnd"/>
            <w:r w:rsidRPr="008F7DFC">
              <w:t xml:space="preserve"> 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</w:t>
            </w:r>
            <w:r w:rsidR="00AB4C03">
              <w:t xml:space="preserve"> </w:t>
            </w:r>
            <w:r w:rsidRPr="008F7DFC">
              <w:t>инвентаризации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Маркелова Галина                               </w:t>
            </w:r>
            <w:r w:rsidR="00AB4C03">
              <w:t>Г</w:t>
            </w:r>
            <w:r w:rsidR="00383253">
              <w:t xml:space="preserve">лавный специалист </w:t>
            </w:r>
            <w:r w:rsidR="00383253" w:rsidRPr="008F7DFC">
              <w:t>комитета ЖКХ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Александровна                                     </w:t>
            </w:r>
            <w:r w:rsidR="00383253" w:rsidRPr="008F7DFC">
              <w:t>администрации БМР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                    </w:t>
            </w:r>
            <w:r w:rsidR="00AB4C03">
              <w:t xml:space="preserve">                               </w:t>
            </w:r>
          </w:p>
          <w:p w:rsidR="008F7DFC" w:rsidRPr="008F7DFC" w:rsidRDefault="00383253" w:rsidP="00B077A2">
            <w:pPr>
              <w:tabs>
                <w:tab w:val="left" w:pos="3210"/>
              </w:tabs>
            </w:pPr>
            <w:r>
              <w:t>Сергеева Юлия Николаевна</w:t>
            </w:r>
            <w:r w:rsidR="008F7DFC" w:rsidRPr="008F7DFC">
              <w:t xml:space="preserve">  </w:t>
            </w:r>
            <w:r w:rsidR="00AB4C03">
              <w:t xml:space="preserve">              Начальник ЖКС</w:t>
            </w:r>
            <w:r w:rsidR="008F7DFC" w:rsidRPr="008F7DFC">
              <w:t xml:space="preserve"> администрации</w:t>
            </w:r>
          </w:p>
          <w:p w:rsidR="008F7DFC" w:rsidRDefault="008F7DFC" w:rsidP="00B077A2">
            <w:pPr>
              <w:tabs>
                <w:tab w:val="left" w:pos="3210"/>
              </w:tabs>
            </w:pPr>
            <w:r w:rsidRPr="008F7DFC">
              <w:t xml:space="preserve">                                </w:t>
            </w:r>
            <w:r w:rsidR="00AB4C03">
              <w:t xml:space="preserve">                                </w:t>
            </w:r>
            <w:r w:rsidRPr="008F7DFC">
              <w:t>Борского сельского поселения</w:t>
            </w:r>
          </w:p>
          <w:p w:rsidR="00AB4C03" w:rsidRDefault="00AB4C03" w:rsidP="00B077A2">
            <w:pPr>
              <w:tabs>
                <w:tab w:val="left" w:pos="3210"/>
              </w:tabs>
            </w:pPr>
          </w:p>
          <w:p w:rsidR="00AB4C03" w:rsidRPr="008F7DFC" w:rsidRDefault="00AB4C03" w:rsidP="00AB4C03">
            <w:pPr>
              <w:tabs>
                <w:tab w:val="left" w:pos="3210"/>
              </w:tabs>
            </w:pPr>
            <w:proofErr w:type="spellStart"/>
            <w:r>
              <w:t>Слабодкин</w:t>
            </w:r>
            <w:proofErr w:type="spellEnd"/>
            <w:r>
              <w:t xml:space="preserve"> Алексей Николаевич         Н</w:t>
            </w:r>
            <w:r w:rsidRPr="008F7DFC">
              <w:t xml:space="preserve">ачальник ОНД </w:t>
            </w:r>
            <w:r>
              <w:t xml:space="preserve">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r w:rsidRPr="008F7DFC">
              <w:t xml:space="preserve">Бокситогорского  района                                                           </w:t>
            </w:r>
          </w:p>
          <w:p w:rsidR="00AB4C03" w:rsidRDefault="00AB4C03" w:rsidP="00B077A2">
            <w:pPr>
              <w:tabs>
                <w:tab w:val="left" w:pos="3210"/>
              </w:tabs>
            </w:pPr>
          </w:p>
          <w:p w:rsidR="00AB4C03" w:rsidRPr="008F7DFC" w:rsidRDefault="00AB4C03" w:rsidP="00AB4C03">
            <w:pPr>
              <w:tabs>
                <w:tab w:val="left" w:pos="3210"/>
              </w:tabs>
            </w:pPr>
            <w:r w:rsidRPr="008F7DFC">
              <w:t xml:space="preserve">Сокольникова Виктория                      </w:t>
            </w:r>
            <w:r>
              <w:t xml:space="preserve"> Начальник ОХС администрации  Борского </w:t>
            </w:r>
            <w:r w:rsidRPr="008F7DFC">
              <w:t xml:space="preserve">                                        </w:t>
            </w:r>
            <w:r>
              <w:t xml:space="preserve">                 Вячеславовна</w:t>
            </w:r>
            <w:r w:rsidRPr="008F7DFC">
              <w:t xml:space="preserve">                                       </w:t>
            </w:r>
            <w:r>
              <w:t xml:space="preserve">  сельского поселения</w:t>
            </w:r>
          </w:p>
          <w:p w:rsidR="00AB4C03" w:rsidRPr="008F7DFC" w:rsidRDefault="00AB4C03" w:rsidP="00B077A2">
            <w:pPr>
              <w:tabs>
                <w:tab w:val="left" w:pos="3210"/>
              </w:tabs>
            </w:pPr>
          </w:p>
          <w:p w:rsidR="008F7DFC" w:rsidRPr="008F7DFC" w:rsidRDefault="008F7DFC" w:rsidP="00B077A2">
            <w:pPr>
              <w:tabs>
                <w:tab w:val="left" w:pos="3210"/>
              </w:tabs>
            </w:pPr>
          </w:p>
          <w:p w:rsidR="008F7DFC" w:rsidRPr="008F7DFC" w:rsidRDefault="008F7DFC" w:rsidP="00B077A2">
            <w:pPr>
              <w:tabs>
                <w:tab w:val="left" w:pos="3210"/>
              </w:tabs>
            </w:pPr>
            <w:r w:rsidRPr="008F7DFC">
              <w:t>Тихоно</w:t>
            </w:r>
            <w:r w:rsidR="00AB4C03">
              <w:t>в Александр Валерьевич          Д</w:t>
            </w:r>
            <w:r w:rsidRPr="008F7DFC">
              <w:t>епутат Борского сельского поселения</w:t>
            </w:r>
          </w:p>
          <w:p w:rsidR="008F7DFC" w:rsidRPr="008F7DFC" w:rsidRDefault="008F7DFC" w:rsidP="00B077A2">
            <w:pPr>
              <w:tabs>
                <w:tab w:val="left" w:pos="3210"/>
              </w:tabs>
            </w:pPr>
          </w:p>
          <w:p w:rsidR="008F7DFC" w:rsidRDefault="008F7DFC" w:rsidP="00B077A2">
            <w:pPr>
              <w:tabs>
                <w:tab w:val="left" w:pos="3210"/>
              </w:tabs>
            </w:pPr>
            <w:r w:rsidRPr="008F7DFC">
              <w:t>Шишкин Рома</w:t>
            </w:r>
            <w:r>
              <w:t xml:space="preserve">н Вячеславович            </w:t>
            </w:r>
            <w:r w:rsidR="00AB4C03">
              <w:t xml:space="preserve"> Д</w:t>
            </w:r>
            <w:r w:rsidRPr="008F7DFC">
              <w:t>иректор МУП «ЖКХ Борское»</w:t>
            </w:r>
          </w:p>
          <w:p w:rsidR="00AB4C03" w:rsidRPr="008F7DFC" w:rsidRDefault="00AB4C03" w:rsidP="00B077A2">
            <w:pPr>
              <w:tabs>
                <w:tab w:val="left" w:pos="3210"/>
              </w:tabs>
            </w:pPr>
          </w:p>
          <w:p w:rsidR="00AB4C03" w:rsidRPr="008F7DFC" w:rsidRDefault="00AB4C03" w:rsidP="00AB4C03">
            <w:pPr>
              <w:tabs>
                <w:tab w:val="left" w:pos="3210"/>
              </w:tabs>
            </w:pPr>
            <w:proofErr w:type="spellStart"/>
            <w:r w:rsidRPr="008F7DFC">
              <w:t>Юни</w:t>
            </w:r>
            <w:r>
              <w:t>к</w:t>
            </w:r>
            <w:r w:rsidRPr="008F7DFC">
              <w:t>ов</w:t>
            </w:r>
            <w:proofErr w:type="spellEnd"/>
            <w:r w:rsidRPr="008F7DFC">
              <w:t xml:space="preserve"> Игорь Владимирович      </w:t>
            </w:r>
            <w:r>
              <w:t xml:space="preserve">       В</w:t>
            </w:r>
            <w:r w:rsidRPr="008F7DFC">
              <w:t xml:space="preserve">едущий инженер отдела строительства                          </w:t>
            </w:r>
          </w:p>
          <w:p w:rsidR="008F7DFC" w:rsidRPr="008F7DFC" w:rsidRDefault="00AB4C03" w:rsidP="00AB4C03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</w:t>
            </w:r>
            <w:r>
              <w:t xml:space="preserve">  </w:t>
            </w:r>
            <w:r w:rsidRPr="008F7DFC">
              <w:t>администрации БМР</w:t>
            </w:r>
          </w:p>
          <w:p w:rsidR="008F7DFC" w:rsidRPr="008F7DFC" w:rsidRDefault="008F7DFC" w:rsidP="00B077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7A2" w:rsidRPr="008F7DFC" w:rsidRDefault="00B077A2"/>
    <w:sectPr w:rsidR="00B077A2" w:rsidRPr="008F7DFC" w:rsidSect="00F4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4EB"/>
    <w:multiLevelType w:val="hybridMultilevel"/>
    <w:tmpl w:val="87ECFB86"/>
    <w:lvl w:ilvl="0" w:tplc="BF20CB4A">
      <w:start w:val="1"/>
      <w:numFmt w:val="decimal"/>
      <w:lvlText w:val="%1."/>
      <w:lvlJc w:val="left"/>
      <w:pPr>
        <w:ind w:left="765" w:hanging="3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326B"/>
    <w:rsid w:val="000F25FA"/>
    <w:rsid w:val="001660BB"/>
    <w:rsid w:val="0030784A"/>
    <w:rsid w:val="00312954"/>
    <w:rsid w:val="00383253"/>
    <w:rsid w:val="003A1964"/>
    <w:rsid w:val="003F5911"/>
    <w:rsid w:val="005E76BD"/>
    <w:rsid w:val="00606E2B"/>
    <w:rsid w:val="006303C8"/>
    <w:rsid w:val="0063309D"/>
    <w:rsid w:val="008F7DFC"/>
    <w:rsid w:val="00A82756"/>
    <w:rsid w:val="00AB4C03"/>
    <w:rsid w:val="00AB542A"/>
    <w:rsid w:val="00B077A2"/>
    <w:rsid w:val="00B3326B"/>
    <w:rsid w:val="00B76865"/>
    <w:rsid w:val="00CD2D79"/>
    <w:rsid w:val="00E75CCB"/>
    <w:rsid w:val="00EE2BF1"/>
    <w:rsid w:val="00F4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FC"/>
    <w:pPr>
      <w:ind w:left="720"/>
      <w:contextualSpacing/>
    </w:pPr>
  </w:style>
  <w:style w:type="paragraph" w:styleId="a4">
    <w:name w:val="Normal (Web)"/>
    <w:basedOn w:val="a"/>
    <w:rsid w:val="008F7DF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FC"/>
    <w:pPr>
      <w:ind w:left="720"/>
      <w:contextualSpacing/>
    </w:pPr>
  </w:style>
  <w:style w:type="paragraph" w:styleId="a4">
    <w:name w:val="Normal (Web)"/>
    <w:basedOn w:val="a"/>
    <w:rsid w:val="008F7DF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2020-03-04T06:40:00Z</cp:lastPrinted>
  <dcterms:created xsi:type="dcterms:W3CDTF">2021-04-10T19:10:00Z</dcterms:created>
  <dcterms:modified xsi:type="dcterms:W3CDTF">2021-04-10T19:10:00Z</dcterms:modified>
</cp:coreProperties>
</file>