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53 391,7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16 633,4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12 564,3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>5 327,5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111BF2">
      <w:pPr>
        <w:pStyle w:val="1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684EC0" w:rsidRPr="004113DF" w:rsidRDefault="00684EC0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684EC0" w:rsidRPr="004113DF" w:rsidRDefault="00684EC0" w:rsidP="0068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B470E" w:rsidRPr="004113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113DF">
        <w:rPr>
          <w:rFonts w:ascii="Times New Roman" w:hAnsi="Times New Roman" w:cs="Times New Roman"/>
          <w:sz w:val="28"/>
          <w:szCs w:val="28"/>
          <w:u w:val="single"/>
        </w:rPr>
        <w:t>одпрограммы 2</w:t>
      </w:r>
      <w:r w:rsidRPr="004113DF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4113DF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914E31" w:rsidRPr="004113DF">
        <w:rPr>
          <w:rFonts w:ascii="Times New Roman" w:hAnsi="Times New Roman" w:cs="Times New Roman"/>
          <w:sz w:val="28"/>
          <w:szCs w:val="28"/>
        </w:rPr>
        <w:t>3</w:t>
      </w:r>
      <w:r w:rsidR="009D012F">
        <w:rPr>
          <w:rFonts w:ascii="Times New Roman" w:hAnsi="Times New Roman" w:cs="Times New Roman"/>
          <w:sz w:val="28"/>
          <w:szCs w:val="28"/>
        </w:rPr>
        <w:t> </w:t>
      </w:r>
      <w:r w:rsidR="001B470E" w:rsidRPr="004113DF">
        <w:rPr>
          <w:rFonts w:ascii="Times New Roman" w:hAnsi="Times New Roman" w:cs="Times New Roman"/>
          <w:sz w:val="28"/>
          <w:szCs w:val="28"/>
        </w:rPr>
        <w:t>1</w:t>
      </w:r>
      <w:r w:rsidR="009D012F">
        <w:rPr>
          <w:rFonts w:ascii="Times New Roman" w:hAnsi="Times New Roman" w:cs="Times New Roman"/>
          <w:sz w:val="28"/>
          <w:szCs w:val="28"/>
        </w:rPr>
        <w:t>73,0</w:t>
      </w:r>
      <w:r w:rsidRPr="004113D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684EC0" w:rsidRPr="004113DF" w:rsidRDefault="009D012F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698,0</w:t>
      </w:r>
      <w:r w:rsidR="00684EC0" w:rsidRPr="004113DF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300,0 тыс.рублей;</w:t>
      </w:r>
    </w:p>
    <w:p w:rsidR="00684EC0" w:rsidRPr="009D012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2020 г. – </w:t>
      </w:r>
      <w:r w:rsidRPr="009D012F">
        <w:rPr>
          <w:rFonts w:ascii="Times New Roman" w:hAnsi="Times New Roman" w:cs="Times New Roman"/>
          <w:sz w:val="28"/>
          <w:szCs w:val="28"/>
        </w:rPr>
        <w:t>300,0 тыс.рублей;</w:t>
      </w:r>
    </w:p>
    <w:p w:rsidR="00684EC0" w:rsidRPr="009D012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E81FD3" w:rsidRDefault="0098230B" w:rsidP="00111BF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684EC0" w:rsidRPr="009D012F">
        <w:rPr>
          <w:rFonts w:ascii="Times New Roman" w:hAnsi="Times New Roman" w:cs="Times New Roman"/>
          <w:sz w:val="28"/>
          <w:szCs w:val="28"/>
        </w:rPr>
        <w:t>– 1 875,0 тыс. рублей;</w:t>
      </w:r>
    </w:p>
    <w:p w:rsidR="009D012F" w:rsidRPr="009D012F" w:rsidRDefault="009D012F" w:rsidP="009D012F">
      <w:pPr>
        <w:pStyle w:val="a6"/>
        <w:numPr>
          <w:ilvl w:val="2"/>
          <w:numId w:val="8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2686" w:rsidRDefault="009D012F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D012F">
        <w:rPr>
          <w:rFonts w:ascii="Times New Roman" w:hAnsi="Times New Roman" w:cs="Times New Roman"/>
          <w:sz w:val="28"/>
          <w:szCs w:val="28"/>
          <w:u w:val="single"/>
        </w:rPr>
        <w:t>одпрограммы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«</w:t>
      </w:r>
      <w:r w:rsidRPr="009D012F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="00B02686">
        <w:rPr>
          <w:rFonts w:ascii="Times New Roman" w:hAnsi="Times New Roman" w:cs="Times New Roman"/>
          <w:sz w:val="28"/>
          <w:szCs w:val="28"/>
        </w:rPr>
        <w:t>» составит 974,9</w:t>
      </w:r>
      <w:r w:rsidRPr="009D012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D012F" w:rsidRPr="00B02686" w:rsidRDefault="009D012F" w:rsidP="00B02686">
      <w:pPr>
        <w:pStyle w:val="a6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9D012F" w:rsidRPr="009D012F" w:rsidRDefault="00B02686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115,6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2019 г. – 250,0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2020 г. – 250,0 тыс. рублей;</w:t>
      </w:r>
    </w:p>
    <w:p w:rsidR="009D012F" w:rsidRPr="00B02686" w:rsidRDefault="009D012F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9D012F" w:rsidRPr="00B02686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B02686">
        <w:rPr>
          <w:rFonts w:ascii="Times New Roman" w:hAnsi="Times New Roman" w:cs="Times New Roman"/>
          <w:sz w:val="28"/>
          <w:szCs w:val="28"/>
        </w:rPr>
        <w:t>359,3 тыс. рублей;</w:t>
      </w:r>
    </w:p>
    <w:p w:rsidR="00B02686" w:rsidRPr="00B02686" w:rsidRDefault="00B02686" w:rsidP="00B02686">
      <w:pPr>
        <w:pStyle w:val="a6"/>
        <w:numPr>
          <w:ilvl w:val="2"/>
          <w:numId w:val="8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B02686" w:rsidRPr="00B02686" w:rsidRDefault="00B02686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02686">
        <w:rPr>
          <w:rFonts w:ascii="Times New Roman" w:hAnsi="Times New Roman" w:cs="Times New Roman"/>
          <w:sz w:val="28"/>
          <w:szCs w:val="28"/>
          <w:u w:val="single"/>
        </w:rPr>
        <w:t>одпрограммы 4</w:t>
      </w:r>
      <w:r w:rsidRPr="00B02686">
        <w:rPr>
          <w:rFonts w:ascii="Times New Roman" w:hAnsi="Times New Roman" w:cs="Times New Roman"/>
          <w:sz w:val="28"/>
          <w:szCs w:val="28"/>
        </w:rPr>
        <w:t xml:space="preserve"> «</w:t>
      </w:r>
      <w:r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составит 672,3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02686" w:rsidRPr="00B02686" w:rsidRDefault="00B02686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224,3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2019 г. – 284,0 тыс. рублей;</w:t>
      </w:r>
    </w:p>
    <w:p w:rsidR="009D012F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2020 г. – 164,0 тыс. рублей;</w:t>
      </w:r>
    </w:p>
    <w:p w:rsidR="00721335" w:rsidRPr="009D012F" w:rsidRDefault="00721335" w:rsidP="00B02686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lastRenderedPageBreak/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1335" w:rsidRPr="009D012F" w:rsidRDefault="00721335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D012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9D012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</w:t>
      </w:r>
      <w:r w:rsidR="00B02686">
        <w:rPr>
          <w:rFonts w:ascii="Times New Roman" w:hAnsi="Times New Roman" w:cs="Times New Roman"/>
          <w:bCs/>
          <w:sz w:val="28"/>
          <w:szCs w:val="28"/>
        </w:rPr>
        <w:t xml:space="preserve">ого поселения» составит 4 027,3 </w:t>
      </w:r>
      <w:r w:rsidRPr="009D012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9D012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B02686">
        <w:rPr>
          <w:rFonts w:ascii="Times New Roman" w:hAnsi="Times New Roman" w:cs="Times New Roman"/>
          <w:sz w:val="28"/>
          <w:szCs w:val="28"/>
        </w:rPr>
        <w:t>– 1 264,6</w:t>
      </w:r>
      <w:r w:rsidR="00721335" w:rsidRPr="009D012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21335" w:rsidRPr="004113DF">
        <w:rPr>
          <w:rFonts w:ascii="Times New Roman" w:hAnsi="Times New Roman" w:cs="Times New Roman"/>
          <w:sz w:val="28"/>
          <w:szCs w:val="28"/>
        </w:rPr>
        <w:t>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C65AF3" w:rsidRDefault="00721335" w:rsidP="00C65AF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DC4720" w:rsidRDefault="00721335" w:rsidP="00DC47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>г. – 245,8 тыс. рублей;</w:t>
      </w:r>
    </w:p>
    <w:p w:rsidR="00721335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г.– </w:t>
      </w:r>
      <w:r w:rsidR="00D6339C" w:rsidRPr="00C65AF3">
        <w:rPr>
          <w:rFonts w:ascii="Times New Roman" w:hAnsi="Times New Roman" w:cs="Times New Roman"/>
          <w:sz w:val="28"/>
          <w:szCs w:val="28"/>
        </w:rPr>
        <w:t>270,4 тыс. рублей;</w:t>
      </w:r>
    </w:p>
    <w:p w:rsidR="00E81FD3" w:rsidRPr="00C65AF3" w:rsidRDefault="00E81FD3" w:rsidP="00C65AF3">
      <w:pPr>
        <w:pStyle w:val="a6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</w:t>
      </w:r>
      <w:r w:rsidR="00C65AF3">
        <w:rPr>
          <w:rFonts w:ascii="Times New Roman" w:hAnsi="Times New Roman" w:cs="Times New Roman"/>
          <w:bCs/>
          <w:sz w:val="28"/>
          <w:szCs w:val="28"/>
        </w:rPr>
        <w:t>кого поселения» составит 4 675,7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–</w:t>
      </w:r>
      <w:r w:rsidR="00C65AF3" w:rsidRPr="00DC4720">
        <w:rPr>
          <w:rFonts w:ascii="Times New Roman" w:hAnsi="Times New Roman" w:cs="Times New Roman"/>
          <w:sz w:val="28"/>
          <w:szCs w:val="28"/>
        </w:rPr>
        <w:t xml:space="preserve"> 1 715</w:t>
      </w:r>
      <w:r w:rsidR="00E81FD3" w:rsidRPr="00DC472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62AFD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E81FD3" w:rsidRPr="00C65AF3">
        <w:rPr>
          <w:rFonts w:ascii="Times New Roman" w:hAnsi="Times New Roman" w:cs="Times New Roman"/>
          <w:sz w:val="28"/>
          <w:szCs w:val="28"/>
        </w:rPr>
        <w:t>. – 1 475,5 тыс. рублей;</w:t>
      </w:r>
    </w:p>
    <w:p w:rsidR="00C65AF3" w:rsidRDefault="004113DF" w:rsidP="00C65AF3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2020</w:t>
      </w:r>
      <w:r w:rsidR="00E81FD3" w:rsidRPr="00C65AF3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C65AF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5AF3" w:rsidRPr="00C65AF3" w:rsidRDefault="00C65AF3" w:rsidP="00C65AF3">
      <w:pPr>
        <w:pStyle w:val="a6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</w:t>
      </w:r>
      <w:r w:rsidRPr="00C65A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AF3" w:rsidRPr="00C65AF3" w:rsidRDefault="00C65AF3" w:rsidP="00C65AF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C65AF3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«Развитие инженерной инфраструктуры Борского сельского поселения» составит </w:t>
      </w:r>
      <w:r>
        <w:rPr>
          <w:rFonts w:ascii="Times New Roman" w:hAnsi="Times New Roman" w:cs="Times New Roman"/>
          <w:bCs/>
          <w:sz w:val="28"/>
          <w:szCs w:val="28"/>
        </w:rPr>
        <w:t>2 813,3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C65AF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5AF3" w:rsidRPr="00C65AF3" w:rsidRDefault="00C65AF3" w:rsidP="00C65A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C65AF3" w:rsidRPr="00C65AF3" w:rsidRDefault="00C65AF3" w:rsidP="00C65A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sz w:val="28"/>
          <w:szCs w:val="28"/>
        </w:rPr>
        <w:t xml:space="preserve">1 590,5 </w:t>
      </w:r>
      <w:r w:rsidRPr="00C65A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5AF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514,6 тыс. рублей;</w:t>
      </w:r>
    </w:p>
    <w:p w:rsidR="00C65AF3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 xml:space="preserve">2020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708,20 тыс. рублей;</w:t>
      </w:r>
    </w:p>
    <w:p w:rsidR="00B0706C" w:rsidRPr="00C65AF3" w:rsidRDefault="00EC1303" w:rsidP="00C65AF3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C65AF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DC4720">
        <w:rPr>
          <w:rFonts w:ascii="Times New Roman" w:hAnsi="Times New Roman" w:cs="Times New Roman"/>
          <w:bCs/>
          <w:sz w:val="28"/>
          <w:szCs w:val="28"/>
        </w:rPr>
        <w:t xml:space="preserve">7 219,1 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DC4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DC4720" w:rsidRDefault="00DC4720" w:rsidP="00DC47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706C" w:rsidRPr="00DC4720">
        <w:rPr>
          <w:rFonts w:ascii="Times New Roman" w:hAnsi="Times New Roman" w:cs="Times New Roman"/>
          <w:sz w:val="28"/>
          <w:szCs w:val="28"/>
        </w:rPr>
        <w:t>–</w:t>
      </w:r>
      <w:r w:rsidRPr="00DC4720">
        <w:rPr>
          <w:rFonts w:ascii="Times New Roman" w:hAnsi="Times New Roman" w:cs="Times New Roman"/>
          <w:sz w:val="28"/>
          <w:szCs w:val="28"/>
        </w:rPr>
        <w:t xml:space="preserve"> 3 511,6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0103A" w:rsidRPr="00DC4720">
        <w:rPr>
          <w:rFonts w:ascii="Times New Roman" w:hAnsi="Times New Roman" w:cs="Times New Roman"/>
          <w:sz w:val="28"/>
          <w:szCs w:val="28"/>
        </w:rPr>
        <w:t>– 1 748,1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8D517A" w:rsidRDefault="00EC1303" w:rsidP="008D517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8D517A" w:rsidRDefault="00277B55" w:rsidP="008D517A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8D517A">
        <w:rPr>
          <w:rFonts w:ascii="Times New Roman" w:hAnsi="Times New Roman" w:cs="Times New Roman"/>
          <w:sz w:val="28"/>
          <w:szCs w:val="28"/>
        </w:rPr>
        <w:t>ого поселения» составит 28 236,1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lastRenderedPageBreak/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</w:t>
      </w:r>
      <w:r w:rsidR="008D517A">
        <w:rPr>
          <w:rFonts w:ascii="Times New Roman" w:hAnsi="Times New Roman" w:cs="Times New Roman"/>
          <w:sz w:val="28"/>
          <w:szCs w:val="28"/>
        </w:rPr>
        <w:t xml:space="preserve"> 2 029,2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2996" w:rsidRPr="00462996" w:rsidRDefault="00462996" w:rsidP="00462996">
      <w:pPr>
        <w:pStyle w:val="a6"/>
        <w:numPr>
          <w:ilvl w:val="1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160216" w:rsidRPr="00D6339C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</w:t>
      </w:r>
      <w:r w:rsidR="00662AFD">
        <w:rPr>
          <w:rFonts w:ascii="Times New Roman" w:hAnsi="Times New Roman" w:cs="Times New Roman"/>
          <w:bCs/>
          <w:sz w:val="28"/>
          <w:szCs w:val="28"/>
        </w:rPr>
        <w:t>ории административного цент</w:t>
      </w:r>
      <w:r w:rsidR="00662AFD" w:rsidRPr="00D6339C">
        <w:rPr>
          <w:rFonts w:ascii="Times New Roman" w:hAnsi="Times New Roman" w:cs="Times New Roman"/>
          <w:bCs/>
          <w:sz w:val="28"/>
          <w:szCs w:val="28"/>
        </w:rPr>
        <w:t xml:space="preserve">ра деревни </w:t>
      </w:r>
      <w:r w:rsidR="00617BB2" w:rsidRPr="00D6339C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992F89" w:rsidRPr="00992F89" w:rsidRDefault="00D6339C" w:rsidP="00992F89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4113DF" w:rsidRPr="00992F89">
        <w:rPr>
          <w:rFonts w:ascii="Times New Roman" w:hAnsi="Times New Roman" w:cs="Times New Roman"/>
          <w:sz w:val="28"/>
          <w:szCs w:val="28"/>
        </w:rPr>
        <w:t>ния подпрограммы» в Приложении 2«Паспорт подпрограммы 2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="004113DF" w:rsidRPr="00992F89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="00992F8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D6339C" w:rsidRPr="00AB7B26" w:rsidTr="00A44259">
        <w:tc>
          <w:tcPr>
            <w:tcW w:w="2211" w:type="dxa"/>
          </w:tcPr>
          <w:p w:rsidR="00D6339C" w:rsidRPr="00D6339C" w:rsidRDefault="00D6339C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D6339C" w:rsidRPr="00D6339C" w:rsidRDefault="00D6339C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C317D4" w:rsidRPr="004113DF" w:rsidRDefault="00D6339C" w:rsidP="00C317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7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7D4">
              <w:rPr>
                <w:rFonts w:ascii="Times New Roman" w:hAnsi="Times New Roman" w:cs="Times New Roman"/>
                <w:sz w:val="28"/>
                <w:szCs w:val="28"/>
              </w:rPr>
              <w:t xml:space="preserve">73,0 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317D4" w:rsidRPr="004113DF" w:rsidRDefault="00C317D4" w:rsidP="00C317D4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C317D4" w:rsidRPr="004113D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698,0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C317D4" w:rsidRPr="004113D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300,0 тыс.рублей;</w:t>
            </w:r>
          </w:p>
          <w:p w:rsidR="00C317D4" w:rsidRPr="009D012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300,0 тыс.рублей;</w:t>
            </w:r>
          </w:p>
          <w:p w:rsidR="00C317D4" w:rsidRPr="009D012F" w:rsidRDefault="00C317D4" w:rsidP="00C317D4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0B7A68" w:rsidRDefault="000B7A68" w:rsidP="000B7A68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317D4" w:rsidRPr="000B7A68">
              <w:rPr>
                <w:rFonts w:ascii="Times New Roman" w:hAnsi="Times New Roman" w:cs="Times New Roman"/>
                <w:sz w:val="28"/>
                <w:szCs w:val="28"/>
              </w:rPr>
              <w:t xml:space="preserve"> г. – 1 875,0 тыс. рублей;</w:t>
            </w:r>
          </w:p>
        </w:tc>
      </w:tr>
    </w:tbl>
    <w:p w:rsidR="00992F89" w:rsidRPr="00992F89" w:rsidRDefault="00992F89" w:rsidP="00992F89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3«Паспорт подпрограммы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992F89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992F89" w:rsidRDefault="00992F89" w:rsidP="0099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974,9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4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115,6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2019 г. – 250,0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2020 г. – 250,0 тыс. рублей;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992F89" w:rsidRDefault="00992F89" w:rsidP="00992F89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– 359,3 тыс. рублей;</w:t>
            </w:r>
          </w:p>
        </w:tc>
      </w:tr>
    </w:tbl>
    <w:p w:rsidR="004113DF" w:rsidRPr="000B7A68" w:rsidRDefault="004113DF" w:rsidP="000B7A68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0B7A68"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4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0B7A68">
        <w:rPr>
          <w:rFonts w:ascii="Times New Roman" w:hAnsi="Times New Roman" w:cs="Times New Roman"/>
          <w:sz w:val="28"/>
          <w:szCs w:val="28"/>
        </w:rPr>
        <w:t>подпрограммы 4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0B7A68"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B02686" w:rsidRDefault="004113DF" w:rsidP="000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0B7A68">
              <w:rPr>
                <w:rFonts w:ascii="Times New Roman" w:hAnsi="Times New Roman" w:cs="Times New Roman"/>
                <w:sz w:val="28"/>
                <w:szCs w:val="28"/>
              </w:rPr>
              <w:t>672,3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0B7A68" w:rsidRPr="00B02686" w:rsidRDefault="000B7A68" w:rsidP="000B7A68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224,3</w:t>
            </w: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2019 г. – 284,0 тыс. рублей;</w:t>
            </w:r>
          </w:p>
          <w:p w:rsidR="004113DF" w:rsidRPr="004113DF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2020 г. – 164,0 тыс. рублей;</w:t>
            </w:r>
          </w:p>
        </w:tc>
      </w:tr>
    </w:tbl>
    <w:p w:rsidR="000B7A68" w:rsidRPr="000B7A68" w:rsidRDefault="000B7A68" w:rsidP="000B7A68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5«Паспорт подпрограммы 5 «</w:t>
      </w:r>
      <w:r w:rsidRPr="000B7A68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0B7A68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0B7A68" w:rsidRPr="00AB7B26" w:rsidTr="00D90A69">
        <w:tc>
          <w:tcPr>
            <w:tcW w:w="2211" w:type="dxa"/>
          </w:tcPr>
          <w:p w:rsidR="000B7A68" w:rsidRPr="004113DF" w:rsidRDefault="000B7A68" w:rsidP="00D90A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  <w:p w:rsidR="000B7A68" w:rsidRPr="004113DF" w:rsidRDefault="000B7A68" w:rsidP="00D9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9D012F" w:rsidRDefault="000B7A68" w:rsidP="000B7A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4 027,3 </w:t>
            </w:r>
            <w:r w:rsidRPr="009D012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B7A68" w:rsidRPr="009D012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0B7A68" w:rsidRPr="000B7A68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2018 г. – 1 264,6 тыс. рублей;</w:t>
            </w:r>
          </w:p>
          <w:p w:rsidR="000B7A68" w:rsidRPr="004113DF" w:rsidRDefault="000B7A68" w:rsidP="000B7A68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0B7A68" w:rsidRPr="00C65AF3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0B7A68" w:rsidRPr="004113D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0B7A68" w:rsidRPr="000B7A68" w:rsidRDefault="000B7A68" w:rsidP="000B7A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– 223,4 тыс. рублей;</w:t>
            </w:r>
          </w:p>
          <w:p w:rsidR="000B7A68" w:rsidRPr="000B7A68" w:rsidRDefault="000B7A68" w:rsidP="000B7A68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0B7A68" w:rsidRPr="004113DF" w:rsidRDefault="000B7A68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270,4 тыс. рублей;</w:t>
            </w:r>
          </w:p>
        </w:tc>
      </w:tr>
    </w:tbl>
    <w:p w:rsidR="00662AFD" w:rsidRPr="004760B6" w:rsidRDefault="00662AFD" w:rsidP="004760B6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p w:rsidR="00662AFD" w:rsidRPr="00160216" w:rsidRDefault="00662AFD" w:rsidP="00662AFD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4113DF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4760B6">
              <w:rPr>
                <w:rFonts w:ascii="Times New Roman" w:hAnsi="Times New Roman" w:cs="Times New Roman"/>
                <w:bCs/>
                <w:sz w:val="28"/>
                <w:szCs w:val="28"/>
              </w:rPr>
              <w:t>4 675,7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г. – 1 715,0 тыс. рублей;</w:t>
            </w:r>
          </w:p>
          <w:p w:rsidR="004760B6" w:rsidRPr="00C65AF3" w:rsidRDefault="004760B6" w:rsidP="004760B6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. – 1 475,5 тыс. рублей;</w:t>
            </w:r>
          </w:p>
          <w:p w:rsidR="00662AFD" w:rsidRPr="005E458D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г. – 1 485,2 тыс. рублей;</w:t>
            </w:r>
          </w:p>
        </w:tc>
      </w:tr>
    </w:tbl>
    <w:p w:rsidR="004760B6" w:rsidRPr="004760B6" w:rsidRDefault="004760B6" w:rsidP="004760B6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>«Развитие инженерной инфраструктуры Борского сельского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760B6" w:rsidRPr="004760B6" w:rsidTr="00D90A69">
        <w:tc>
          <w:tcPr>
            <w:tcW w:w="2211" w:type="dxa"/>
          </w:tcPr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65AF3" w:rsidRDefault="004760B6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2 813,3</w:t>
            </w:r>
            <w:r w:rsidRPr="00C65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C65AF3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– 1 590,5 тыс. рублей;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г. – 514,6 тыс. рублей;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– 708,20 тыс. рублей;</w:t>
            </w:r>
          </w:p>
        </w:tc>
      </w:tr>
    </w:tbl>
    <w:p w:rsidR="00160216" w:rsidRPr="004760B6" w:rsidRDefault="00160216" w:rsidP="004760B6">
      <w:pPr>
        <w:pStyle w:val="a6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5E458D" w:rsidP="004760B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7 219,1 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DC4720" w:rsidRDefault="004760B6" w:rsidP="004760B6">
            <w:pPr>
              <w:pStyle w:val="a6"/>
              <w:ind w:left="1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 </w:t>
            </w: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– 3 511,6 тыс. рублей;</w:t>
            </w:r>
          </w:p>
          <w:p w:rsidR="004760B6" w:rsidRPr="00DC4720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– 1 748,1 тыс. рублей;</w:t>
            </w:r>
          </w:p>
          <w:p w:rsidR="00160216" w:rsidRPr="004760B6" w:rsidRDefault="004760B6" w:rsidP="004760B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7A">
              <w:rPr>
                <w:rFonts w:ascii="Times New Roman" w:hAnsi="Times New Roman" w:cs="Times New Roman"/>
                <w:sz w:val="28"/>
                <w:szCs w:val="28"/>
              </w:rPr>
              <w:t>г. – 1 959,4 тыс. рублей.</w:t>
            </w:r>
          </w:p>
        </w:tc>
      </w:tr>
    </w:tbl>
    <w:p w:rsidR="005E458D" w:rsidRPr="004760B6" w:rsidRDefault="005E458D" w:rsidP="004760B6">
      <w:pPr>
        <w:pStyle w:val="a6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="004760B6" w:rsidRPr="00CE7B8B">
        <w:rPr>
          <w:rFonts w:ascii="Times New Roman" w:hAnsi="Times New Roman" w:cs="Times New Roman"/>
          <w:sz w:val="28"/>
          <w:szCs w:val="28"/>
        </w:rPr>
        <w:t>«Развитие культуры на территории Борского сельск</w:t>
      </w:r>
      <w:r w:rsidR="004760B6">
        <w:rPr>
          <w:rFonts w:ascii="Times New Roman" w:hAnsi="Times New Roman" w:cs="Times New Roman"/>
          <w:sz w:val="28"/>
          <w:szCs w:val="28"/>
        </w:rPr>
        <w:t>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E7B8B" w:rsidRDefault="005E458D" w:rsidP="00476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4760B6">
              <w:rPr>
                <w:rFonts w:ascii="Times New Roman" w:hAnsi="Times New Roman" w:cs="Times New Roman"/>
                <w:sz w:val="28"/>
                <w:szCs w:val="28"/>
              </w:rPr>
              <w:t>28 236,1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Борского сельского поселения: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2 029,2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941F67" w:rsidP="004760B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4760B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Pr="00941F67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администрацииВ.Н.Сумерин</w:t>
      </w:r>
      <w:proofErr w:type="spellEnd"/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sectPr w:rsidR="00623C57" w:rsidRPr="00493AAD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3"/>
  </w:num>
  <w:num w:numId="17">
    <w:abstractNumId w:val="4"/>
  </w:num>
  <w:num w:numId="18">
    <w:abstractNumId w:val="7"/>
  </w:num>
  <w:num w:numId="19">
    <w:abstractNumId w:val="19"/>
  </w:num>
  <w:num w:numId="2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70"/>
    <w:rsid w:val="000366B0"/>
    <w:rsid w:val="00056479"/>
    <w:rsid w:val="00085492"/>
    <w:rsid w:val="000B6953"/>
    <w:rsid w:val="000B7A68"/>
    <w:rsid w:val="000F3253"/>
    <w:rsid w:val="00110370"/>
    <w:rsid w:val="00111BF2"/>
    <w:rsid w:val="00123520"/>
    <w:rsid w:val="00132A92"/>
    <w:rsid w:val="00160216"/>
    <w:rsid w:val="001B470E"/>
    <w:rsid w:val="001C13FF"/>
    <w:rsid w:val="001F537E"/>
    <w:rsid w:val="00207622"/>
    <w:rsid w:val="002157FD"/>
    <w:rsid w:val="0024466F"/>
    <w:rsid w:val="00263E55"/>
    <w:rsid w:val="00277B55"/>
    <w:rsid w:val="00293CFE"/>
    <w:rsid w:val="002B5F1D"/>
    <w:rsid w:val="002C63CD"/>
    <w:rsid w:val="002D0E37"/>
    <w:rsid w:val="002E68DE"/>
    <w:rsid w:val="003340AA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57786"/>
    <w:rsid w:val="0057267F"/>
    <w:rsid w:val="00584D64"/>
    <w:rsid w:val="005E458D"/>
    <w:rsid w:val="00617BB2"/>
    <w:rsid w:val="00623083"/>
    <w:rsid w:val="00623C57"/>
    <w:rsid w:val="006610C9"/>
    <w:rsid w:val="00662AFD"/>
    <w:rsid w:val="00663C4B"/>
    <w:rsid w:val="00680ABD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7613"/>
    <w:rsid w:val="008239D1"/>
    <w:rsid w:val="008452E6"/>
    <w:rsid w:val="00846E9F"/>
    <w:rsid w:val="008A0E61"/>
    <w:rsid w:val="008A540A"/>
    <w:rsid w:val="008A591F"/>
    <w:rsid w:val="008D517A"/>
    <w:rsid w:val="009064B1"/>
    <w:rsid w:val="00914E31"/>
    <w:rsid w:val="00941F67"/>
    <w:rsid w:val="00976454"/>
    <w:rsid w:val="0098230B"/>
    <w:rsid w:val="00982982"/>
    <w:rsid w:val="00992F89"/>
    <w:rsid w:val="009B18D9"/>
    <w:rsid w:val="009B3A27"/>
    <w:rsid w:val="009B3FEA"/>
    <w:rsid w:val="009D012F"/>
    <w:rsid w:val="009D669D"/>
    <w:rsid w:val="00A26E13"/>
    <w:rsid w:val="00A44259"/>
    <w:rsid w:val="00A6769E"/>
    <w:rsid w:val="00A80317"/>
    <w:rsid w:val="00AA5387"/>
    <w:rsid w:val="00AB7B26"/>
    <w:rsid w:val="00AE507A"/>
    <w:rsid w:val="00AF5CF3"/>
    <w:rsid w:val="00B02686"/>
    <w:rsid w:val="00B0706C"/>
    <w:rsid w:val="00B42BF8"/>
    <w:rsid w:val="00B9698E"/>
    <w:rsid w:val="00BA6B86"/>
    <w:rsid w:val="00BE0659"/>
    <w:rsid w:val="00C317D4"/>
    <w:rsid w:val="00C433B8"/>
    <w:rsid w:val="00C54C72"/>
    <w:rsid w:val="00C65AF3"/>
    <w:rsid w:val="00C848B6"/>
    <w:rsid w:val="00CC2D30"/>
    <w:rsid w:val="00CE7B8B"/>
    <w:rsid w:val="00CF35BD"/>
    <w:rsid w:val="00D02D35"/>
    <w:rsid w:val="00D152EF"/>
    <w:rsid w:val="00D534DD"/>
    <w:rsid w:val="00D6213D"/>
    <w:rsid w:val="00D6339C"/>
    <w:rsid w:val="00D64412"/>
    <w:rsid w:val="00D655F6"/>
    <w:rsid w:val="00D70988"/>
    <w:rsid w:val="00D828BB"/>
    <w:rsid w:val="00D90A69"/>
    <w:rsid w:val="00DA0928"/>
    <w:rsid w:val="00DB3C9C"/>
    <w:rsid w:val="00DB412F"/>
    <w:rsid w:val="00DC4720"/>
    <w:rsid w:val="00DF1695"/>
    <w:rsid w:val="00DF2276"/>
    <w:rsid w:val="00E03497"/>
    <w:rsid w:val="00E11C68"/>
    <w:rsid w:val="00E27479"/>
    <w:rsid w:val="00E41052"/>
    <w:rsid w:val="00E53151"/>
    <w:rsid w:val="00E81FD3"/>
    <w:rsid w:val="00E9185B"/>
    <w:rsid w:val="00EC1303"/>
    <w:rsid w:val="00ED1ABF"/>
    <w:rsid w:val="00EF634F"/>
    <w:rsid w:val="00F0103A"/>
    <w:rsid w:val="00F46548"/>
    <w:rsid w:val="00F47C8E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Тоня</cp:lastModifiedBy>
  <cp:revision>67</cp:revision>
  <cp:lastPrinted>2018-06-25T05:43:00Z</cp:lastPrinted>
  <dcterms:created xsi:type="dcterms:W3CDTF">2018-04-02T16:29:00Z</dcterms:created>
  <dcterms:modified xsi:type="dcterms:W3CDTF">2018-09-28T06:05:00Z</dcterms:modified>
</cp:coreProperties>
</file>