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5" w:rsidRPr="00D965C8" w:rsidRDefault="00FA1105" w:rsidP="00FA11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65C8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FA1105" w:rsidRPr="00D965C8" w:rsidRDefault="00FA1105" w:rsidP="00FA11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65C8">
        <w:rPr>
          <w:rFonts w:ascii="Times New Roman" w:hAnsi="Times New Roman" w:cs="Times New Roman"/>
          <w:b/>
          <w:sz w:val="32"/>
          <w:szCs w:val="28"/>
        </w:rPr>
        <w:t>Борского сельского поселения</w:t>
      </w:r>
    </w:p>
    <w:p w:rsidR="00FA1105" w:rsidRPr="00D965C8" w:rsidRDefault="00FA1105" w:rsidP="00FA11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D965C8">
        <w:rPr>
          <w:rFonts w:ascii="Times New Roman" w:hAnsi="Times New Roman" w:cs="Times New Roman"/>
          <w:b/>
          <w:sz w:val="32"/>
          <w:szCs w:val="28"/>
        </w:rPr>
        <w:t>Бокситогорского</w:t>
      </w:r>
      <w:proofErr w:type="spellEnd"/>
      <w:r w:rsidRPr="00D965C8">
        <w:rPr>
          <w:rFonts w:ascii="Times New Roman" w:hAnsi="Times New Roman" w:cs="Times New Roman"/>
          <w:b/>
          <w:sz w:val="32"/>
          <w:szCs w:val="28"/>
        </w:rPr>
        <w:t xml:space="preserve"> муниципального района</w:t>
      </w:r>
    </w:p>
    <w:p w:rsidR="00FA1105" w:rsidRPr="00D965C8" w:rsidRDefault="00FA1105" w:rsidP="00FA11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65C8">
        <w:rPr>
          <w:rFonts w:ascii="Times New Roman" w:hAnsi="Times New Roman" w:cs="Times New Roman"/>
          <w:b/>
          <w:sz w:val="32"/>
          <w:szCs w:val="28"/>
        </w:rPr>
        <w:t>Ленинградской области</w:t>
      </w:r>
    </w:p>
    <w:p w:rsidR="00FA1105" w:rsidRPr="00D965C8" w:rsidRDefault="00FA1105" w:rsidP="00FA1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05" w:rsidRPr="00DE5BC1" w:rsidRDefault="00FA1105" w:rsidP="00FA110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0CF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A1105" w:rsidRPr="004675E5" w:rsidRDefault="00FA1105" w:rsidP="00FA1105">
      <w:pPr>
        <w:tabs>
          <w:tab w:val="left" w:pos="8250"/>
        </w:tabs>
        <w:spacing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E76C70">
        <w:rPr>
          <w:rFonts w:ascii="Times New Roman" w:hAnsi="Times New Roman"/>
          <w:sz w:val="28"/>
          <w:szCs w:val="28"/>
          <w:u w:val="single"/>
        </w:rPr>
        <w:t xml:space="preserve"> марта  2019 года №</w:t>
      </w:r>
    </w:p>
    <w:p w:rsidR="00FA1105" w:rsidRPr="00DE5BC1" w:rsidRDefault="00FA1105" w:rsidP="00FA1105">
      <w:pPr>
        <w:tabs>
          <w:tab w:val="left" w:pos="82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0CFF">
        <w:rPr>
          <w:rFonts w:ascii="Times New Roman" w:hAnsi="Times New Roman"/>
          <w:sz w:val="28"/>
          <w:szCs w:val="28"/>
        </w:rPr>
        <w:t>дер. Бор</w:t>
      </w:r>
    </w:p>
    <w:p w:rsidR="00FA1105" w:rsidRDefault="00FA1105" w:rsidP="00FA11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proofErr w:type="spellStart"/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4"/>
          <w:lang w:eastAsia="ru-RU"/>
        </w:rPr>
        <w:t>Об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утверждении</w:t>
      </w:r>
      <w:proofErr w:type="spellEnd"/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Положения о поздравлении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,</w:t>
      </w:r>
    </w:p>
    <w:p w:rsidR="00FA1105" w:rsidRDefault="00FA1105" w:rsidP="00FA11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обеспечении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вручения</w:t>
      </w:r>
      <w:proofErr w:type="spellEnd"/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 персональных поздравлений</w:t>
      </w:r>
    </w:p>
    <w:p w:rsidR="00FA1105" w:rsidRDefault="00FA1105" w:rsidP="00FA11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администрации Борского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сельского </w:t>
      </w:r>
      <w:proofErr w:type="spellStart"/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поселения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ам</w:t>
      </w:r>
      <w:proofErr w:type="spellEnd"/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, </w:t>
      </w:r>
    </w:p>
    <w:p w:rsidR="00FA1105" w:rsidRDefault="00FA1105" w:rsidP="00FA11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проживающим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Борского 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FA1105" w:rsidRDefault="00FA1105" w:rsidP="00FA11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в связи 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с юбилейными датами рождения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, начиная с 70-летия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а также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ветеранам Великой Отечественной войны и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лицам,</w:t>
      </w:r>
    </w:p>
    <w:p w:rsidR="00FA1105" w:rsidRDefault="00FA1105" w:rsidP="00FA11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приравненным к ветеранам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Великой Отечественной войны</w:t>
      </w:r>
    </w:p>
    <w:p w:rsidR="00FA1105" w:rsidRPr="00966BF0" w:rsidRDefault="00FA1105" w:rsidP="00FA11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1105" w:rsidRDefault="00FA1105" w:rsidP="00FA110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162AB">
        <w:rPr>
          <w:rFonts w:ascii="Times New Roman" w:hAnsi="Times New Roman" w:cs="Times New Roman"/>
          <w:sz w:val="28"/>
          <w:szCs w:val="28"/>
          <w:lang w:eastAsia="ru-RU"/>
        </w:rPr>
        <w:t>В соответствии ФЗ </w:t>
      </w:r>
      <w:hyperlink r:id="rId5" w:history="1">
        <w:r w:rsidRPr="008162AB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06.10.2003 года N 131-ФЗ "Об общих принципах организации местного самоуправления в Российской Федерации"</w:t>
        </w:r>
      </w:hyperlink>
      <w:r w:rsidRPr="008162AB">
        <w:rPr>
          <w:rFonts w:ascii="Times New Roman" w:hAnsi="Times New Roman" w:cs="Times New Roman"/>
          <w:sz w:val="28"/>
          <w:szCs w:val="28"/>
          <w:lang w:eastAsia="ru-RU"/>
        </w:rPr>
        <w:t> с целью ежегодного поздравления граждан Борского сельского поселения с юбилейными датами рождения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начиная с 70-летия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, </w:t>
      </w:r>
      <w:r w:rsidRPr="008162AB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а также 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ветеранам Великой Отечественной войны и </w:t>
      </w:r>
      <w:proofErr w:type="spellStart"/>
      <w:r w:rsidRPr="008162AB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лицам,приравненным</w:t>
      </w:r>
      <w:proofErr w:type="spellEnd"/>
      <w:r w:rsidRPr="008162AB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к ветеранам 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Великой Отечественной войны</w:t>
      </w:r>
      <w:r w:rsidRPr="008162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на основании устава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Борского </w:t>
      </w:r>
      <w:r w:rsidRPr="008162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сельского поселения </w:t>
      </w:r>
    </w:p>
    <w:p w:rsidR="00FA1105" w:rsidRPr="008162AB" w:rsidRDefault="00FA1105" w:rsidP="00FA110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FA1105" w:rsidRPr="0016752C" w:rsidRDefault="00FA1105" w:rsidP="00FA110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</w:pP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«</w:t>
      </w:r>
      <w:r w:rsidRPr="0016752C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Об утверждении Положения о поздравлении</w:t>
      </w:r>
      <w:r w:rsidRPr="008162AB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 xml:space="preserve">, </w:t>
      </w:r>
      <w:r w:rsidRPr="008162AB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обеспечении 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вручения персональных </w:t>
      </w:r>
      <w:proofErr w:type="spellStart"/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поздравленийглавы</w:t>
      </w:r>
      <w:proofErr w:type="spellEnd"/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r w:rsidRPr="008162AB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администрации Борского 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сельского </w:t>
      </w:r>
      <w:proofErr w:type="spellStart"/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поселения</w:t>
      </w:r>
      <w:r w:rsidRPr="0016752C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граждан</w:t>
      </w:r>
      <w:r w:rsidRPr="008162AB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ам</w:t>
      </w:r>
      <w:proofErr w:type="spellEnd"/>
      <w:r w:rsidRPr="0016752C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 xml:space="preserve">, </w:t>
      </w:r>
      <w:r w:rsidRPr="008162AB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 xml:space="preserve"> проживающим</w:t>
      </w:r>
      <w:r w:rsidRPr="0016752C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 xml:space="preserve"> на территории </w:t>
      </w:r>
      <w:r w:rsidRPr="008162AB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 xml:space="preserve">Борского </w:t>
      </w:r>
      <w:r w:rsidRPr="0016752C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Pr="008162AB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Бокситогорского</w:t>
      </w:r>
      <w:proofErr w:type="spellEnd"/>
      <w:r w:rsidRPr="008162AB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 xml:space="preserve"> муниципального района Ленинградской области в связи </w:t>
      </w:r>
      <w:r w:rsidRPr="0016752C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с юбилейными датами рождения</w:t>
      </w:r>
      <w:r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, начиная с 7</w:t>
      </w:r>
      <w:r w:rsidRPr="008162AB"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0-летием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, </w:t>
      </w:r>
      <w:r w:rsidRPr="008162AB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а также 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ветеранам Великой Отечественной войны и </w:t>
      </w:r>
      <w:r w:rsidRPr="008162AB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лицам, приравненным к ветеранам 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bCs/>
          <w:color w:val="2D2D2D"/>
          <w:spacing w:val="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(Приложение </w:t>
      </w:r>
      <w:r w:rsidRPr="0016752C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1);</w:t>
      </w:r>
    </w:p>
    <w:p w:rsidR="00FA1105" w:rsidRDefault="00FA1105" w:rsidP="00FA11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2AB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Борского </w:t>
      </w:r>
      <w:r w:rsidRPr="008162A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8162AB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газете «Новый Путь»</w:t>
      </w:r>
      <w:r w:rsidRPr="008162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1105" w:rsidRDefault="00FA1105" w:rsidP="00FA11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105" w:rsidRDefault="00FA1105" w:rsidP="00FA11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FA1105" w:rsidRPr="008162AB" w:rsidRDefault="00FA1105" w:rsidP="00FA11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105" w:rsidRDefault="00FA1105" w:rsidP="00FA110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Pr="00DE5BC1">
        <w:rPr>
          <w:rFonts w:ascii="Times New Roman" w:hAnsi="Times New Roman" w:cs="Times New Roman"/>
          <w:sz w:val="28"/>
          <w:szCs w:val="24"/>
          <w:lang w:eastAsia="ru-RU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постановления оставляю за собой. </w:t>
      </w:r>
    </w:p>
    <w:p w:rsidR="00FA1105" w:rsidRDefault="00FA1105" w:rsidP="00FA110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A1105" w:rsidRPr="00DE5BC1" w:rsidRDefault="00FA1105" w:rsidP="00FA110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A1105" w:rsidRPr="00DE5BC1" w:rsidRDefault="00FA1105" w:rsidP="00FA1105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lang w:eastAsia="ru-RU"/>
        </w:rPr>
      </w:pPr>
      <w:r w:rsidRPr="00DE5BC1">
        <w:rPr>
          <w:rFonts w:ascii="Times New Roman" w:hAnsi="Times New Roman" w:cs="Times New Roman"/>
          <w:sz w:val="28"/>
          <w:lang w:eastAsia="ru-RU"/>
        </w:rPr>
        <w:t xml:space="preserve">Заместитель главы администрации                                            В.Н. </w:t>
      </w:r>
      <w:proofErr w:type="spellStart"/>
      <w:r w:rsidRPr="00DE5BC1">
        <w:rPr>
          <w:rFonts w:ascii="Times New Roman" w:hAnsi="Times New Roman" w:cs="Times New Roman"/>
          <w:sz w:val="28"/>
          <w:lang w:eastAsia="ru-RU"/>
        </w:rPr>
        <w:t>Сумерин</w:t>
      </w:r>
      <w:proofErr w:type="spellEnd"/>
    </w:p>
    <w:p w:rsidR="00FA1105" w:rsidRDefault="00FA1105" w:rsidP="00FA1105">
      <w:pPr>
        <w:pStyle w:val="a4"/>
        <w:rPr>
          <w:lang w:eastAsia="ru-RU"/>
        </w:rPr>
      </w:pPr>
      <w:r w:rsidRPr="00DE5BC1">
        <w:rPr>
          <w:rFonts w:ascii="Times New Roman" w:hAnsi="Times New Roman" w:cs="Times New Roman"/>
          <w:lang w:eastAsia="ru-RU"/>
        </w:rPr>
        <w:t xml:space="preserve">Разослано:  бухгалтерия, в прокуратуру, </w:t>
      </w:r>
      <w:r>
        <w:rPr>
          <w:rFonts w:ascii="Times New Roman" w:hAnsi="Times New Roman" w:cs="Times New Roman"/>
          <w:lang w:eastAsia="ru-RU"/>
        </w:rPr>
        <w:t xml:space="preserve">Совет ветеранов д. Бор, д. </w:t>
      </w:r>
      <w:proofErr w:type="spellStart"/>
      <w:r>
        <w:rPr>
          <w:rFonts w:ascii="Times New Roman" w:hAnsi="Times New Roman" w:cs="Times New Roman"/>
          <w:lang w:eastAsia="ru-RU"/>
        </w:rPr>
        <w:t>Мозолево</w:t>
      </w:r>
      <w:proofErr w:type="spellEnd"/>
      <w:r>
        <w:rPr>
          <w:rFonts w:ascii="Times New Roman" w:hAnsi="Times New Roman" w:cs="Times New Roman"/>
          <w:lang w:eastAsia="ru-RU"/>
        </w:rPr>
        <w:t xml:space="preserve">, специалисту администрации, </w:t>
      </w:r>
      <w:r w:rsidRPr="00DE5BC1">
        <w:rPr>
          <w:rFonts w:ascii="Times New Roman" w:hAnsi="Times New Roman" w:cs="Times New Roman"/>
          <w:lang w:eastAsia="ru-RU"/>
        </w:rPr>
        <w:t>в газету «Новый Путь», на сайт</w:t>
      </w:r>
      <w:r>
        <w:rPr>
          <w:lang w:eastAsia="ru-RU"/>
        </w:rPr>
        <w:t>.</w:t>
      </w:r>
    </w:p>
    <w:p w:rsidR="000D27B9" w:rsidRPr="00FA1105" w:rsidRDefault="000D27B9" w:rsidP="00FA1105">
      <w:pPr>
        <w:rPr>
          <w:szCs w:val="28"/>
        </w:rPr>
      </w:pPr>
    </w:p>
    <w:sectPr w:rsidR="000D27B9" w:rsidRPr="00FA1105" w:rsidSect="005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72"/>
    <w:multiLevelType w:val="hybridMultilevel"/>
    <w:tmpl w:val="9F389B46"/>
    <w:lvl w:ilvl="0" w:tplc="2222B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3630A1"/>
    <w:multiLevelType w:val="hybridMultilevel"/>
    <w:tmpl w:val="6F66010C"/>
    <w:lvl w:ilvl="0" w:tplc="05644CF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BE0EFA"/>
    <w:multiLevelType w:val="hybridMultilevel"/>
    <w:tmpl w:val="C7A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2CE"/>
    <w:multiLevelType w:val="hybridMultilevel"/>
    <w:tmpl w:val="2EC6BC3A"/>
    <w:lvl w:ilvl="0" w:tplc="78F4CA3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CF503C"/>
    <w:multiLevelType w:val="hybridMultilevel"/>
    <w:tmpl w:val="10C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E5AF8"/>
    <w:multiLevelType w:val="hybridMultilevel"/>
    <w:tmpl w:val="407A05AC"/>
    <w:lvl w:ilvl="0" w:tplc="05644CF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1E05D0"/>
    <w:multiLevelType w:val="hybridMultilevel"/>
    <w:tmpl w:val="047A0470"/>
    <w:lvl w:ilvl="0" w:tplc="EE143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6A65AAF"/>
    <w:multiLevelType w:val="hybridMultilevel"/>
    <w:tmpl w:val="635C3110"/>
    <w:lvl w:ilvl="0" w:tplc="75385F46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421F86"/>
    <w:multiLevelType w:val="hybridMultilevel"/>
    <w:tmpl w:val="114842C6"/>
    <w:lvl w:ilvl="0" w:tplc="C578383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B2D7ED5"/>
    <w:multiLevelType w:val="hybridMultilevel"/>
    <w:tmpl w:val="640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2EBB"/>
    <w:multiLevelType w:val="hybridMultilevel"/>
    <w:tmpl w:val="5C1617C8"/>
    <w:lvl w:ilvl="0" w:tplc="1C763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52C"/>
    <w:rsid w:val="000D27B9"/>
    <w:rsid w:val="0016752C"/>
    <w:rsid w:val="00246BDF"/>
    <w:rsid w:val="0040582A"/>
    <w:rsid w:val="00420DED"/>
    <w:rsid w:val="00423FBE"/>
    <w:rsid w:val="004675E5"/>
    <w:rsid w:val="0047368A"/>
    <w:rsid w:val="00574971"/>
    <w:rsid w:val="006061CE"/>
    <w:rsid w:val="0075529B"/>
    <w:rsid w:val="007E1F57"/>
    <w:rsid w:val="008162AB"/>
    <w:rsid w:val="00933F94"/>
    <w:rsid w:val="009645E9"/>
    <w:rsid w:val="009F0FE0"/>
    <w:rsid w:val="00C209A4"/>
    <w:rsid w:val="00D965C8"/>
    <w:rsid w:val="00DB58C1"/>
    <w:rsid w:val="00DE5BC1"/>
    <w:rsid w:val="00E76C70"/>
    <w:rsid w:val="00FA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05"/>
  </w:style>
  <w:style w:type="paragraph" w:styleId="1">
    <w:name w:val="heading 1"/>
    <w:basedOn w:val="a"/>
    <w:link w:val="10"/>
    <w:uiPriority w:val="9"/>
    <w:qFormat/>
    <w:rsid w:val="0016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5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52C"/>
    <w:rPr>
      <w:color w:val="0000FF"/>
      <w:u w:val="single"/>
    </w:rPr>
  </w:style>
  <w:style w:type="paragraph" w:styleId="a4">
    <w:name w:val="No Spacing"/>
    <w:uiPriority w:val="1"/>
    <w:qFormat/>
    <w:rsid w:val="008162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E5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736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2019-03-12T12:53:00Z</cp:lastPrinted>
  <dcterms:created xsi:type="dcterms:W3CDTF">2019-02-25T09:33:00Z</dcterms:created>
  <dcterms:modified xsi:type="dcterms:W3CDTF">2019-03-18T08:48:00Z</dcterms:modified>
</cp:coreProperties>
</file>