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2C" w:rsidRPr="00D93E5F" w:rsidRDefault="0009102C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4900" w:type="pct"/>
        <w:tblInd w:w="108" w:type="dxa"/>
        <w:tblLook w:val="0000" w:firstRow="0" w:lastRow="0" w:firstColumn="0" w:lastColumn="0" w:noHBand="0" w:noVBand="0"/>
      </w:tblPr>
      <w:tblGrid>
        <w:gridCol w:w="4369"/>
        <w:gridCol w:w="4799"/>
      </w:tblGrid>
      <w:tr w:rsidR="008460F1" w:rsidRPr="00BE5933" w:rsidTr="00843E3F">
        <w:trPr>
          <w:cantSplit/>
        </w:trPr>
        <w:tc>
          <w:tcPr>
            <w:tcW w:w="2383" w:type="pct"/>
          </w:tcPr>
          <w:p w:rsidR="008460F1" w:rsidRPr="00BE5933" w:rsidRDefault="008460F1" w:rsidP="00843E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7" w:type="pct"/>
          </w:tcPr>
          <w:p w:rsidR="008460F1" w:rsidRPr="00BE5933" w:rsidRDefault="008460F1" w:rsidP="00795A30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  <w:p w:rsidR="008460F1" w:rsidRPr="00BE5933" w:rsidRDefault="008460F1" w:rsidP="00795A30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дминистрации </w:t>
            </w:r>
            <w:r w:rsidR="0056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Борского</w:t>
            </w:r>
            <w:r w:rsidR="00795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60F1" w:rsidRPr="00BE5933" w:rsidRDefault="00B3244C" w:rsidP="00795A3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562A6B" w:rsidRPr="000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Pr="000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62A6B" w:rsidRPr="000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E2EC8" w:rsidRPr="000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09102C" w:rsidRPr="000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1F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8460F1" w:rsidRPr="00BE5933" w:rsidRDefault="008460F1" w:rsidP="00795A30">
            <w:pPr>
              <w:tabs>
                <w:tab w:val="left" w:pos="2302"/>
              </w:tabs>
              <w:spacing w:after="0" w:line="240" w:lineRule="auto"/>
              <w:ind w:left="21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67502" w:rsidRPr="001C67BF" w:rsidRDefault="00267502" w:rsidP="000910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r w:rsidR="0009102C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562A6B">
        <w:rPr>
          <w:rFonts w:ascii="Times New Roman" w:hAnsi="Times New Roman" w:cs="Times New Roman"/>
          <w:sz w:val="24"/>
          <w:szCs w:val="24"/>
        </w:rPr>
        <w:t xml:space="preserve">Борское </w:t>
      </w:r>
      <w:r w:rsidR="0009102C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B3244C">
        <w:rPr>
          <w:rFonts w:ascii="Times New Roman" w:hAnsi="Times New Roman" w:cs="Times New Roman"/>
          <w:sz w:val="24"/>
          <w:szCs w:val="24"/>
        </w:rPr>
        <w:t>Бокситогорского</w:t>
      </w:r>
      <w:r w:rsidR="0009102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по муниципальному жилищному контролю</w:t>
      </w:r>
    </w:p>
    <w:p w:rsidR="00267502" w:rsidRPr="001C67BF" w:rsidRDefault="003A6DCA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юридических лиц,</w:t>
      </w:r>
      <w:r w:rsidR="00267502" w:rsidRPr="001C67BF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предпринимателей,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осуществляющих управление многоквартирными домами</w:t>
      </w:r>
    </w:p>
    <w:p w:rsidR="00267502" w:rsidRPr="001C67BF" w:rsidRDefault="00267502" w:rsidP="002675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7502" w:rsidRDefault="00267502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</w:t>
      </w:r>
      <w:r w:rsidR="00B3244C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Наименование</w:t>
      </w:r>
      <w:r w:rsidR="00562A6B">
        <w:rPr>
          <w:rFonts w:ascii="Times New Roman" w:hAnsi="Times New Roman" w:cs="Times New Roman"/>
          <w:sz w:val="24"/>
          <w:szCs w:val="24"/>
        </w:rPr>
        <w:t xml:space="preserve"> органа муниципального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562A6B">
        <w:rPr>
          <w:rFonts w:ascii="Times New Roman" w:hAnsi="Times New Roman" w:cs="Times New Roman"/>
          <w:sz w:val="24"/>
          <w:szCs w:val="24"/>
        </w:rPr>
        <w:t>:</w:t>
      </w:r>
      <w:r w:rsidR="0009102C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562A6B">
        <w:rPr>
          <w:rFonts w:ascii="Times New Roman" w:hAnsi="Times New Roman" w:cs="Times New Roman"/>
          <w:sz w:val="24"/>
          <w:szCs w:val="24"/>
        </w:rPr>
        <w:t xml:space="preserve"> </w:t>
      </w:r>
      <w:r w:rsidR="0009102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62A6B">
        <w:rPr>
          <w:rFonts w:ascii="Times New Roman" w:hAnsi="Times New Roman" w:cs="Times New Roman"/>
          <w:sz w:val="24"/>
          <w:szCs w:val="24"/>
        </w:rPr>
        <w:t>Борское</w:t>
      </w:r>
      <w:r w:rsidR="0009102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B3244C">
        <w:rPr>
          <w:rFonts w:ascii="Times New Roman" w:hAnsi="Times New Roman" w:cs="Times New Roman"/>
          <w:sz w:val="24"/>
          <w:szCs w:val="24"/>
        </w:rPr>
        <w:t>Бокситогорского</w:t>
      </w:r>
      <w:r w:rsidR="00F74B13">
        <w:rPr>
          <w:rFonts w:ascii="Times New Roman" w:hAnsi="Times New Roman" w:cs="Times New Roman"/>
          <w:sz w:val="24"/>
          <w:szCs w:val="24"/>
        </w:rPr>
        <w:t xml:space="preserve"> муниципального р</w:t>
      </w:r>
      <w:r w:rsidR="0009102C">
        <w:rPr>
          <w:rFonts w:ascii="Times New Roman" w:hAnsi="Times New Roman" w:cs="Times New Roman"/>
          <w:sz w:val="24"/>
          <w:szCs w:val="24"/>
        </w:rPr>
        <w:t>айона Ленинградской области</w:t>
      </w:r>
    </w:p>
    <w:p w:rsidR="00267502" w:rsidRPr="001C67BF" w:rsidRDefault="00267502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32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Проверочный лист утвержден постановлением администрации </w:t>
      </w:r>
      <w:r w:rsidR="00F74B13">
        <w:rPr>
          <w:rFonts w:ascii="Times New Roman" w:hAnsi="Times New Roman" w:cs="Times New Roman"/>
          <w:sz w:val="24"/>
          <w:szCs w:val="24"/>
        </w:rPr>
        <w:t xml:space="preserve">МО </w:t>
      </w:r>
      <w:r w:rsidR="00562A6B">
        <w:rPr>
          <w:rFonts w:ascii="Times New Roman" w:hAnsi="Times New Roman" w:cs="Times New Roman"/>
          <w:sz w:val="24"/>
          <w:szCs w:val="24"/>
        </w:rPr>
        <w:t>Борское</w:t>
      </w:r>
      <w:r w:rsidR="00F74B1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от ________ №_____.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7502" w:rsidRPr="001C67BF" w:rsidRDefault="00267502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B3244C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Приказ о проведении плановой проверки от _______________ № ________.</w:t>
      </w:r>
    </w:p>
    <w:p w:rsidR="00267502" w:rsidRPr="001C67BF" w:rsidRDefault="00267502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B3244C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Учетный  номер  плановой проверки и дата присвоения учетного номера</w:t>
      </w:r>
    </w:p>
    <w:p w:rsidR="00267502" w:rsidRPr="001C67BF" w:rsidRDefault="00267502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267502" w:rsidRPr="001C67BF" w:rsidRDefault="00267502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B3244C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267502" w:rsidRPr="001C67BF" w:rsidRDefault="00267502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B3244C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лица, фамилия, имя, отчество (последнее - при    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индивидуального    предпринимателя,    ИНН: ___________</w:t>
      </w:r>
    </w:p>
    <w:p w:rsidR="00267502" w:rsidRPr="001C67BF" w:rsidRDefault="00267502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B32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Должность  (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и),  фамилия,  имя,  отчество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________________________________________________</w:t>
      </w:r>
      <w:r w:rsidR="00F74B1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67502" w:rsidRPr="001C67BF" w:rsidRDefault="00267502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B3244C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67502" w:rsidRPr="001C67BF" w:rsidRDefault="00267502" w:rsidP="002675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3515"/>
        <w:gridCol w:w="567"/>
        <w:gridCol w:w="567"/>
        <w:gridCol w:w="1294"/>
      </w:tblGrid>
      <w:tr w:rsidR="00267502" w:rsidRPr="001C67BF" w:rsidTr="00843E3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267502" w:rsidRPr="001C67BF" w:rsidTr="00843E3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B917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67502">
                <w:rPr>
                  <w:rFonts w:ascii="Times New Roman" w:hAnsi="Times New Roman" w:cs="Times New Roman"/>
                  <w:sz w:val="24"/>
                  <w:szCs w:val="24"/>
                </w:rPr>
                <w:t>пункты</w:t>
              </w:r>
            </w:hyperlink>
            <w:r w:rsidR="00267502">
              <w:rPr>
                <w:rFonts w:ascii="Times New Roman" w:hAnsi="Times New Roman" w:cs="Times New Roman"/>
                <w:sz w:val="24"/>
                <w:szCs w:val="24"/>
              </w:rPr>
              <w:t xml:space="preserve"> 1,3 статьи 161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решения общего собрания собственников помещений многоквартирных домов о выборе способа управления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управляющей организацией, товариществом собственников жилья?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3 статьи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161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B917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158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B917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36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67502" w:rsidRPr="001C67BF" w:rsidRDefault="00B917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B917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161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B917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2.1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B917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2.3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B917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2.6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 ли организация и функционирование диспетчерской и аварийно-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ремонтной служб?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B917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2.7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B917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III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B917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IV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B917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V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B917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67502" w:rsidRPr="001C67BF" w:rsidRDefault="00B917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267502" w:rsidRPr="001C67BF" w:rsidRDefault="00B917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B917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67502" w:rsidRPr="001C67BF" w:rsidRDefault="00B917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267502" w:rsidRPr="001C67BF" w:rsidRDefault="00B917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B917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67502" w:rsidRPr="001C67BF" w:rsidRDefault="00B917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267502" w:rsidRPr="001C67BF" w:rsidRDefault="00B917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69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70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71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267502" w:rsidRPr="001C67BF" w:rsidRDefault="00B917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29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заключению договоров энергоснабжения с 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B917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67502" w:rsidRPr="001C67BF" w:rsidRDefault="00B917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подпункт «д» пункта 4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502" w:rsidRPr="001C67BF" w:rsidRDefault="00267502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267502" w:rsidRPr="001C67BF" w:rsidRDefault="00267502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проводящего плановую проверку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 заполняющего проверочный лист)</w:t>
      </w:r>
    </w:p>
    <w:p w:rsidR="00267502" w:rsidRDefault="00267502" w:rsidP="00267502">
      <w:pPr>
        <w:pStyle w:val="ConsPlusNormal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562A6B" w:rsidRDefault="00562A6B" w:rsidP="00267502">
      <w:pPr>
        <w:pStyle w:val="ConsPlusNormal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562A6B" w:rsidRDefault="00562A6B" w:rsidP="00267502">
      <w:pPr>
        <w:pStyle w:val="ConsPlusNormal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562A6B" w:rsidRDefault="00562A6B" w:rsidP="00267502">
      <w:pPr>
        <w:pStyle w:val="ConsPlusNormal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562A6B" w:rsidRDefault="00562A6B" w:rsidP="00267502">
      <w:pPr>
        <w:pStyle w:val="ConsPlusNormal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7224" w:type="pct"/>
        <w:tblInd w:w="108" w:type="dxa"/>
        <w:tblLook w:val="0000" w:firstRow="0" w:lastRow="0" w:firstColumn="0" w:lastColumn="0" w:noHBand="0" w:noVBand="0"/>
      </w:tblPr>
      <w:tblGrid>
        <w:gridCol w:w="9145"/>
        <w:gridCol w:w="4371"/>
      </w:tblGrid>
      <w:tr w:rsidR="00031CC6" w:rsidRPr="00BE5933" w:rsidTr="00031CC6">
        <w:trPr>
          <w:cantSplit/>
        </w:trPr>
        <w:tc>
          <w:tcPr>
            <w:tcW w:w="3383" w:type="pct"/>
          </w:tcPr>
          <w:p w:rsidR="00031CC6" w:rsidRPr="00BE5933" w:rsidRDefault="00031CC6" w:rsidP="00031CC6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1CC6" w:rsidRDefault="00031CC6" w:rsidP="00031CC6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дминистрации </w:t>
            </w:r>
          </w:p>
          <w:p w:rsidR="00031CC6" w:rsidRPr="00BE5933" w:rsidRDefault="00031CC6" w:rsidP="00031CC6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Борского </w:t>
            </w: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1F1565" w:rsidRPr="00BE5933" w:rsidRDefault="001F1565" w:rsidP="001F1565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Pr="000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031CC6" w:rsidRPr="00BE5933" w:rsidRDefault="00031CC6" w:rsidP="001F1565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pct"/>
          </w:tcPr>
          <w:p w:rsidR="00031CC6" w:rsidRPr="00BE5933" w:rsidRDefault="00031CC6" w:rsidP="00B324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91555" w:rsidRPr="001C67BF" w:rsidRDefault="00891555" w:rsidP="008915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562A6B">
        <w:rPr>
          <w:rFonts w:ascii="Times New Roman" w:hAnsi="Times New Roman" w:cs="Times New Roman"/>
          <w:sz w:val="24"/>
          <w:szCs w:val="24"/>
        </w:rPr>
        <w:t>Борское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B3244C">
        <w:rPr>
          <w:rFonts w:ascii="Times New Roman" w:hAnsi="Times New Roman" w:cs="Times New Roman"/>
          <w:sz w:val="24"/>
          <w:szCs w:val="24"/>
        </w:rPr>
        <w:t>Бокситогорского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25"/>
      <w:bookmarkEnd w:id="2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  <w:r w:rsidR="00891555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за соблюдением Правил благоустройства</w:t>
      </w:r>
    </w:p>
    <w:p w:rsidR="002A0C30" w:rsidRDefault="00267502" w:rsidP="002A0C30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2A0C30" w:rsidRPr="00D90E7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62A6B">
        <w:rPr>
          <w:rFonts w:ascii="Times New Roman" w:hAnsi="Times New Roman" w:cs="Times New Roman"/>
          <w:color w:val="000000"/>
          <w:sz w:val="24"/>
          <w:szCs w:val="24"/>
        </w:rPr>
        <w:t>Борское</w:t>
      </w:r>
      <w:r w:rsidR="002A0C30" w:rsidRPr="00D90E7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A0C30" w:rsidRPr="00D90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0C30" w:rsidRPr="001C67BF" w:rsidRDefault="002A0C30" w:rsidP="002A0C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1555" w:rsidRDefault="00891555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</w:t>
      </w:r>
      <w:r w:rsidR="00B3244C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Наименование</w:t>
      </w:r>
      <w:r w:rsidR="00053F33">
        <w:rPr>
          <w:rFonts w:ascii="Times New Roman" w:hAnsi="Times New Roman" w:cs="Times New Roman"/>
          <w:sz w:val="24"/>
          <w:szCs w:val="24"/>
        </w:rPr>
        <w:t xml:space="preserve">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F3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C67BF">
        <w:rPr>
          <w:rFonts w:ascii="Times New Roman" w:hAnsi="Times New Roman" w:cs="Times New Roman"/>
          <w:sz w:val="24"/>
          <w:szCs w:val="24"/>
        </w:rPr>
        <w:t>контроля</w:t>
      </w:r>
      <w:r w:rsidR="00053F3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053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62A6B">
        <w:rPr>
          <w:rFonts w:ascii="Times New Roman" w:hAnsi="Times New Roman" w:cs="Times New Roman"/>
          <w:sz w:val="24"/>
          <w:szCs w:val="24"/>
        </w:rPr>
        <w:t>Борское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B3244C">
        <w:rPr>
          <w:rFonts w:ascii="Times New Roman" w:hAnsi="Times New Roman" w:cs="Times New Roman"/>
          <w:sz w:val="24"/>
          <w:szCs w:val="24"/>
        </w:rPr>
        <w:t>Бокситогорского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891555" w:rsidRPr="001C67BF" w:rsidRDefault="00891555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32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Проверочный лист утвержден постановлением администрации МО </w:t>
      </w:r>
      <w:r w:rsidR="00562A6B">
        <w:rPr>
          <w:rFonts w:ascii="Times New Roman" w:hAnsi="Times New Roman" w:cs="Times New Roman"/>
          <w:sz w:val="24"/>
          <w:szCs w:val="24"/>
        </w:rPr>
        <w:t>Борское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от ________ №_____.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7502" w:rsidRPr="001C67BF" w:rsidRDefault="00267502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B3244C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Приказ о проведении плановой проверки от _____________ № __________.</w:t>
      </w:r>
    </w:p>
    <w:p w:rsidR="00267502" w:rsidRPr="001C67BF" w:rsidRDefault="00267502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B3244C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Учетный  номер  плановой проверки и дата присвоения учетного номера</w:t>
      </w:r>
    </w:p>
    <w:p w:rsidR="00267502" w:rsidRPr="001C67BF" w:rsidRDefault="00267502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267502" w:rsidRPr="001C67BF" w:rsidRDefault="00267502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B3244C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267502" w:rsidRPr="001C67BF" w:rsidRDefault="00267502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B3244C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лица, фамилия, имя, отчество (последнее -при    </w:t>
      </w:r>
      <w:r w:rsidR="00053F33">
        <w:rPr>
          <w:rFonts w:ascii="Times New Roman" w:hAnsi="Times New Roman" w:cs="Times New Roman"/>
          <w:sz w:val="24"/>
          <w:szCs w:val="24"/>
        </w:rPr>
        <w:t xml:space="preserve"> наличии) индивидуального предпринимателя, </w:t>
      </w:r>
      <w:r w:rsidRPr="001C67BF">
        <w:rPr>
          <w:rFonts w:ascii="Times New Roman" w:hAnsi="Times New Roman" w:cs="Times New Roman"/>
          <w:sz w:val="24"/>
          <w:szCs w:val="24"/>
        </w:rPr>
        <w:t>ИНН: ______________________.</w:t>
      </w:r>
    </w:p>
    <w:p w:rsidR="00267502" w:rsidRPr="001C67BF" w:rsidRDefault="00267502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 xml:space="preserve">. Должность </w:t>
      </w:r>
      <w:r w:rsidR="00053F33">
        <w:rPr>
          <w:rFonts w:ascii="Times New Roman" w:hAnsi="Times New Roman" w:cs="Times New Roman"/>
          <w:sz w:val="24"/>
          <w:szCs w:val="24"/>
        </w:rPr>
        <w:t xml:space="preserve">(и), фамилия,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имя,  отчество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____________________________.</w:t>
      </w:r>
    </w:p>
    <w:p w:rsidR="00267502" w:rsidRPr="001C67BF" w:rsidRDefault="00267502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53F33">
        <w:rPr>
          <w:rFonts w:ascii="Times New Roman" w:hAnsi="Times New Roman" w:cs="Times New Roman"/>
          <w:sz w:val="24"/>
          <w:szCs w:val="24"/>
        </w:rPr>
        <w:t xml:space="preserve">.  Перечень вопросов, </w:t>
      </w:r>
      <w:r w:rsidRPr="001C67BF">
        <w:rPr>
          <w:rFonts w:ascii="Times New Roman" w:hAnsi="Times New Roman" w:cs="Times New Roman"/>
          <w:sz w:val="24"/>
          <w:szCs w:val="24"/>
        </w:rPr>
        <w:t>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67502" w:rsidRPr="001C67BF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48"/>
        <w:gridCol w:w="3241"/>
        <w:gridCol w:w="586"/>
        <w:gridCol w:w="567"/>
        <w:gridCol w:w="680"/>
      </w:tblGrid>
      <w:tr w:rsidR="00267502" w:rsidRPr="001C67BF" w:rsidTr="00843E3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267502" w:rsidRPr="001C67BF" w:rsidTr="00843E3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Обеспечивается ли доступ маломобильных групп населения к зданиям, сооружениям, строениям, а также земельным участкам?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90E7B" w:rsidP="00A216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0C">
              <w:rPr>
                <w:rFonts w:ascii="Times New Roman" w:hAnsi="Times New Roman" w:cs="Times New Roman"/>
                <w:sz w:val="24"/>
                <w:szCs w:val="24"/>
              </w:rPr>
              <w:t>пункт 2</w:t>
            </w:r>
            <w:r w:rsidR="00A2160C" w:rsidRPr="00A2160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7E5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="0056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Борское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B3244C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B3244C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A6B">
              <w:rPr>
                <w:rFonts w:ascii="Times New Roman" w:hAnsi="Times New Roman" w:cs="Times New Roman"/>
                <w:sz w:val="24"/>
                <w:szCs w:val="24"/>
              </w:rPr>
              <w:t>Борского</w:t>
            </w:r>
            <w:r w:rsidR="00B3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A2160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2160C" w:rsidRPr="00A216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2160C" w:rsidRPr="00531D36">
              <w:rPr>
                <w:rFonts w:ascii="Times New Roman" w:hAnsi="Times New Roman" w:cs="Times New Roman"/>
                <w:sz w:val="24"/>
                <w:szCs w:val="24"/>
              </w:rPr>
              <w:t>.01.2018 № 191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Имеются ли заключенные договоры:</w:t>
            </w:r>
          </w:p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 региональным оператором по обращению с твердыми коммунальными отходами на обращение с твердыми коммунальными отходами;</w:t>
            </w:r>
          </w:p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7F624D" w:rsidP="00807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</w:t>
            </w:r>
            <w:r w:rsidR="00FC47E5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FF63C8"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</w:t>
            </w:r>
            <w:r w:rsidR="00FF63C8" w:rsidRPr="00D90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="0056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Борское</w:t>
            </w:r>
            <w:r w:rsidR="00FF63C8"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807130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r w:rsidR="00FF63C8"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="00FF63C8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FF63C8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562A6B">
              <w:rPr>
                <w:rFonts w:ascii="Times New Roman" w:hAnsi="Times New Roman" w:cs="Times New Roman"/>
                <w:sz w:val="24"/>
                <w:szCs w:val="24"/>
              </w:rPr>
              <w:t>Борского</w:t>
            </w:r>
            <w:r w:rsidR="00FF63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FF63C8" w:rsidRPr="00A2160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2160C" w:rsidRPr="00A216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2160C" w:rsidRPr="00531D36">
              <w:rPr>
                <w:rFonts w:ascii="Times New Roman" w:hAnsi="Times New Roman" w:cs="Times New Roman"/>
                <w:sz w:val="24"/>
                <w:szCs w:val="24"/>
              </w:rPr>
              <w:t>.01.2018 № 191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B41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1C67BF" w:rsidRDefault="00881B41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Default="00EE4C9B" w:rsidP="005F7F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8F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5F7F8F" w:rsidRPr="005F7F8F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Pr="005F7F8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5F7F8F" w:rsidRPr="005F7F8F">
              <w:rPr>
                <w:rFonts w:ascii="Times New Roman" w:hAnsi="Times New Roman" w:cs="Times New Roman"/>
                <w:sz w:val="24"/>
                <w:szCs w:val="24"/>
              </w:rPr>
              <w:t xml:space="preserve"> 15.3. раздела </w:t>
            </w:r>
            <w:r w:rsidR="005F7F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="0056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Борское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807130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562A6B">
              <w:rPr>
                <w:rFonts w:ascii="Times New Roman" w:hAnsi="Times New Roman" w:cs="Times New Roman"/>
                <w:sz w:val="24"/>
                <w:szCs w:val="24"/>
              </w:rPr>
              <w:t>Борского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F624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F624D" w:rsidRPr="00A216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F624D" w:rsidRPr="00531D36">
              <w:rPr>
                <w:rFonts w:ascii="Times New Roman" w:hAnsi="Times New Roman" w:cs="Times New Roman"/>
                <w:sz w:val="24"/>
                <w:szCs w:val="24"/>
              </w:rPr>
              <w:t>.01.2018 № 191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1C67BF" w:rsidRDefault="00881B41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1C67BF" w:rsidRDefault="00881B41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1C67BF" w:rsidRDefault="00881B41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="00891555">
              <w:rPr>
                <w:rFonts w:ascii="Times New Roman" w:hAnsi="Times New Roman" w:cs="Times New Roman"/>
                <w:sz w:val="24"/>
                <w:szCs w:val="24"/>
              </w:rPr>
              <w:t>людается ли расстояние от границ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площадок:</w:t>
            </w:r>
          </w:p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до контейнерных площадок?</w:t>
            </w:r>
          </w:p>
          <w:p w:rsidR="00267502" w:rsidRPr="001C67BF" w:rsidRDefault="00FF63C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 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домов?</w:t>
            </w:r>
          </w:p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A37191" w:rsidP="00D1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Раздел 9</w:t>
            </w:r>
            <w:r w:rsidR="00FF63C8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3C8"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муниципального образования </w:t>
            </w:r>
            <w:r w:rsidR="0056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Борское</w:t>
            </w:r>
            <w:r w:rsidR="00FF63C8"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D12EA4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r w:rsidR="00FF63C8"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="00FF63C8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FF63C8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562A6B">
              <w:rPr>
                <w:rFonts w:ascii="Times New Roman" w:hAnsi="Times New Roman" w:cs="Times New Roman"/>
                <w:sz w:val="24"/>
                <w:szCs w:val="24"/>
              </w:rPr>
              <w:t>Борского</w:t>
            </w:r>
            <w:r w:rsidR="00FF63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FF63C8" w:rsidRPr="005F7F8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F7F8F" w:rsidRPr="005F7F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F7F8F" w:rsidRPr="00531D36">
              <w:rPr>
                <w:rFonts w:ascii="Times New Roman" w:hAnsi="Times New Roman" w:cs="Times New Roman"/>
                <w:sz w:val="24"/>
                <w:szCs w:val="24"/>
              </w:rPr>
              <w:t>.01.2018 № 191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FC47E5" w:rsidP="00531D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7">
              <w:rPr>
                <w:rFonts w:ascii="Times New Roman" w:hAnsi="Times New Roman" w:cs="Times New Roman"/>
                <w:sz w:val="24"/>
                <w:szCs w:val="24"/>
              </w:rPr>
              <w:t>раздел 8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="0056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Борское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D12EA4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562A6B">
              <w:rPr>
                <w:rFonts w:ascii="Times New Roman" w:hAnsi="Times New Roman" w:cs="Times New Roman"/>
                <w:sz w:val="24"/>
                <w:szCs w:val="24"/>
              </w:rPr>
              <w:t>Борского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531D36" w:rsidRPr="00531D36">
              <w:rPr>
                <w:rFonts w:ascii="Times New Roman" w:hAnsi="Times New Roman" w:cs="Times New Roman"/>
                <w:sz w:val="24"/>
                <w:szCs w:val="24"/>
              </w:rPr>
              <w:t>от 18.01.2018</w:t>
            </w:r>
            <w:r w:rsidRPr="00531D36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531D36" w:rsidRPr="00531D3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B3559" w:rsidP="00B324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11</w:t>
            </w:r>
            <w:r w:rsidR="00FC47E5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7E5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FC47E5"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="0056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Борское</w:t>
            </w:r>
            <w:r w:rsidR="00FC47E5"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B3244C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r w:rsidR="00FC47E5"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7E5" w:rsidRPr="00D90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Ленинградской области</w:t>
            </w:r>
            <w:r w:rsidR="00FC47E5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FC47E5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562A6B">
              <w:rPr>
                <w:rFonts w:ascii="Times New Roman" w:hAnsi="Times New Roman" w:cs="Times New Roman"/>
                <w:sz w:val="24"/>
                <w:szCs w:val="24"/>
              </w:rPr>
              <w:t>Борского</w:t>
            </w:r>
            <w:r w:rsidR="00FC47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A37191" w:rsidRPr="007F624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37191" w:rsidRPr="00A216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37191" w:rsidRPr="00531D36">
              <w:rPr>
                <w:rFonts w:ascii="Times New Roman" w:hAnsi="Times New Roman" w:cs="Times New Roman"/>
                <w:sz w:val="24"/>
                <w:szCs w:val="24"/>
              </w:rPr>
              <w:t>.01.2018 № 191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C9B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1C67BF" w:rsidRDefault="00EE4C9B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размещение объектов различного назначения на газонах, цветниках, детских, спортивных площадках, пешеходных дорожках, зеленых насаждениях, в арках зданий, на тротуарах, загрузочных площадках мест для сбора и временного хранения ТКО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Default="00962945" w:rsidP="009629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56B3" w:rsidRPr="00962945">
              <w:rPr>
                <w:rFonts w:ascii="Times New Roman" w:hAnsi="Times New Roman" w:cs="Times New Roman"/>
                <w:sz w:val="24"/>
                <w:szCs w:val="24"/>
              </w:rPr>
              <w:t>ункт 4.2.</w:t>
            </w:r>
            <w:r w:rsidR="00EE4C9B" w:rsidRPr="0096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C9B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EE4C9B"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="0056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Борское</w:t>
            </w:r>
            <w:r w:rsidR="00EE4C9B"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B3244C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r w:rsidR="00EE4C9B"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="00EE4C9B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EE4C9B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562A6B">
              <w:rPr>
                <w:rFonts w:ascii="Times New Roman" w:hAnsi="Times New Roman" w:cs="Times New Roman"/>
                <w:sz w:val="24"/>
                <w:szCs w:val="24"/>
              </w:rPr>
              <w:t>Борского</w:t>
            </w:r>
            <w:r w:rsidR="00EE4C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DB3559" w:rsidRPr="007F624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B3559" w:rsidRPr="00A216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B3559" w:rsidRPr="00531D36">
              <w:rPr>
                <w:rFonts w:ascii="Times New Roman" w:hAnsi="Times New Roman" w:cs="Times New Roman"/>
                <w:sz w:val="24"/>
                <w:szCs w:val="24"/>
              </w:rPr>
              <w:t>.01.2018 № 191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1C67BF" w:rsidRDefault="00EE4C9B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1C67BF" w:rsidRDefault="00EE4C9B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1C67BF" w:rsidRDefault="00EE4C9B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D256B3" w:rsidP="00B324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5.9 </w:t>
            </w:r>
            <w:r w:rsidR="00FC47E5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FC47E5"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="0056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Борское</w:t>
            </w:r>
            <w:r w:rsidR="00FC47E5"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B3244C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r w:rsidR="00FC47E5"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="00FC47E5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FC47E5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562A6B">
              <w:rPr>
                <w:rFonts w:ascii="Times New Roman" w:hAnsi="Times New Roman" w:cs="Times New Roman"/>
                <w:sz w:val="24"/>
                <w:szCs w:val="24"/>
              </w:rPr>
              <w:t>Борского</w:t>
            </w:r>
            <w:r w:rsidR="00FC47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F624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216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31D36">
              <w:rPr>
                <w:rFonts w:ascii="Times New Roman" w:hAnsi="Times New Roman" w:cs="Times New Roman"/>
                <w:sz w:val="24"/>
                <w:szCs w:val="24"/>
              </w:rPr>
              <w:t>.01.2018 № 191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881B41" w:rsidP="00B324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ли требования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порядку проведения земляных работ на территории </w:t>
            </w:r>
            <w:r w:rsidR="00562A6B">
              <w:rPr>
                <w:rFonts w:ascii="Times New Roman" w:hAnsi="Times New Roman" w:cs="Times New Roman"/>
                <w:sz w:val="24"/>
                <w:szCs w:val="24"/>
              </w:rPr>
              <w:t>Борского</w:t>
            </w:r>
            <w:r w:rsidR="00FC47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FC47E5" w:rsidP="00A371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191">
              <w:rPr>
                <w:rFonts w:ascii="Times New Roman" w:hAnsi="Times New Roman" w:cs="Times New Roman"/>
                <w:sz w:val="24"/>
                <w:szCs w:val="24"/>
              </w:rPr>
              <w:t>п.19.2 раздела 19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="0056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Борское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B3244C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562A6B">
              <w:rPr>
                <w:rFonts w:ascii="Times New Roman" w:hAnsi="Times New Roman" w:cs="Times New Roman"/>
                <w:sz w:val="24"/>
                <w:szCs w:val="24"/>
              </w:rPr>
              <w:t>Борского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C23E64" w:rsidRPr="005F7F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23E64" w:rsidRPr="00531D36">
              <w:rPr>
                <w:rFonts w:ascii="Times New Roman" w:hAnsi="Times New Roman" w:cs="Times New Roman"/>
                <w:sz w:val="24"/>
                <w:szCs w:val="24"/>
              </w:rPr>
              <w:t>.01.2018 № 191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CD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D256B3" w:rsidRDefault="00A07DCD" w:rsidP="00FC4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перевозка грунта, мусора, сыпучих строительных материалов, листвы, отходов деревообрабатывающих материалов без покрытия их материалом, исключающим загрязнение  дорог и причинение транспортируемыми отходами вреда здоровью людей и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D256B3" w:rsidRDefault="00D256B3" w:rsidP="00D256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  <w:r w:rsidR="00303EA3" w:rsidRPr="00D25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03EA3" w:rsidRPr="00D256B3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муниципального образования </w:t>
            </w:r>
            <w:r w:rsidR="0056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Борское</w:t>
            </w:r>
            <w:r w:rsidR="00303EA3" w:rsidRPr="00D256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D12EA4" w:rsidRPr="00D256B3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r w:rsidR="00303EA3" w:rsidRPr="00D256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области, утвержденных решением совета депутатов </w:t>
            </w:r>
            <w:r w:rsidR="00562A6B">
              <w:rPr>
                <w:rFonts w:ascii="Times New Roman" w:hAnsi="Times New Roman" w:cs="Times New Roman"/>
                <w:sz w:val="24"/>
                <w:szCs w:val="24"/>
              </w:rPr>
              <w:t>Борского</w:t>
            </w:r>
            <w:r w:rsidR="00303EA3" w:rsidRPr="00D256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C23E64" w:rsidRPr="00D256B3">
              <w:rPr>
                <w:rFonts w:ascii="Times New Roman" w:hAnsi="Times New Roman" w:cs="Times New Roman"/>
                <w:sz w:val="24"/>
                <w:szCs w:val="24"/>
              </w:rPr>
              <w:t>18.01.2018 № 191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1C67BF" w:rsidRDefault="00A07DCD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1C67BF" w:rsidRDefault="00A07DCD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1C67BF" w:rsidRDefault="00A07DCD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D1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особенность уборки </w:t>
            </w:r>
            <w:r w:rsidR="00FC47E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населенных пунктов </w:t>
            </w:r>
            <w:r w:rsidR="00562A6B">
              <w:rPr>
                <w:rFonts w:ascii="Times New Roman" w:hAnsi="Times New Roman" w:cs="Times New Roman"/>
                <w:sz w:val="24"/>
                <w:szCs w:val="24"/>
              </w:rPr>
              <w:t>Борского</w:t>
            </w:r>
            <w:r w:rsidR="00FC47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в весенне-летний период?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A37191" w:rsidP="00D1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37191">
              <w:rPr>
                <w:rFonts w:ascii="Times New Roman" w:hAnsi="Times New Roman" w:cs="Times New Roman"/>
                <w:sz w:val="24"/>
                <w:szCs w:val="24"/>
              </w:rPr>
              <w:t xml:space="preserve"> 18.2 раздела 18</w:t>
            </w:r>
            <w:r w:rsidR="00FC47E5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7E5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FC47E5"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="0056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Борское</w:t>
            </w:r>
            <w:r w:rsidR="00FC47E5"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D12EA4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r w:rsidR="00FC47E5"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="00FC47E5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FC47E5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562A6B">
              <w:rPr>
                <w:rFonts w:ascii="Times New Roman" w:hAnsi="Times New Roman" w:cs="Times New Roman"/>
                <w:sz w:val="24"/>
                <w:szCs w:val="24"/>
              </w:rPr>
              <w:t>Борского</w:t>
            </w:r>
            <w:r w:rsidR="00FC47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1B3677" w:rsidRPr="005F7F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B3677" w:rsidRPr="00531D36">
              <w:rPr>
                <w:rFonts w:ascii="Times New Roman" w:hAnsi="Times New Roman" w:cs="Times New Roman"/>
                <w:sz w:val="24"/>
                <w:szCs w:val="24"/>
              </w:rPr>
              <w:t>.01.2018 № 191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D1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особенность уборки </w:t>
            </w:r>
            <w:r w:rsidR="00881B4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населенных пунктов </w:t>
            </w:r>
            <w:r w:rsidR="00562A6B">
              <w:rPr>
                <w:rFonts w:ascii="Times New Roman" w:hAnsi="Times New Roman" w:cs="Times New Roman"/>
                <w:sz w:val="24"/>
                <w:szCs w:val="24"/>
              </w:rPr>
              <w:t>Борского</w:t>
            </w:r>
            <w:r w:rsidR="00881B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в осенне - зимний период??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881B41" w:rsidP="00A371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191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A37191" w:rsidRPr="00A37191">
              <w:rPr>
                <w:rFonts w:ascii="Times New Roman" w:hAnsi="Times New Roman" w:cs="Times New Roman"/>
                <w:sz w:val="24"/>
                <w:szCs w:val="24"/>
              </w:rPr>
              <w:t>18.3 раздела 18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="0056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Борское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D12EA4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562A6B">
              <w:rPr>
                <w:rFonts w:ascii="Times New Roman" w:hAnsi="Times New Roman" w:cs="Times New Roman"/>
                <w:sz w:val="24"/>
                <w:szCs w:val="24"/>
              </w:rPr>
              <w:t>Борского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1B36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B3677" w:rsidRPr="005F7F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B3677" w:rsidRPr="00531D36">
              <w:rPr>
                <w:rFonts w:ascii="Times New Roman" w:hAnsi="Times New Roman" w:cs="Times New Roman"/>
                <w:sz w:val="24"/>
                <w:szCs w:val="24"/>
              </w:rPr>
              <w:t>.01.2018 № 191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502" w:rsidRPr="001C67BF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проводящего плановую проверку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 заполняющего проверочный лист)</w:t>
      </w:r>
    </w:p>
    <w:p w:rsidR="00267502" w:rsidRPr="001C67BF" w:rsidRDefault="00267502" w:rsidP="00D1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3F33" w:rsidRDefault="00053F33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3F33" w:rsidRDefault="00053F33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3F33" w:rsidRDefault="00053F33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3F33" w:rsidRDefault="00053F33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3F33" w:rsidRDefault="00053F33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3F33" w:rsidRDefault="00053F33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3F33" w:rsidRDefault="00053F33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3F33" w:rsidRDefault="00053F33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3F33" w:rsidRDefault="00053F33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3F33" w:rsidRDefault="00053F33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3F33" w:rsidRDefault="00053F33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3F33" w:rsidRPr="001C67BF" w:rsidRDefault="00053F33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00" w:type="pct"/>
        <w:tblInd w:w="108" w:type="dxa"/>
        <w:tblLook w:val="0000" w:firstRow="0" w:lastRow="0" w:firstColumn="0" w:lastColumn="0" w:noHBand="0" w:noVBand="0"/>
      </w:tblPr>
      <w:tblGrid>
        <w:gridCol w:w="4471"/>
        <w:gridCol w:w="4909"/>
      </w:tblGrid>
      <w:tr w:rsidR="009723F3" w:rsidRPr="00BE5933" w:rsidTr="00B3244C">
        <w:trPr>
          <w:cantSplit/>
        </w:trPr>
        <w:tc>
          <w:tcPr>
            <w:tcW w:w="2383" w:type="pct"/>
          </w:tcPr>
          <w:p w:rsidR="009723F3" w:rsidRPr="00BE5933" w:rsidRDefault="009723F3" w:rsidP="00B324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7" w:type="pct"/>
          </w:tcPr>
          <w:p w:rsidR="009723F3" w:rsidRPr="00BE5933" w:rsidRDefault="00C43963" w:rsidP="00053F3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3</w:t>
            </w:r>
          </w:p>
          <w:p w:rsidR="007E2EC8" w:rsidRPr="00053F33" w:rsidRDefault="009723F3" w:rsidP="00053F3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постановлению администрации </w:t>
            </w:r>
            <w:r w:rsidR="00562A6B" w:rsidRPr="000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Борского</w:t>
            </w:r>
            <w:r w:rsidR="007E2EC8" w:rsidRPr="000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1F1565" w:rsidRPr="00BE5933" w:rsidRDefault="001F1565" w:rsidP="001F1565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Pr="000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9723F3" w:rsidRPr="00BE5933" w:rsidRDefault="009723F3" w:rsidP="00053F33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23F3" w:rsidRPr="00BE5933" w:rsidRDefault="009723F3" w:rsidP="00053F33">
            <w:pPr>
              <w:tabs>
                <w:tab w:val="left" w:pos="2302"/>
              </w:tabs>
              <w:spacing w:after="0" w:line="240" w:lineRule="auto"/>
              <w:ind w:left="21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723F3" w:rsidRPr="001C67BF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562A6B">
        <w:rPr>
          <w:rFonts w:ascii="Times New Roman" w:hAnsi="Times New Roman" w:cs="Times New Roman"/>
          <w:sz w:val="24"/>
          <w:szCs w:val="24"/>
        </w:rPr>
        <w:t>Борское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D12EA4">
        <w:rPr>
          <w:rFonts w:ascii="Times New Roman" w:hAnsi="Times New Roman" w:cs="Times New Roman"/>
          <w:sz w:val="24"/>
          <w:szCs w:val="24"/>
        </w:rPr>
        <w:t>Бокситогорского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9723F3" w:rsidRPr="001C67BF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3F3" w:rsidRPr="001C67BF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9723F3" w:rsidRPr="001C67BF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3A6DCA" w:rsidRPr="00BE5933" w:rsidRDefault="009723F3" w:rsidP="003A6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DCA" w:rsidRPr="003A6D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 сохранностью автомобильных дорог местного значения на территории муниципального образования </w:t>
      </w:r>
      <w:r w:rsidR="00562A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Борское</w:t>
      </w:r>
      <w:r w:rsidR="003A6DCA" w:rsidRPr="003A6D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сельское поселение </w:t>
      </w:r>
      <w:r w:rsidR="00D12E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Бокситогорского</w:t>
      </w:r>
      <w:r w:rsidR="003A6DCA" w:rsidRPr="003A6D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Ленинградской области</w:t>
      </w:r>
    </w:p>
    <w:p w:rsidR="009723F3" w:rsidRPr="001C67BF" w:rsidRDefault="009723F3" w:rsidP="003A6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3F3" w:rsidRDefault="009723F3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</w:t>
      </w:r>
      <w:r w:rsidR="00D12EA4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Наименование</w:t>
      </w:r>
      <w:r w:rsidR="00053F33">
        <w:rPr>
          <w:rFonts w:ascii="Times New Roman" w:hAnsi="Times New Roman" w:cs="Times New Roman"/>
          <w:sz w:val="24"/>
          <w:szCs w:val="24"/>
        </w:rPr>
        <w:t xml:space="preserve"> органа муниципального </w:t>
      </w:r>
      <w:r w:rsidRPr="001C67BF">
        <w:rPr>
          <w:rFonts w:ascii="Times New Roman" w:hAnsi="Times New Roman" w:cs="Times New Roman"/>
          <w:sz w:val="24"/>
          <w:szCs w:val="24"/>
        </w:rPr>
        <w:t>контроля</w:t>
      </w:r>
      <w:r w:rsidR="00053F3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053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62A6B">
        <w:rPr>
          <w:rFonts w:ascii="Times New Roman" w:hAnsi="Times New Roman" w:cs="Times New Roman"/>
          <w:sz w:val="24"/>
          <w:szCs w:val="24"/>
        </w:rPr>
        <w:t>Борское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D12EA4">
        <w:rPr>
          <w:rFonts w:ascii="Times New Roman" w:hAnsi="Times New Roman" w:cs="Times New Roman"/>
          <w:sz w:val="24"/>
          <w:szCs w:val="24"/>
        </w:rPr>
        <w:t>Бокситогорского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9723F3" w:rsidRPr="001C67BF" w:rsidRDefault="009723F3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12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Проверочный лист утвержден постановлением администрации МО </w:t>
      </w:r>
      <w:r w:rsidR="00562A6B">
        <w:rPr>
          <w:rFonts w:ascii="Times New Roman" w:hAnsi="Times New Roman" w:cs="Times New Roman"/>
          <w:sz w:val="24"/>
          <w:szCs w:val="24"/>
        </w:rPr>
        <w:t>Борское</w:t>
      </w:r>
      <w:r w:rsidR="00D12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 от ________ №_____.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7502" w:rsidRPr="001C67BF" w:rsidRDefault="00267502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 xml:space="preserve">. Приказ о проведении плановой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проверки</w:t>
      </w:r>
      <w:r w:rsidR="00D12EA4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267502" w:rsidRPr="001C67BF" w:rsidRDefault="00267502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D12EA4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Учетный  номер  плановой проверки и дата присвоения учетного номера проверки в едином реестре проверок: ______________________________________.</w:t>
      </w:r>
    </w:p>
    <w:p w:rsidR="00267502" w:rsidRPr="001C67BF" w:rsidRDefault="00267502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D12EA4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267502" w:rsidRPr="001C67BF" w:rsidRDefault="00267502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D12EA4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 (последнее - при наличии) индивидуального предпринимателя, ИНН: _________________________.</w:t>
      </w:r>
    </w:p>
    <w:p w:rsidR="00267502" w:rsidRPr="001C67BF" w:rsidRDefault="00267502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D12EA4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Должность(и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),  фамилия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,  имя,  отчество  (последнее  - при наличии)</w:t>
      </w:r>
    </w:p>
    <w:p w:rsidR="00267502" w:rsidRPr="001C67BF" w:rsidRDefault="00267502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должностного(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проводящего(их) плановую проверку: _____________________.</w:t>
      </w:r>
    </w:p>
    <w:p w:rsidR="00267502" w:rsidRPr="001C67BF" w:rsidRDefault="00267502" w:rsidP="00053F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D12EA4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67502" w:rsidRPr="001C67BF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2911"/>
        <w:gridCol w:w="850"/>
        <w:gridCol w:w="567"/>
        <w:gridCol w:w="992"/>
      </w:tblGrid>
      <w:tr w:rsidR="00267502" w:rsidRPr="001C67BF" w:rsidTr="00843E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267502" w:rsidRPr="001C67BF" w:rsidTr="00843E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B917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B917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B917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67502" w:rsidRPr="001C67BF" w:rsidRDefault="00B917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B917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B917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17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67502" w:rsidRPr="001C67BF" w:rsidRDefault="00B917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B917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B917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B917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B917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B917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B917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B917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B917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B917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B917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B917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B917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1C67B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ли письменное согласие технические требования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B917A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267502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267502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C67B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502" w:rsidRPr="001C67BF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проводящего плановую проверку и заполняющего проверочный лист)</w:t>
      </w:r>
    </w:p>
    <w:p w:rsidR="00267502" w:rsidRPr="001C67BF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502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2EC8" w:rsidRDefault="007E2EC8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4573" w:rsidRDefault="009E4573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4573" w:rsidRDefault="009E4573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4573" w:rsidRDefault="009E4573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4573" w:rsidRDefault="009E4573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4573" w:rsidRDefault="009E4573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4573" w:rsidRDefault="009E4573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4573" w:rsidRDefault="009E4573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4573" w:rsidRDefault="009E4573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4573" w:rsidRDefault="009E4573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2EC8" w:rsidRDefault="007E2EC8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502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3F33" w:rsidRDefault="00053F33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3F33" w:rsidRDefault="00053F33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3F33" w:rsidRDefault="00053F33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3F33" w:rsidRDefault="00053F33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3F33" w:rsidRDefault="00053F33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4900" w:type="pct"/>
        <w:tblInd w:w="108" w:type="dxa"/>
        <w:tblLook w:val="0000" w:firstRow="0" w:lastRow="0" w:firstColumn="0" w:lastColumn="0" w:noHBand="0" w:noVBand="0"/>
      </w:tblPr>
      <w:tblGrid>
        <w:gridCol w:w="9380"/>
      </w:tblGrid>
      <w:tr w:rsidR="00053F33" w:rsidRPr="00BE5933" w:rsidTr="00210043">
        <w:trPr>
          <w:cantSplit/>
        </w:trPr>
        <w:tc>
          <w:tcPr>
            <w:tcW w:w="5000" w:type="pct"/>
          </w:tcPr>
          <w:p w:rsidR="00053F33" w:rsidRPr="00BE5933" w:rsidRDefault="00053F33" w:rsidP="00053F3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4</w:t>
            </w:r>
          </w:p>
          <w:p w:rsidR="00053F33" w:rsidRDefault="00053F33" w:rsidP="00053F3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053F33" w:rsidRPr="00053F33" w:rsidRDefault="00053F33" w:rsidP="00053F3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Борского сельского поселения</w:t>
            </w:r>
          </w:p>
          <w:p w:rsidR="001F1565" w:rsidRPr="00BE5933" w:rsidRDefault="001F1565" w:rsidP="001F1565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Pr="000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053F33" w:rsidRPr="00BE5933" w:rsidRDefault="00053F33" w:rsidP="00053F33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3F33" w:rsidRPr="00BE5933" w:rsidRDefault="00053F33" w:rsidP="00053F33">
            <w:pPr>
              <w:tabs>
                <w:tab w:val="left" w:pos="2302"/>
              </w:tabs>
              <w:spacing w:after="0" w:line="240" w:lineRule="auto"/>
              <w:ind w:left="21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10043" w:rsidRPr="001C67BF" w:rsidRDefault="00210043" w:rsidP="002100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r>
        <w:rPr>
          <w:rFonts w:ascii="Times New Roman" w:hAnsi="Times New Roman" w:cs="Times New Roman"/>
          <w:sz w:val="24"/>
          <w:szCs w:val="24"/>
        </w:rPr>
        <w:t>администрации МО Борское сельское поселение Бокситогорского муниципального района Ленинградской области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053F33" w:rsidRDefault="00053F33" w:rsidP="00053F3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0043" w:rsidRPr="00210043" w:rsidRDefault="00210043" w:rsidP="002100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100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Проверочный лист (список контрольных вопросов), применяемый   при проведении контрольного мероприятия в рамках осуществления </w:t>
      </w:r>
      <w:proofErr w:type="gramStart"/>
      <w:r w:rsidRPr="002100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муниципального  контроля</w:t>
      </w:r>
      <w:proofErr w:type="gramEnd"/>
      <w:r w:rsidRPr="002100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за исполнением  единой теплоснабжающей организацией  обязательств по строительству, реконструкции и  (или) модернизации объектов теплоснабжения </w:t>
      </w:r>
      <w:r w:rsidRPr="002100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100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территории муниципального образования Борское сельское поселение Бокситогорского муниципального района Ленинградской области</w:t>
      </w:r>
    </w:p>
    <w:p w:rsidR="00210043" w:rsidRDefault="00210043" w:rsidP="00053F3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0043" w:rsidRDefault="00210043" w:rsidP="0021004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органа муниципального </w:t>
      </w:r>
      <w:r w:rsidRPr="001C67BF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>: администрация муниципального образования Борское сельское поселение Бокситогорского муниципального района Ленинградской области</w:t>
      </w:r>
    </w:p>
    <w:p w:rsidR="00210043" w:rsidRPr="001C67BF" w:rsidRDefault="00210043" w:rsidP="0021004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Проверочный лист утвержден постановлением администрации МО Борское сельское поселение от ________ №_____.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0043" w:rsidRPr="001C67BF" w:rsidRDefault="00210043" w:rsidP="0021004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 xml:space="preserve">. Приказ о проведении плановой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210043" w:rsidRPr="001C67BF" w:rsidRDefault="00210043" w:rsidP="0021004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Учетный  номер  плановой проверки и дата присвоения учетного номера проверки в едином реестре проверок: ______________________________________.</w:t>
      </w:r>
    </w:p>
    <w:p w:rsidR="00210043" w:rsidRPr="001C67BF" w:rsidRDefault="00210043" w:rsidP="0021004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210043" w:rsidRPr="001C67BF" w:rsidRDefault="00210043" w:rsidP="0021004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 (последнее - при наличии) индивидуального предпринимателя, ИНН: _________________________.</w:t>
      </w:r>
    </w:p>
    <w:p w:rsidR="00210043" w:rsidRPr="001C67BF" w:rsidRDefault="00210043" w:rsidP="0021004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Должность(и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),  фамилия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,  имя,  отчество  (последнее  - при наличии)</w:t>
      </w:r>
    </w:p>
    <w:p w:rsidR="00210043" w:rsidRPr="001C67BF" w:rsidRDefault="00210043" w:rsidP="0021004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должностного(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проводящего(их) плановую проверку: _____________________.</w:t>
      </w:r>
    </w:p>
    <w:p w:rsidR="00210043" w:rsidRPr="001C67BF" w:rsidRDefault="00210043" w:rsidP="0021004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10043" w:rsidRDefault="00210043" w:rsidP="00053F3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4320"/>
        <w:gridCol w:w="4695"/>
      </w:tblGrid>
      <w:tr w:rsidR="00210043" w:rsidRPr="00210043" w:rsidTr="00C30A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043" w:rsidRPr="00210043" w:rsidRDefault="00210043" w:rsidP="00C30AD1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043" w:rsidRPr="00210043" w:rsidRDefault="00210043" w:rsidP="00C30AD1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Контрольный 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043" w:rsidRPr="00210043" w:rsidRDefault="00210043" w:rsidP="00C30AD1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</w:tr>
      <w:tr w:rsidR="00210043" w:rsidRPr="00210043" w:rsidTr="00C30A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043" w:rsidRPr="00210043" w:rsidRDefault="00210043" w:rsidP="00C30AD1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043" w:rsidRPr="00210043" w:rsidRDefault="00210043" w:rsidP="00C30AD1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Осуществлялась ли  организация обеспечения надежного теплоснабжения потребителей на территориях поселений, городских округов, в том числе принятие мер по организации обеспечения теплоснабжения потребителей в случае неисполнения теплоснабжающими организациями или </w:t>
            </w:r>
            <w:proofErr w:type="spellStart"/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теплосетевыми</w:t>
            </w:r>
            <w:proofErr w:type="spellEnd"/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организациями своих обязательств либо отказа указанных организаций от </w:t>
            </w:r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исполнения своих обязательств?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043" w:rsidRPr="00210043" w:rsidRDefault="00210043" w:rsidP="00C30AD1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пункт 1 части 1 статьи 6 Федерального закона от 27.07.2010 № 190 «О теплоснабжении»</w:t>
            </w:r>
          </w:p>
        </w:tc>
      </w:tr>
      <w:tr w:rsidR="00210043" w:rsidRPr="00210043" w:rsidTr="00C30A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043" w:rsidRPr="00210043" w:rsidRDefault="00210043" w:rsidP="00C30AD1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043" w:rsidRPr="00210043" w:rsidRDefault="00210043" w:rsidP="00C30AD1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Рассматривались ли обращения потребителей по вопросам надежности теплоснабжения в порядке, установленном правилами  организации теплоснабжения, утвержденными Правительством Российской Федерации?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043" w:rsidRPr="00210043" w:rsidRDefault="00210043" w:rsidP="00C30AD1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Постановление  Правительства РФ от 8 августа 2012 г. N 808 «Об организации теплоснабжения в Российской Федерации и о внесении изменений в некоторые акты Правительства Российской Федерации», пункт 1 части 1 статьи 6 Федерального закона от 27.07.2010 № 190 «О теплоснабжении»</w:t>
            </w:r>
          </w:p>
        </w:tc>
      </w:tr>
      <w:tr w:rsidR="00210043" w:rsidRPr="00210043" w:rsidTr="00C30A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043" w:rsidRPr="00210043" w:rsidRDefault="00210043" w:rsidP="00C30AD1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043" w:rsidRPr="00210043" w:rsidRDefault="00210043" w:rsidP="00C30AD1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Выполнены ли требования, установленные правилами оценки готовности поселений, городских округов к отопительному периоду, и контроль за готовностью теплоснабжающих организаций, </w:t>
            </w:r>
            <w:proofErr w:type="spellStart"/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теплосетевых</w:t>
            </w:r>
            <w:proofErr w:type="spellEnd"/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организаций, отдельных категорий потребителей к отопительному периоду?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043" w:rsidRPr="00210043" w:rsidRDefault="00210043" w:rsidP="00C30AD1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Постановление  Правительства РФ от 8 августа 2012 г. N 808 «Об организации теплоснабжения в Российской Федерации и о внесении изменений в некоторые акты Правительства Российской Федерации», статья  6 Федерального закона от 27.07.2010 № 190 «О теплоснабжении»</w:t>
            </w:r>
          </w:p>
        </w:tc>
      </w:tr>
      <w:tr w:rsidR="00210043" w:rsidRPr="00210043" w:rsidTr="00C30A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043" w:rsidRPr="00210043" w:rsidRDefault="00210043" w:rsidP="00C30AD1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043" w:rsidRPr="00210043" w:rsidRDefault="00210043" w:rsidP="00C30AD1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Имеется ли утвержденная схема теплоснабжения поселения, в том числе присвоение статуса единой теплоснабжающей организации?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043" w:rsidRPr="00210043" w:rsidRDefault="00210043" w:rsidP="00C30AD1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23.13 Федерального закона от 27.07.2010 № 190 «О теплоснабжении»</w:t>
            </w:r>
          </w:p>
        </w:tc>
      </w:tr>
      <w:tr w:rsidR="00210043" w:rsidRPr="00210043" w:rsidTr="00C30A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043" w:rsidRPr="00210043" w:rsidRDefault="00210043" w:rsidP="00C30AD1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043" w:rsidRPr="00210043" w:rsidRDefault="00210043" w:rsidP="00C30AD1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Имеются ли  разногласия, возникающие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043" w:rsidRPr="00210043" w:rsidRDefault="00210043" w:rsidP="00C30AD1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15 Федерального закона от 27.07.2010 № 190 «О теплоснабжении»</w:t>
            </w:r>
          </w:p>
        </w:tc>
      </w:tr>
    </w:tbl>
    <w:p w:rsidR="00210043" w:rsidRDefault="00210043" w:rsidP="00053F3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0043" w:rsidRPr="001C67BF" w:rsidRDefault="00210043" w:rsidP="00210043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210043" w:rsidRPr="001C67BF" w:rsidRDefault="00210043" w:rsidP="00210043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</w:p>
    <w:p w:rsidR="00210043" w:rsidRPr="001C67BF" w:rsidRDefault="00210043" w:rsidP="00210043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210043" w:rsidRPr="001C67BF" w:rsidRDefault="00210043" w:rsidP="00210043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210043" w:rsidRPr="001C67BF" w:rsidRDefault="00210043" w:rsidP="00210043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210043" w:rsidRPr="001C67BF" w:rsidRDefault="00210043" w:rsidP="00210043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210043" w:rsidRPr="001C67BF" w:rsidRDefault="00210043" w:rsidP="00210043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проводящего плановую проверку</w:t>
      </w:r>
    </w:p>
    <w:p w:rsidR="00210043" w:rsidRPr="001C67BF" w:rsidRDefault="00210043" w:rsidP="00210043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 заполняющего проверочный лист)</w:t>
      </w:r>
    </w:p>
    <w:p w:rsidR="00210043" w:rsidRPr="001C67BF" w:rsidRDefault="00210043" w:rsidP="002100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10043" w:rsidRPr="001C67BF" w:rsidSect="00B324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F1"/>
    <w:rsid w:val="00031CC6"/>
    <w:rsid w:val="00046BBD"/>
    <w:rsid w:val="00053F33"/>
    <w:rsid w:val="0009102C"/>
    <w:rsid w:val="000C27CC"/>
    <w:rsid w:val="000D74A2"/>
    <w:rsid w:val="001B3677"/>
    <w:rsid w:val="001F1565"/>
    <w:rsid w:val="00210043"/>
    <w:rsid w:val="002317D9"/>
    <w:rsid w:val="00267502"/>
    <w:rsid w:val="002A0C30"/>
    <w:rsid w:val="00303EA3"/>
    <w:rsid w:val="00361EE5"/>
    <w:rsid w:val="003A6DCA"/>
    <w:rsid w:val="004663B6"/>
    <w:rsid w:val="004F7AB8"/>
    <w:rsid w:val="00531D36"/>
    <w:rsid w:val="00562A6B"/>
    <w:rsid w:val="005A03B1"/>
    <w:rsid w:val="005F7F8F"/>
    <w:rsid w:val="006A5C4F"/>
    <w:rsid w:val="00732078"/>
    <w:rsid w:val="00795A30"/>
    <w:rsid w:val="007C1A8D"/>
    <w:rsid w:val="007E2EC8"/>
    <w:rsid w:val="007E46C8"/>
    <w:rsid w:val="007F624D"/>
    <w:rsid w:val="00807130"/>
    <w:rsid w:val="00843E3F"/>
    <w:rsid w:val="008460F1"/>
    <w:rsid w:val="00876328"/>
    <w:rsid w:val="00881B41"/>
    <w:rsid w:val="008850CF"/>
    <w:rsid w:val="00891555"/>
    <w:rsid w:val="008C7328"/>
    <w:rsid w:val="00962945"/>
    <w:rsid w:val="00965B9F"/>
    <w:rsid w:val="009723F3"/>
    <w:rsid w:val="00993C33"/>
    <w:rsid w:val="009D3192"/>
    <w:rsid w:val="009E4573"/>
    <w:rsid w:val="00A07DCD"/>
    <w:rsid w:val="00A2160C"/>
    <w:rsid w:val="00A24F08"/>
    <w:rsid w:val="00A37191"/>
    <w:rsid w:val="00B3244C"/>
    <w:rsid w:val="00B765C9"/>
    <w:rsid w:val="00B917A3"/>
    <w:rsid w:val="00BA08B4"/>
    <w:rsid w:val="00BD0491"/>
    <w:rsid w:val="00C23E64"/>
    <w:rsid w:val="00C43963"/>
    <w:rsid w:val="00D12EA4"/>
    <w:rsid w:val="00D256B3"/>
    <w:rsid w:val="00D54BA7"/>
    <w:rsid w:val="00D90E7B"/>
    <w:rsid w:val="00DB3559"/>
    <w:rsid w:val="00DE4D5F"/>
    <w:rsid w:val="00E10AF3"/>
    <w:rsid w:val="00EE4C9B"/>
    <w:rsid w:val="00F26817"/>
    <w:rsid w:val="00F74B13"/>
    <w:rsid w:val="00FC47E5"/>
    <w:rsid w:val="00FD4B5B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C49AE-7237-44DD-A6A3-A01DB276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772&amp;date=28.10.2019&amp;dst=100193&amp;fld=134" TargetMode="External"/><Relationship Id="rId18" Type="http://schemas.openxmlformats.org/officeDocument/2006/relationships/hyperlink" Target="https://login.consultant.ru/link/?req=doc&amp;base=LAW&amp;n=305825&amp;date=28.10.2019&amp;dst=100020&amp;fld=134" TargetMode="External"/><Relationship Id="rId26" Type="http://schemas.openxmlformats.org/officeDocument/2006/relationships/hyperlink" Target="https://login.consultant.ru/link/?req=doc&amp;base=LAW&amp;n=329691&amp;date=28.10.2019&amp;dst=100328&amp;fld=134" TargetMode="External"/><Relationship Id="rId39" Type="http://schemas.openxmlformats.org/officeDocument/2006/relationships/hyperlink" Target="https://login.consultant.ru/link/?req=doc&amp;base=LAW&amp;n=313364&amp;date=28.10.20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05825&amp;date=28.10.2019&amp;dst=100020&amp;fld=134" TargetMode="External"/><Relationship Id="rId34" Type="http://schemas.openxmlformats.org/officeDocument/2006/relationships/hyperlink" Target="https://login.consultant.ru/link/?req=doc&amp;base=LAW&amp;n=330823&amp;date=28.10.2019&amp;dst=100210&amp;fld=134" TargetMode="External"/><Relationship Id="rId42" Type="http://schemas.openxmlformats.org/officeDocument/2006/relationships/hyperlink" Target="https://login.consultant.ru/link/?req=doc&amp;base=LAW&amp;n=330823&amp;date=28.10.2019&amp;dst=100703&amp;fld=134" TargetMode="External"/><Relationship Id="rId47" Type="http://schemas.openxmlformats.org/officeDocument/2006/relationships/hyperlink" Target="https://login.consultant.ru/link/?req=doc&amp;base=LAW&amp;n=330823&amp;date=28.10.2019&amp;dst=100255&amp;fld=134" TargetMode="External"/><Relationship Id="rId50" Type="http://schemas.openxmlformats.org/officeDocument/2006/relationships/hyperlink" Target="https://login.consultant.ru/link/?req=doc&amp;base=LAW&amp;n=330823&amp;date=28.10.2019&amp;dst=100276&amp;fld=134" TargetMode="External"/><Relationship Id="rId7" Type="http://schemas.openxmlformats.org/officeDocument/2006/relationships/hyperlink" Target="https://login.consultant.ru/link/?req=doc&amp;base=LAW&amp;n=322877&amp;date=28.10.2019&amp;dst=100268&amp;fld=134" TargetMode="External"/><Relationship Id="rId12" Type="http://schemas.openxmlformats.org/officeDocument/2006/relationships/hyperlink" Target="https://login.consultant.ru/link/?req=doc&amp;base=LAW&amp;n=44772&amp;date=28.10.2019&amp;dst=100151&amp;fld=134" TargetMode="External"/><Relationship Id="rId17" Type="http://schemas.openxmlformats.org/officeDocument/2006/relationships/hyperlink" Target="https://login.consultant.ru/link/?req=doc&amp;base=LAW&amp;n=322877&amp;date=28.10.2019&amp;dst=101717&amp;fld=134" TargetMode="External"/><Relationship Id="rId25" Type="http://schemas.openxmlformats.org/officeDocument/2006/relationships/hyperlink" Target="https://login.consultant.ru/link/?req=doc&amp;base=LAW&amp;n=329691&amp;date=28.10.2019&amp;dst=100161&amp;fld=134" TargetMode="External"/><Relationship Id="rId33" Type="http://schemas.openxmlformats.org/officeDocument/2006/relationships/hyperlink" Target="https://login.consultant.ru/link/?req=doc&amp;base=LAW&amp;n=330823&amp;date=28.10.2019&amp;dst=100739&amp;fld=134" TargetMode="External"/><Relationship Id="rId38" Type="http://schemas.openxmlformats.org/officeDocument/2006/relationships/hyperlink" Target="https://login.consultant.ru/link/?req=doc&amp;base=LAW&amp;n=330823&amp;date=28.10.2019&amp;dst=100216&amp;fld=134" TargetMode="External"/><Relationship Id="rId46" Type="http://schemas.openxmlformats.org/officeDocument/2006/relationships/hyperlink" Target="https://login.consultant.ru/link/?req=doc&amp;base=LAW&amp;n=330823&amp;date=28.10.2019&amp;dst=100749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772&amp;date=28.10.2019&amp;dst=100936&amp;fld=134" TargetMode="External"/><Relationship Id="rId20" Type="http://schemas.openxmlformats.org/officeDocument/2006/relationships/hyperlink" Target="https://login.consultant.ru/link/?req=doc&amp;base=LAW&amp;n=322877&amp;date=28.10.2019&amp;dst=101717&amp;fld=134" TargetMode="External"/><Relationship Id="rId29" Type="http://schemas.openxmlformats.org/officeDocument/2006/relationships/hyperlink" Target="https://login.consultant.ru/link/?req=doc&amp;base=LAW&amp;n=313891&amp;date=28.10.2019&amp;dst=100196&amp;fld=134" TargetMode="External"/><Relationship Id="rId41" Type="http://schemas.openxmlformats.org/officeDocument/2006/relationships/hyperlink" Target="https://login.consultant.ru/link/?req=doc&amp;base=LAW&amp;n=330823&amp;date=28.10.2019&amp;dst=100703&amp;fld=134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2877&amp;date=28.10.2019&amp;dst=100941&amp;fld=134" TargetMode="External"/><Relationship Id="rId11" Type="http://schemas.openxmlformats.org/officeDocument/2006/relationships/hyperlink" Target="https://login.consultant.ru/link/?req=doc&amp;base=LAW&amp;n=44772&amp;date=28.10.2019&amp;dst=100128&amp;fld=134" TargetMode="External"/><Relationship Id="rId24" Type="http://schemas.openxmlformats.org/officeDocument/2006/relationships/hyperlink" Target="https://login.consultant.ru/link/?req=doc&amp;base=LAW&amp;n=305825&amp;date=28.10.2019&amp;dst=100020&amp;fld=134" TargetMode="External"/><Relationship Id="rId32" Type="http://schemas.openxmlformats.org/officeDocument/2006/relationships/hyperlink" Target="https://login.consultant.ru/link/?req=doc&amp;base=LAW&amp;n=330823&amp;date=28.10.2019&amp;dst=42&amp;fld=134" TargetMode="External"/><Relationship Id="rId37" Type="http://schemas.openxmlformats.org/officeDocument/2006/relationships/hyperlink" Target="https://login.consultant.ru/link/?req=doc&amp;base=LAW&amp;n=330823&amp;date=28.10.2019&amp;dst=100215&amp;fld=134" TargetMode="External"/><Relationship Id="rId40" Type="http://schemas.openxmlformats.org/officeDocument/2006/relationships/hyperlink" Target="https://login.consultant.ru/link/?req=doc&amp;base=LAW&amp;n=330823&amp;date=28.10.2019&amp;dst=100219&amp;fld=134" TargetMode="External"/><Relationship Id="rId45" Type="http://schemas.openxmlformats.org/officeDocument/2006/relationships/hyperlink" Target="https://login.consultant.ru/link/?req=doc&amp;base=LAW&amp;n=330823&amp;date=28.10.2019&amp;dst=100249&amp;fld=134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22877&amp;date=28.10.2019&amp;dst=101107&amp;fld=134" TargetMode="External"/><Relationship Id="rId15" Type="http://schemas.openxmlformats.org/officeDocument/2006/relationships/hyperlink" Target="https://login.consultant.ru/link/?req=doc&amp;base=LAW&amp;n=44772&amp;date=28.10.2019&amp;dst=100479&amp;fld=134" TargetMode="External"/><Relationship Id="rId23" Type="http://schemas.openxmlformats.org/officeDocument/2006/relationships/hyperlink" Target="https://login.consultant.ru/link/?req=doc&amp;base=LAW&amp;n=322877&amp;date=28.10.2019&amp;dst=101687&amp;fld=134" TargetMode="External"/><Relationship Id="rId28" Type="http://schemas.openxmlformats.org/officeDocument/2006/relationships/hyperlink" Target="https://login.consultant.ru/link/?req=doc&amp;base=LAW&amp;n=329691&amp;date=28.10.2019&amp;dst=101056&amp;fld=134" TargetMode="External"/><Relationship Id="rId36" Type="http://schemas.openxmlformats.org/officeDocument/2006/relationships/hyperlink" Target="https://login.consultant.ru/link/?req=doc&amp;base=LAW&amp;n=330823&amp;date=28.10.2019&amp;dst=29&amp;fld=134" TargetMode="External"/><Relationship Id="rId49" Type="http://schemas.openxmlformats.org/officeDocument/2006/relationships/hyperlink" Target="https://login.consultant.ru/link/?req=doc&amp;base=LAW&amp;n=330823&amp;date=28.10.2019&amp;dst=100276&amp;fld=134" TargetMode="External"/><Relationship Id="rId10" Type="http://schemas.openxmlformats.org/officeDocument/2006/relationships/hyperlink" Target="https://login.consultant.ru/link/?req=doc&amp;base=LAW&amp;n=44772&amp;date=28.10.2019&amp;dst=100095&amp;fld=134" TargetMode="External"/><Relationship Id="rId19" Type="http://schemas.openxmlformats.org/officeDocument/2006/relationships/hyperlink" Target="https://login.consultant.ru/link/?req=doc&amp;base=LAW&amp;n=329691&amp;date=28.10.2019&amp;dst=100031&amp;fld=134" TargetMode="External"/><Relationship Id="rId31" Type="http://schemas.openxmlformats.org/officeDocument/2006/relationships/hyperlink" Target="https://login.consultant.ru/link/?req=doc&amp;base=LAW&amp;n=305825&amp;date=28.10.2019&amp;dst=100036&amp;fld=134" TargetMode="External"/><Relationship Id="rId44" Type="http://schemas.openxmlformats.org/officeDocument/2006/relationships/hyperlink" Target="https://login.consultant.ru/link/?req=doc&amp;base=LAW&amp;n=330823&amp;date=28.10.2019&amp;dst=100247&amp;fld=134" TargetMode="External"/><Relationship Id="rId52" Type="http://schemas.openxmlformats.org/officeDocument/2006/relationships/hyperlink" Target="https://login.consultant.ru/link/?req=doc&amp;base=LAW&amp;n=330823&amp;date=28.10.2019&amp;dst=100623&amp;fld=134" TargetMode="External"/><Relationship Id="rId4" Type="http://schemas.openxmlformats.org/officeDocument/2006/relationships/hyperlink" Target="https://login.consultant.ru/link/?req=doc&amp;base=LAW&amp;n=322877&amp;date=28.10.2019&amp;dst=411&amp;fld=134" TargetMode="External"/><Relationship Id="rId9" Type="http://schemas.openxmlformats.org/officeDocument/2006/relationships/hyperlink" Target="https://login.consultant.ru/link/?req=doc&amp;base=LAW&amp;n=322877&amp;date=28.10.2019&amp;dst=101107&amp;fld=134" TargetMode="External"/><Relationship Id="rId14" Type="http://schemas.openxmlformats.org/officeDocument/2006/relationships/hyperlink" Target="https://login.consultant.ru/link/?req=doc&amp;base=LAW&amp;n=44772&amp;date=28.10.2019&amp;dst=100231&amp;fld=134" TargetMode="External"/><Relationship Id="rId22" Type="http://schemas.openxmlformats.org/officeDocument/2006/relationships/hyperlink" Target="https://login.consultant.ru/link/?req=doc&amp;base=LAW&amp;n=329691&amp;date=28.10.2019&amp;dst=100031&amp;fld=134" TargetMode="External"/><Relationship Id="rId27" Type="http://schemas.openxmlformats.org/officeDocument/2006/relationships/hyperlink" Target="https://login.consultant.ru/link/?req=doc&amp;base=LAW&amp;n=329691&amp;date=28.10.2019&amp;dst=682&amp;fld=134" TargetMode="External"/><Relationship Id="rId30" Type="http://schemas.openxmlformats.org/officeDocument/2006/relationships/hyperlink" Target="https://login.consultant.ru/link/?req=doc&amp;base=LAW&amp;n=322877&amp;date=28.10.2019&amp;dst=101717&amp;fld=134" TargetMode="External"/><Relationship Id="rId35" Type="http://schemas.openxmlformats.org/officeDocument/2006/relationships/hyperlink" Target="https://login.consultant.ru/link/?req=doc&amp;base=LAW&amp;n=313364&amp;date=28.10.2019" TargetMode="External"/><Relationship Id="rId43" Type="http://schemas.openxmlformats.org/officeDocument/2006/relationships/hyperlink" Target="https://login.consultant.ru/link/?req=doc&amp;base=LAW&amp;n=330823&amp;date=28.10.2019&amp;dst=100707&amp;fld=134" TargetMode="External"/><Relationship Id="rId48" Type="http://schemas.openxmlformats.org/officeDocument/2006/relationships/hyperlink" Target="https://login.consultant.ru/link/?req=doc&amp;base=LAW&amp;n=330823&amp;date=28.10.2019&amp;dst=100276&amp;fld=134" TargetMode="External"/><Relationship Id="rId8" Type="http://schemas.openxmlformats.org/officeDocument/2006/relationships/hyperlink" Target="https://login.consultant.ru/link/?req=doc&amp;base=LAW&amp;n=313891&amp;date=28.10.2019&amp;dst=100021&amp;fld=134" TargetMode="External"/><Relationship Id="rId51" Type="http://schemas.openxmlformats.org/officeDocument/2006/relationships/hyperlink" Target="https://login.consultant.ru/link/?req=doc&amp;base=LAW&amp;n=330823&amp;date=28.10.2019&amp;dst=10062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5388</Words>
  <Characters>30713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</cp:lastModifiedBy>
  <cp:revision>2</cp:revision>
  <cp:lastPrinted>2020-12-03T06:42:00Z</cp:lastPrinted>
  <dcterms:created xsi:type="dcterms:W3CDTF">2022-02-17T08:52:00Z</dcterms:created>
  <dcterms:modified xsi:type="dcterms:W3CDTF">2022-02-17T08:52:00Z</dcterms:modified>
</cp:coreProperties>
</file>