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FC" w:rsidRDefault="00EE26FC" w:rsidP="00EE26FC">
      <w:pPr>
        <w:jc w:val="right"/>
        <w:rPr>
          <w:rFonts w:ascii="Times New Roman" w:hAnsi="Times New Roman"/>
          <w:b/>
          <w:sz w:val="24"/>
          <w:szCs w:val="24"/>
        </w:rPr>
      </w:pPr>
    </w:p>
    <w:p w:rsidR="00EE26FC" w:rsidRDefault="00EE26FC" w:rsidP="00EE26F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EE26FC" w:rsidRDefault="003E303F" w:rsidP="00EE26F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Борского</w:t>
      </w:r>
      <w:r w:rsidR="00EE26FC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EE26FC" w:rsidRDefault="00EE26FC" w:rsidP="00EE26F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Бокситогорского муниципального района Ленинградской области</w:t>
      </w:r>
    </w:p>
    <w:p w:rsidR="00EE26FC" w:rsidRDefault="00EE26FC" w:rsidP="00EE26F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tbl>
      <w:tblPr>
        <w:tblW w:w="928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400"/>
        <w:gridCol w:w="1080"/>
      </w:tblGrid>
      <w:tr w:rsidR="00EE26FC" w:rsidTr="00EE26FC"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26FC" w:rsidRDefault="00EE26FC" w:rsidP="00D351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3512D">
              <w:rPr>
                <w:rFonts w:ascii="Times New Roman" w:hAnsi="Times New Roman"/>
                <w:sz w:val="24"/>
                <w:szCs w:val="24"/>
              </w:rPr>
              <w:t xml:space="preserve">13 мая  </w:t>
            </w:r>
            <w:r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6FC" w:rsidRDefault="00EE26F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6FC" w:rsidRDefault="00D351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</w:tbl>
    <w:p w:rsidR="00EE26FC" w:rsidRDefault="00EE26FC" w:rsidP="00EE26FC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3E303F">
        <w:rPr>
          <w:rFonts w:ascii="Times New Roman" w:hAnsi="Times New Roman"/>
          <w:sz w:val="24"/>
          <w:szCs w:val="24"/>
        </w:rPr>
        <w:t>Б</w:t>
      </w:r>
      <w:proofErr w:type="gramEnd"/>
      <w:r w:rsidR="003E303F">
        <w:rPr>
          <w:rFonts w:ascii="Times New Roman" w:hAnsi="Times New Roman"/>
          <w:sz w:val="24"/>
          <w:szCs w:val="24"/>
        </w:rPr>
        <w:t>ор</w:t>
      </w:r>
      <w:proofErr w:type="spellEnd"/>
    </w:p>
    <w:p w:rsidR="0034357E" w:rsidRDefault="0034357E" w:rsidP="00EE26FC">
      <w:pPr>
        <w:pStyle w:val="a4"/>
        <w:spacing w:after="0"/>
        <w:jc w:val="center"/>
        <w:outlineLvl w:val="0"/>
        <w:rPr>
          <w:b/>
        </w:rPr>
      </w:pPr>
    </w:p>
    <w:p w:rsidR="00EE26FC" w:rsidRDefault="00EE26FC" w:rsidP="00EE26FC">
      <w:pPr>
        <w:pStyle w:val="ConsPlusTitle"/>
        <w:widowControl/>
        <w:jc w:val="center"/>
        <w:rPr>
          <w:b w:val="0"/>
        </w:rPr>
      </w:pPr>
      <w:r>
        <w:t>Об утверждении административного регламента предоставления муниципальной услуги «</w:t>
      </w:r>
      <w:r>
        <w:rPr>
          <w:bCs w:val="0"/>
        </w:rPr>
        <w:t xml:space="preserve">Установление публичного сервитута в отношении  земельных участков и (или) земель администрацией  </w:t>
      </w:r>
      <w:r w:rsidR="003E303F">
        <w:rPr>
          <w:bCs w:val="0"/>
        </w:rPr>
        <w:t>Борского</w:t>
      </w:r>
      <w:r>
        <w:rPr>
          <w:bCs w:val="0"/>
        </w:rPr>
        <w:t xml:space="preserve"> сельского поселения  Бокситогорского муниципального района Ленинградской области</w:t>
      </w:r>
      <w:r>
        <w:t xml:space="preserve"> </w:t>
      </w:r>
      <w:r>
        <w:rPr>
          <w:bCs w:val="0"/>
        </w:rPr>
        <w:t>для их использования в целях,</w:t>
      </w:r>
      <w:r>
        <w:t xml:space="preserve"> </w:t>
      </w:r>
      <w:r>
        <w:rPr>
          <w:bCs w:val="0"/>
        </w:rPr>
        <w:t>предусмотренных статьей 39.37 Земельного кодекса Российской Федерации</w:t>
      </w:r>
      <w:r>
        <w:rPr>
          <w:b w:val="0"/>
          <w:bCs w:val="0"/>
        </w:rPr>
        <w:t>»</w:t>
      </w:r>
    </w:p>
    <w:p w:rsidR="00EE26FC" w:rsidRDefault="00EE26FC" w:rsidP="00EE26FC">
      <w:pPr>
        <w:pStyle w:val="ConsPlusTitle"/>
        <w:widowControl/>
        <w:jc w:val="center"/>
      </w:pPr>
    </w:p>
    <w:p w:rsidR="00EE26FC" w:rsidRDefault="00EE26FC" w:rsidP="00EE26FC">
      <w:pPr>
        <w:pStyle w:val="a4"/>
        <w:spacing w:after="0"/>
        <w:jc w:val="both"/>
        <w:rPr>
          <w:b/>
        </w:rPr>
      </w:pPr>
      <w:r>
        <w:tab/>
        <w:t xml:space="preserve">В соответствии с главой V.7 Земельного кодекса Российской Федерации, Федеральным законом от 27.07.2010 № 210-ФЗ «Об организации предоставления государственных и муниципальных услуг», Уставом </w:t>
      </w:r>
      <w:r w:rsidR="003E303F">
        <w:t xml:space="preserve">Борского </w:t>
      </w:r>
      <w:r>
        <w:t xml:space="preserve">сельского поселения Бокситогорского муниципального района Ленинградской области    </w:t>
      </w:r>
      <w:r>
        <w:rPr>
          <w:b/>
        </w:rPr>
        <w:t>ПОСТАНОВЛЯЮ:</w:t>
      </w:r>
    </w:p>
    <w:p w:rsidR="00EE26FC" w:rsidRDefault="00EE26FC" w:rsidP="00EE26FC">
      <w:pPr>
        <w:pStyle w:val="a4"/>
        <w:spacing w:after="0"/>
        <w:jc w:val="both"/>
      </w:pPr>
    </w:p>
    <w:p w:rsidR="00EE26FC" w:rsidRDefault="00EE26FC" w:rsidP="00EE26FC">
      <w:pPr>
        <w:pStyle w:val="a4"/>
        <w:numPr>
          <w:ilvl w:val="0"/>
          <w:numId w:val="1"/>
        </w:numPr>
        <w:tabs>
          <w:tab w:val="num" w:pos="720"/>
        </w:tabs>
        <w:spacing w:after="0"/>
        <w:ind w:left="0" w:firstLine="720"/>
        <w:jc w:val="both"/>
      </w:pPr>
      <w:r>
        <w:t xml:space="preserve">Утвердить административный регламент предоставления муниципальной услуги «Установление публичного сервитута в отношении  земельных участков и (или) земель администрацией </w:t>
      </w:r>
      <w:r w:rsidR="003E303F">
        <w:t>Борского</w:t>
      </w:r>
      <w:r>
        <w:t xml:space="preserve"> сельского поселения  Бокситогорского муниципального района Ленинградской области для их использования в целях, предусмотренных статьей 39.37 Земельного кодекса Российской Федерации» согласно приложению.</w:t>
      </w:r>
    </w:p>
    <w:p w:rsidR="00EE26FC" w:rsidRDefault="00EE26FC" w:rsidP="00EE26FC">
      <w:pPr>
        <w:pStyle w:val="a4"/>
        <w:numPr>
          <w:ilvl w:val="0"/>
          <w:numId w:val="1"/>
        </w:numPr>
        <w:tabs>
          <w:tab w:val="num" w:pos="720"/>
        </w:tabs>
        <w:spacing w:after="0"/>
        <w:ind w:left="0" w:firstLine="720"/>
        <w:jc w:val="both"/>
      </w:pPr>
      <w:r>
        <w:t xml:space="preserve">Постановление опубликовать (обнародовать) в газете «Новый путь» и на официальном сайте </w:t>
      </w:r>
      <w:r w:rsidR="00DC6163">
        <w:t>Борского</w:t>
      </w:r>
      <w:r>
        <w:t xml:space="preserve"> сельского поселения Бокситогорского муниципального района Ленинградской области.</w:t>
      </w:r>
    </w:p>
    <w:p w:rsidR="00EE26FC" w:rsidRDefault="00EE26FC" w:rsidP="00EE26FC">
      <w:pPr>
        <w:pStyle w:val="a4"/>
        <w:numPr>
          <w:ilvl w:val="0"/>
          <w:numId w:val="1"/>
        </w:numPr>
        <w:tabs>
          <w:tab w:val="num" w:pos="720"/>
        </w:tabs>
        <w:spacing w:after="0"/>
        <w:ind w:left="0" w:firstLine="720"/>
        <w:jc w:val="both"/>
      </w:pPr>
      <w:r>
        <w:t>Настоящее постановление вступает в силу на следующий день после  официального опубликования.</w:t>
      </w:r>
    </w:p>
    <w:p w:rsidR="00EE26FC" w:rsidRDefault="00EE26FC" w:rsidP="00EE26FC">
      <w:pPr>
        <w:jc w:val="both"/>
        <w:rPr>
          <w:rFonts w:ascii="Times New Roman" w:hAnsi="Times New Roman"/>
          <w:sz w:val="24"/>
          <w:szCs w:val="24"/>
        </w:rPr>
      </w:pPr>
    </w:p>
    <w:p w:rsidR="00EE26FC" w:rsidRDefault="00DC6163" w:rsidP="00DC61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</w:t>
      </w:r>
      <w:r w:rsidR="00EE26FC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EE26FC">
        <w:rPr>
          <w:rFonts w:ascii="Times New Roman" w:hAnsi="Times New Roman"/>
          <w:sz w:val="24"/>
          <w:szCs w:val="24"/>
        </w:rPr>
        <w:t xml:space="preserve"> администрации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В.Н.Сумерин</w:t>
      </w:r>
      <w:proofErr w:type="spellEnd"/>
    </w:p>
    <w:p w:rsidR="00D3512D" w:rsidRDefault="00D3512D" w:rsidP="00DC61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512D" w:rsidRDefault="00D3512D" w:rsidP="00DC61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512D" w:rsidRDefault="00D3512D" w:rsidP="00DC61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512D" w:rsidRDefault="00D3512D" w:rsidP="00DC61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512D" w:rsidRDefault="00D3512D" w:rsidP="00DC61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512D" w:rsidRDefault="00D3512D" w:rsidP="00DC61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512D" w:rsidRDefault="00D3512D" w:rsidP="00DC61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512D" w:rsidRDefault="00D3512D" w:rsidP="00DC61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512D" w:rsidRDefault="00D3512D" w:rsidP="00DC61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512D" w:rsidRDefault="00D3512D" w:rsidP="00DC61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26FC" w:rsidRDefault="00EE26FC" w:rsidP="00EE2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EE26FC" w:rsidRDefault="00EA3327" w:rsidP="00EE2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Разослано</w:t>
      </w:r>
      <w:r w:rsidR="00EE26F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E26FC">
        <w:rPr>
          <w:rFonts w:ascii="Times New Roman" w:hAnsi="Times New Roman"/>
          <w:sz w:val="24"/>
          <w:szCs w:val="24"/>
        </w:rPr>
        <w:t>КО</w:t>
      </w:r>
      <w:proofErr w:type="gramEnd"/>
      <w:r w:rsidR="00DC6163">
        <w:rPr>
          <w:rFonts w:ascii="Times New Roman" w:hAnsi="Times New Roman"/>
          <w:sz w:val="24"/>
          <w:szCs w:val="24"/>
        </w:rPr>
        <w:t xml:space="preserve"> </w:t>
      </w:r>
      <w:r w:rsidR="00EE26FC">
        <w:rPr>
          <w:rFonts w:ascii="Times New Roman" w:hAnsi="Times New Roman"/>
          <w:sz w:val="24"/>
          <w:szCs w:val="24"/>
        </w:rPr>
        <w:t>и</w:t>
      </w:r>
      <w:r w:rsidR="00DC6163">
        <w:rPr>
          <w:rFonts w:ascii="Times New Roman" w:hAnsi="Times New Roman"/>
          <w:sz w:val="24"/>
          <w:szCs w:val="24"/>
        </w:rPr>
        <w:t xml:space="preserve"> </w:t>
      </w:r>
      <w:r w:rsidR="00EE26FC">
        <w:rPr>
          <w:rFonts w:ascii="Times New Roman" w:hAnsi="Times New Roman"/>
          <w:sz w:val="24"/>
          <w:szCs w:val="24"/>
        </w:rPr>
        <w:t>ПО, регистр МНПА, в дело</w:t>
      </w:r>
    </w:p>
    <w:p w:rsidR="00EE26FC" w:rsidRDefault="00EE26FC" w:rsidP="00EE26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E26FC" w:rsidRDefault="00EE26FC" w:rsidP="00EE26FC">
      <w:pPr>
        <w:spacing w:after="0" w:line="240" w:lineRule="auto"/>
        <w:ind w:left="5940"/>
        <w:rPr>
          <w:rFonts w:ascii="Times New Roman" w:hAnsi="Times New Roman"/>
          <w:sz w:val="24"/>
          <w:szCs w:val="24"/>
        </w:rPr>
      </w:pPr>
    </w:p>
    <w:p w:rsidR="00EE26FC" w:rsidRDefault="00EE26FC" w:rsidP="00EE26FC">
      <w:pPr>
        <w:spacing w:after="0" w:line="240" w:lineRule="auto"/>
        <w:ind w:left="5940"/>
        <w:rPr>
          <w:rFonts w:ascii="Times New Roman" w:hAnsi="Times New Roman"/>
          <w:sz w:val="24"/>
          <w:szCs w:val="24"/>
        </w:rPr>
      </w:pPr>
    </w:p>
    <w:p w:rsidR="00EE26FC" w:rsidRDefault="00D3512D" w:rsidP="00EE26FC">
      <w:pPr>
        <w:spacing w:after="0" w:line="240" w:lineRule="auto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</w:t>
      </w:r>
      <w:r w:rsidR="00EE26FC">
        <w:rPr>
          <w:rFonts w:ascii="Times New Roman" w:hAnsi="Times New Roman"/>
          <w:sz w:val="24"/>
          <w:szCs w:val="24"/>
        </w:rPr>
        <w:t>ВЕРЖДЕН</w:t>
      </w:r>
    </w:p>
    <w:p w:rsidR="00EE26FC" w:rsidRDefault="00EE26FC" w:rsidP="00EE26FC">
      <w:pPr>
        <w:spacing w:after="0" w:line="240" w:lineRule="auto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EE26FC" w:rsidRDefault="00DC6163" w:rsidP="00EE26FC">
      <w:pPr>
        <w:spacing w:after="0" w:line="240" w:lineRule="auto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Борского</w:t>
      </w:r>
      <w:r w:rsidR="00EE26FC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EE26FC" w:rsidRDefault="00EE26FC" w:rsidP="00EE26FC">
      <w:pPr>
        <w:spacing w:after="0" w:line="240" w:lineRule="auto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Бокситогорского муниципального района  Ленинградской  области</w:t>
      </w:r>
    </w:p>
    <w:p w:rsidR="00D3512D" w:rsidRDefault="00D3512D" w:rsidP="00EE26FC">
      <w:pPr>
        <w:spacing w:after="0" w:line="240" w:lineRule="auto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 мая </w:t>
      </w:r>
      <w:r w:rsidR="00EE26FC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</w:t>
      </w:r>
      <w:r w:rsidR="00EE26F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46</w:t>
      </w:r>
    </w:p>
    <w:p w:rsidR="00EE26FC" w:rsidRDefault="00EE26FC" w:rsidP="00EE26FC">
      <w:pPr>
        <w:spacing w:after="0" w:line="240" w:lineRule="auto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(приложение)</w:t>
      </w:r>
    </w:p>
    <w:p w:rsidR="00EE26FC" w:rsidRDefault="00EE26FC" w:rsidP="00EE2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26FC" w:rsidRDefault="00EE26FC" w:rsidP="00EE26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АДМИНИСТРАТИВНЫЙ РЕГЛАМЕНТ</w:t>
      </w:r>
    </w:p>
    <w:p w:rsidR="00EE26FC" w:rsidRDefault="00EE26FC" w:rsidP="00EE26F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«Установление публичного сервитута в отношении  земельных участков и (или) земель администрацией  </w:t>
      </w:r>
      <w:r w:rsidR="00DC6163">
        <w:rPr>
          <w:rFonts w:ascii="Times New Roman" w:hAnsi="Times New Roman" w:cs="Times New Roman"/>
          <w:b/>
          <w:sz w:val="24"/>
          <w:szCs w:val="24"/>
        </w:rPr>
        <w:t>Борского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Бокситогорского муниципального района Ленинградской области для их использования в целях, предусмотренных статьей 39.37 Земельного кодекса Российской Федерации»</w:t>
      </w:r>
    </w:p>
    <w:p w:rsidR="00EE26FC" w:rsidRDefault="00EE26FC" w:rsidP="00EE26F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26FC" w:rsidRDefault="00EE26FC" w:rsidP="00EE26F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E26FC" w:rsidRDefault="00EE26FC" w:rsidP="0024023A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 Административный регламент устанавливает порядок и стандарт предоставления муниципальной услуги «Установление публичного сервитута в отношении  земельных участков и (или) земель администрацией</w:t>
      </w:r>
      <w:r w:rsidR="00B054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6163">
        <w:rPr>
          <w:rFonts w:ascii="Times New Roman" w:hAnsi="Times New Roman"/>
          <w:sz w:val="24"/>
          <w:szCs w:val="24"/>
          <w:lang w:eastAsia="ru-RU"/>
        </w:rPr>
        <w:t>Борского</w:t>
      </w:r>
      <w:r w:rsidR="00B0546A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Бокситогорского муниципального района Ленинградской области для их использования в целях, предусмотренных статьей 39.37 Земельного кодекса Российской Федерации»</w:t>
      </w:r>
      <w:r w:rsidR="0024023A">
        <w:rPr>
          <w:rFonts w:ascii="Times New Roman" w:hAnsi="Times New Roman"/>
          <w:sz w:val="24"/>
          <w:szCs w:val="24"/>
          <w:lang w:eastAsia="ru-RU"/>
        </w:rPr>
        <w:t xml:space="preserve">,  </w:t>
      </w:r>
      <w:r w:rsidR="0024023A" w:rsidRPr="0024023A">
        <w:rPr>
          <w:rFonts w:ascii="Times New Roman" w:hAnsi="Times New Roman"/>
          <w:sz w:val="24"/>
          <w:szCs w:val="24"/>
          <w:lang w:eastAsia="ru-RU"/>
        </w:rPr>
        <w:t>с</w:t>
      </w:r>
      <w:r w:rsidR="0024023A" w:rsidRPr="0024023A">
        <w:rPr>
          <w:rFonts w:ascii="Times New Roman" w:eastAsia="Times New Roman" w:hAnsi="Times New Roman"/>
          <w:bCs/>
          <w:sz w:val="24"/>
          <w:szCs w:val="24"/>
          <w:lang w:eastAsia="ru-RU"/>
        </w:rPr>
        <w:t>тать</w:t>
      </w:r>
      <w:r w:rsidR="002402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ей  </w:t>
      </w:r>
      <w:r w:rsidR="0024023A" w:rsidRPr="002402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49</w:t>
      </w:r>
      <w:r w:rsidR="002402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4023A">
        <w:rPr>
          <w:rFonts w:ascii="Times New Roman" w:hAnsi="Times New Roman"/>
          <w:sz w:val="24"/>
          <w:szCs w:val="24"/>
          <w:lang w:eastAsia="ru-RU"/>
        </w:rPr>
        <w:t xml:space="preserve">Земельного кодекса Российской Федерации»  </w:t>
      </w:r>
      <w:r>
        <w:rPr>
          <w:rFonts w:ascii="Times New Roman" w:hAnsi="Times New Roman"/>
          <w:sz w:val="24"/>
          <w:szCs w:val="24"/>
          <w:lang w:eastAsia="ru-RU"/>
        </w:rPr>
        <w:t xml:space="preserve"> (далее – Административный регламент). 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Заявителями, имеющими право на получение муниципальной услуги, являются: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юридические лица (далее – заявитель).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ходатайством об установлении публичного сервитута вправе обратиться организация:</w:t>
      </w:r>
    </w:p>
    <w:p w:rsidR="00EE26FC" w:rsidRPr="0024023A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023A">
        <w:rPr>
          <w:rFonts w:ascii="Times New Roman" w:hAnsi="Times New Roman" w:cs="Times New Roman"/>
          <w:sz w:val="24"/>
          <w:szCs w:val="24"/>
        </w:rPr>
        <w:t>1) являющаяся субъектом естественных монополий, - в случаях установления публичного сервитута для размещения инженерных сооружений, обеспечивающих деятельность этого субъекта, а также для проведения инженерных изысканий в целях подготовки документации по планировке территории, предусматривающей размещение указанных сооружений, инженерных изысканий для их строительства, реконструкции;</w:t>
      </w:r>
      <w:proofErr w:type="gramEnd"/>
    </w:p>
    <w:p w:rsidR="00EE26FC" w:rsidRPr="0024023A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23A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24023A">
        <w:rPr>
          <w:rFonts w:ascii="Times New Roman" w:hAnsi="Times New Roman" w:cs="Times New Roman"/>
          <w:sz w:val="24"/>
          <w:szCs w:val="24"/>
        </w:rPr>
        <w:t>являющаяся</w:t>
      </w:r>
      <w:proofErr w:type="gramEnd"/>
      <w:r w:rsidRPr="0024023A">
        <w:rPr>
          <w:rFonts w:ascii="Times New Roman" w:hAnsi="Times New Roman" w:cs="Times New Roman"/>
          <w:sz w:val="24"/>
          <w:szCs w:val="24"/>
        </w:rPr>
        <w:t xml:space="preserve"> организацией связи, - для размещения линий или сооружений связи, указанных в </w:t>
      </w:r>
      <w:hyperlink r:id="rId6" w:history="1">
        <w:r w:rsidRPr="0024023A">
          <w:rPr>
            <w:rStyle w:val="a3"/>
            <w:color w:val="auto"/>
            <w:sz w:val="24"/>
            <w:szCs w:val="24"/>
          </w:rPr>
          <w:t>подпункте 1 статьи 39.37</w:t>
        </w:r>
      </w:hyperlink>
      <w:r w:rsidRPr="0024023A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а также для проведения инженерных изысканий в целях подготовки документации по планировке территории, предусматривающей размещение указанных линий и сооружений связи, инженерных изысканий для их строительства, реконструкции;</w:t>
      </w:r>
    </w:p>
    <w:p w:rsidR="00EE26FC" w:rsidRPr="0024023A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23A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24023A">
        <w:rPr>
          <w:rFonts w:ascii="Times New Roman" w:hAnsi="Times New Roman" w:cs="Times New Roman"/>
          <w:sz w:val="24"/>
          <w:szCs w:val="24"/>
        </w:rPr>
        <w:t>являющаяся</w:t>
      </w:r>
      <w:proofErr w:type="gramEnd"/>
      <w:r w:rsidRPr="0024023A">
        <w:rPr>
          <w:rFonts w:ascii="Times New Roman" w:hAnsi="Times New Roman" w:cs="Times New Roman"/>
          <w:sz w:val="24"/>
          <w:szCs w:val="24"/>
        </w:rPr>
        <w:t xml:space="preserve"> владельцем объекта транспортной инфраструктуры федерального, регионального или местного значения, - в случае установления публичного сервитута для целей, указанных в </w:t>
      </w:r>
      <w:hyperlink r:id="rId7" w:history="1">
        <w:r w:rsidRPr="0024023A">
          <w:rPr>
            <w:rStyle w:val="a3"/>
            <w:color w:val="auto"/>
            <w:sz w:val="24"/>
            <w:szCs w:val="24"/>
          </w:rPr>
          <w:t>подпунктах 2</w:t>
        </w:r>
      </w:hyperlink>
      <w:r w:rsidRPr="0024023A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r w:rsidRPr="0024023A">
          <w:rPr>
            <w:rStyle w:val="a3"/>
            <w:color w:val="auto"/>
            <w:sz w:val="24"/>
            <w:szCs w:val="24"/>
          </w:rPr>
          <w:t>5 статьи 39.37</w:t>
        </w:r>
      </w:hyperlink>
      <w:r w:rsidRPr="0024023A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предусмотренная </w:t>
      </w:r>
      <w:hyperlink r:id="rId9" w:history="1">
        <w:r>
          <w:rPr>
            <w:rStyle w:val="a3"/>
            <w:color w:val="auto"/>
            <w:sz w:val="24"/>
            <w:szCs w:val="24"/>
          </w:rPr>
          <w:t>пунктом 1 статьи 56.4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и подавшая ходатайство об изъятии земельного участка для государственных или муниципальных нужд, - в случае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иное лицо, уполномоченное в соответствии с нормативными правовыми актами Российской Федерации, нормативными правовыми актами субъектов Российской Федерации, заключенными с органами государственной власти или органами местного самоуправления договорами или соглашениями осуществлять деятельность, для обеспечения которой допускается установление публичного сервитута.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интересы заявителя могут: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лица, действующие в соответствии с законом или учредительными документами от </w:t>
      </w:r>
      <w:r>
        <w:rPr>
          <w:rFonts w:ascii="Times New Roman" w:hAnsi="Times New Roman" w:cs="Times New Roman"/>
          <w:sz w:val="24"/>
          <w:szCs w:val="24"/>
        </w:rPr>
        <w:lastRenderedPageBreak/>
        <w:t>имени заявителя без доверенности;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представители, действующие от имени заявителя в силу полномочий на основании доверенности или договора.</w:t>
      </w:r>
    </w:p>
    <w:p w:rsidR="00EE26FC" w:rsidRDefault="00EE26FC" w:rsidP="00EE26F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Информация о месте нахождения органов, предоставляющих муниципальную услугу (далее - сведения информационного характера), размещается: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EE26FC" w:rsidRPr="00B0546A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46A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600A7F" w:rsidRPr="00B05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163">
        <w:rPr>
          <w:rFonts w:ascii="Times New Roman" w:hAnsi="Times New Roman" w:cs="Times New Roman"/>
          <w:b/>
          <w:sz w:val="24"/>
          <w:szCs w:val="24"/>
        </w:rPr>
        <w:t xml:space="preserve">Борского </w:t>
      </w:r>
      <w:r w:rsidR="00600A7F" w:rsidRPr="00B0546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Pr="00B0546A">
        <w:rPr>
          <w:rFonts w:ascii="Times New Roman" w:hAnsi="Times New Roman" w:cs="Times New Roman"/>
          <w:b/>
          <w:sz w:val="24"/>
          <w:szCs w:val="24"/>
        </w:rPr>
        <w:t xml:space="preserve"> Бокситогорского муниципального района в сети Интернет: </w:t>
      </w:r>
      <w:hyperlink r:id="rId10" w:history="1">
        <w:r w:rsidRPr="00B0546A">
          <w:rPr>
            <w:rStyle w:val="a3"/>
            <w:b/>
            <w:color w:val="auto"/>
            <w:sz w:val="24"/>
            <w:szCs w:val="24"/>
          </w:rPr>
          <w:t>http://www.</w:t>
        </w:r>
      </w:hyperlink>
      <w:r w:rsidR="00B0546A" w:rsidRPr="00DC6163">
        <w:rPr>
          <w:rFonts w:ascii="Times New Roman" w:hAnsi="Times New Roman" w:cs="Times New Roman"/>
          <w:b/>
          <w:szCs w:val="22"/>
        </w:rPr>
        <w:t xml:space="preserve"> </w:t>
      </w:r>
      <w:hyperlink r:id="rId11" w:history="1">
        <w:r w:rsidR="00DC6163" w:rsidRPr="00DC6163">
          <w:rPr>
            <w:rFonts w:ascii="Tahoma" w:eastAsia="Calibri" w:hAnsi="Tahoma" w:cs="Tahoma"/>
            <w:szCs w:val="22"/>
            <w:shd w:val="clear" w:color="auto" w:fill="FFFFFF"/>
            <w:lang w:eastAsia="en-US"/>
          </w:rPr>
          <w:t>adm-bor.ru</w:t>
        </w:r>
      </w:hyperlink>
      <w:r w:rsidR="00DC6163" w:rsidRPr="00DC6163">
        <w:rPr>
          <w:rFonts w:ascii="Tahoma" w:eastAsia="Calibri" w:hAnsi="Tahoma" w:cs="Tahoma"/>
          <w:color w:val="414141"/>
          <w:sz w:val="18"/>
          <w:szCs w:val="18"/>
          <w:shd w:val="clear" w:color="auto" w:fill="FFFFFF"/>
          <w:lang w:eastAsia="en-US"/>
        </w:rPr>
        <w:t> 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- ГБУ ЛО «МФЦ»): http://mfc47.ru/;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Портале государственных и муниципальных услуг (функций) Ленинградской области (далее - ПГУ ЛО)/на Едином портале государственных услуг (далее - ЕПГУ): www.gu.lenobl.ru, </w:t>
      </w:r>
      <w:hyperlink r:id="rId12" w:history="1">
        <w:r>
          <w:rPr>
            <w:rStyle w:val="a3"/>
            <w:sz w:val="24"/>
            <w:szCs w:val="24"/>
          </w:rPr>
          <w:t>www.gosuslugi.ru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26FC" w:rsidRDefault="00EE26FC" w:rsidP="00EE26F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Полное наименование муниципальной услуги: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Установление публичного сервитута в отношении  земельных участков и (или) земель администрацией </w:t>
      </w:r>
      <w:r w:rsidR="00B0546A">
        <w:rPr>
          <w:rFonts w:ascii="Times New Roman" w:hAnsi="Times New Roman" w:cs="Times New Roman"/>
          <w:sz w:val="24"/>
          <w:szCs w:val="24"/>
        </w:rPr>
        <w:t xml:space="preserve">  </w:t>
      </w:r>
      <w:r w:rsidR="00DC6163">
        <w:rPr>
          <w:rFonts w:ascii="Times New Roman" w:hAnsi="Times New Roman" w:cs="Times New Roman"/>
          <w:sz w:val="24"/>
          <w:szCs w:val="24"/>
        </w:rPr>
        <w:t xml:space="preserve">Борского </w:t>
      </w:r>
      <w:r w:rsidR="00B0546A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>
        <w:rPr>
          <w:rFonts w:ascii="Times New Roman" w:hAnsi="Times New Roman" w:cs="Times New Roman"/>
          <w:sz w:val="24"/>
          <w:szCs w:val="24"/>
        </w:rPr>
        <w:t>Бокситогорского муниципального района Ленинградской области для их использования в целях, предусмотренных статьей 39.37 Земельного кодекса Российской Федерации.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Сокращенное наименование муниципальной услуги: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публичного сервитута в отношении земельного участка.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Муниципальную у</w:t>
      </w:r>
      <w:r w:rsidR="00600A7F">
        <w:rPr>
          <w:rFonts w:ascii="Times New Roman" w:hAnsi="Times New Roman" w:cs="Times New Roman"/>
          <w:sz w:val="24"/>
          <w:szCs w:val="24"/>
        </w:rPr>
        <w:t>слугу предоставляет администрац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00A7F">
        <w:rPr>
          <w:rFonts w:ascii="Times New Roman" w:hAnsi="Times New Roman" w:cs="Times New Roman"/>
          <w:sz w:val="24"/>
          <w:szCs w:val="24"/>
        </w:rPr>
        <w:t xml:space="preserve">я </w:t>
      </w:r>
      <w:r w:rsidR="00DC6163">
        <w:rPr>
          <w:rFonts w:ascii="Times New Roman" w:hAnsi="Times New Roman" w:cs="Times New Roman"/>
          <w:sz w:val="24"/>
          <w:szCs w:val="24"/>
        </w:rPr>
        <w:t>Борского</w:t>
      </w:r>
      <w:r w:rsidR="00600A7F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>
        <w:rPr>
          <w:rFonts w:ascii="Times New Roman" w:hAnsi="Times New Roman" w:cs="Times New Roman"/>
          <w:sz w:val="24"/>
          <w:szCs w:val="24"/>
        </w:rPr>
        <w:t xml:space="preserve"> Бокситогорского муниципального района Ленинградской области (далее – Администрация).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местонахождении и графике работы Администрации: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Местонахождение: 1876</w:t>
      </w:r>
      <w:r w:rsidR="00DC6163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>, Ленинградская область,</w:t>
      </w:r>
      <w:r w:rsidR="00600A7F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окситогорск</w:t>
      </w:r>
      <w:r w:rsidR="00600A7F">
        <w:rPr>
          <w:rFonts w:ascii="Times New Roman" w:hAnsi="Times New Roman" w:cs="Times New Roman"/>
          <w:sz w:val="24"/>
          <w:szCs w:val="24"/>
        </w:rPr>
        <w:t xml:space="preserve">ий  район,  </w:t>
      </w:r>
      <w:proofErr w:type="spellStart"/>
      <w:r w:rsidR="00600A7F">
        <w:rPr>
          <w:rFonts w:ascii="Times New Roman" w:hAnsi="Times New Roman" w:cs="Times New Roman"/>
          <w:sz w:val="24"/>
          <w:szCs w:val="24"/>
        </w:rPr>
        <w:t>дер</w:t>
      </w:r>
      <w:proofErr w:type="gramStart"/>
      <w:r w:rsidR="00600A7F">
        <w:rPr>
          <w:rFonts w:ascii="Times New Roman" w:hAnsi="Times New Roman" w:cs="Times New Roman"/>
          <w:sz w:val="24"/>
          <w:szCs w:val="24"/>
        </w:rPr>
        <w:t>.</w:t>
      </w:r>
      <w:r w:rsidR="00DC616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DC6163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="00DC6163"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дом </w:t>
      </w:r>
      <w:r w:rsidR="00DC6163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 работы: с понедельника по четверг - с 8-00 часов до 17-15 часов, 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пятница - с 8-00 часов  до 16-00 часов. 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Обеденный перерыв с 13-00 часов до 14-00 часов</w:t>
      </w:r>
    </w:p>
    <w:p w:rsidR="00EE26FC" w:rsidRPr="00740BBB" w:rsidRDefault="005F2AC5" w:rsidP="00EE26F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BBB">
        <w:rPr>
          <w:rFonts w:ascii="Times New Roman" w:hAnsi="Times New Roman" w:cs="Times New Roman"/>
          <w:b/>
          <w:sz w:val="24"/>
          <w:szCs w:val="24"/>
        </w:rPr>
        <w:t>П</w:t>
      </w:r>
      <w:r w:rsidR="00EE26FC" w:rsidRPr="00740BBB">
        <w:rPr>
          <w:rFonts w:ascii="Times New Roman" w:hAnsi="Times New Roman" w:cs="Times New Roman"/>
          <w:b/>
          <w:sz w:val="24"/>
          <w:szCs w:val="24"/>
        </w:rPr>
        <w:t xml:space="preserve">редоставление муниципальной  услуги </w:t>
      </w:r>
      <w:r w:rsidRPr="00740BBB">
        <w:rPr>
          <w:rFonts w:ascii="Times New Roman" w:hAnsi="Times New Roman" w:cs="Times New Roman"/>
          <w:b/>
          <w:sz w:val="24"/>
          <w:szCs w:val="24"/>
        </w:rPr>
        <w:t xml:space="preserve">осуществляется </w:t>
      </w:r>
      <w:r w:rsidR="00EE26FC" w:rsidRPr="00740BBB">
        <w:rPr>
          <w:rFonts w:ascii="Times New Roman" w:hAnsi="Times New Roman" w:cs="Times New Roman"/>
          <w:b/>
          <w:sz w:val="24"/>
          <w:szCs w:val="24"/>
        </w:rPr>
        <w:t xml:space="preserve"> администраци</w:t>
      </w:r>
      <w:r w:rsidRPr="00740BBB">
        <w:rPr>
          <w:rFonts w:ascii="Times New Roman" w:hAnsi="Times New Roman" w:cs="Times New Roman"/>
          <w:b/>
          <w:sz w:val="24"/>
          <w:szCs w:val="24"/>
        </w:rPr>
        <w:t>ей</w:t>
      </w:r>
      <w:r w:rsidR="00B0546A" w:rsidRPr="00740B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40BBB">
        <w:rPr>
          <w:rFonts w:ascii="Times New Roman" w:hAnsi="Times New Roman" w:cs="Times New Roman"/>
          <w:b/>
          <w:sz w:val="24"/>
          <w:szCs w:val="24"/>
        </w:rPr>
        <w:t>Борского</w:t>
      </w:r>
      <w:r w:rsidR="00B0546A" w:rsidRPr="00740BB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EE26FC" w:rsidRPr="00740BBB">
        <w:rPr>
          <w:rFonts w:ascii="Times New Roman" w:hAnsi="Times New Roman" w:cs="Times New Roman"/>
          <w:b/>
          <w:sz w:val="24"/>
          <w:szCs w:val="24"/>
        </w:rPr>
        <w:t xml:space="preserve"> Бокситогорского муниципального района Ленинградской области </w:t>
      </w:r>
    </w:p>
    <w:p w:rsidR="00600A7F" w:rsidRPr="00740BBB" w:rsidRDefault="00EE26FC" w:rsidP="00600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BBB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по адресу: </w:t>
      </w:r>
      <w:r w:rsidR="00600A7F" w:rsidRPr="00740BBB">
        <w:rPr>
          <w:rFonts w:ascii="Times New Roman" w:hAnsi="Times New Roman" w:cs="Times New Roman"/>
          <w:sz w:val="24"/>
          <w:szCs w:val="24"/>
        </w:rPr>
        <w:t>18763</w:t>
      </w:r>
      <w:r w:rsidR="005F2AC5" w:rsidRPr="00740BBB">
        <w:rPr>
          <w:rFonts w:ascii="Times New Roman" w:hAnsi="Times New Roman" w:cs="Times New Roman"/>
          <w:sz w:val="24"/>
          <w:szCs w:val="24"/>
        </w:rPr>
        <w:t>3</w:t>
      </w:r>
      <w:r w:rsidR="00600A7F" w:rsidRPr="00740BBB">
        <w:rPr>
          <w:rFonts w:ascii="Times New Roman" w:hAnsi="Times New Roman" w:cs="Times New Roman"/>
          <w:sz w:val="24"/>
          <w:szCs w:val="24"/>
        </w:rPr>
        <w:t xml:space="preserve">, Ленинградская область, Бокситогорский  район,  </w:t>
      </w:r>
      <w:proofErr w:type="spellStart"/>
      <w:r w:rsidR="00600A7F" w:rsidRPr="00740BBB">
        <w:rPr>
          <w:rFonts w:ascii="Times New Roman" w:hAnsi="Times New Roman" w:cs="Times New Roman"/>
          <w:sz w:val="24"/>
          <w:szCs w:val="24"/>
        </w:rPr>
        <w:t>дер</w:t>
      </w:r>
      <w:proofErr w:type="gramStart"/>
      <w:r w:rsidR="00600A7F" w:rsidRPr="00740BBB">
        <w:rPr>
          <w:rFonts w:ascii="Times New Roman" w:hAnsi="Times New Roman" w:cs="Times New Roman"/>
          <w:sz w:val="24"/>
          <w:szCs w:val="24"/>
        </w:rPr>
        <w:t>.</w:t>
      </w:r>
      <w:r w:rsidR="005F2AC5" w:rsidRPr="00740BB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5F2AC5" w:rsidRPr="00740BBB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="00600A7F" w:rsidRPr="00740BBB">
        <w:rPr>
          <w:rFonts w:ascii="Times New Roman" w:hAnsi="Times New Roman" w:cs="Times New Roman"/>
          <w:sz w:val="24"/>
          <w:szCs w:val="24"/>
        </w:rPr>
        <w:t xml:space="preserve">, дом </w:t>
      </w:r>
      <w:r w:rsidR="005F2AC5" w:rsidRPr="00740BBB">
        <w:rPr>
          <w:rFonts w:ascii="Times New Roman" w:hAnsi="Times New Roman" w:cs="Times New Roman"/>
          <w:sz w:val="24"/>
          <w:szCs w:val="24"/>
        </w:rPr>
        <w:t>44</w:t>
      </w:r>
      <w:r w:rsidR="00600A7F" w:rsidRPr="00740BBB">
        <w:rPr>
          <w:rFonts w:ascii="Times New Roman" w:hAnsi="Times New Roman" w:cs="Times New Roman"/>
          <w:sz w:val="24"/>
          <w:szCs w:val="24"/>
        </w:rPr>
        <w:t xml:space="preserve">,  2 этаж,  кабинет </w:t>
      </w:r>
      <w:r w:rsidR="005F2AC5" w:rsidRPr="00740BBB">
        <w:rPr>
          <w:rFonts w:ascii="Times New Roman" w:hAnsi="Times New Roman" w:cs="Times New Roman"/>
          <w:sz w:val="24"/>
          <w:szCs w:val="24"/>
        </w:rPr>
        <w:t>6</w:t>
      </w:r>
    </w:p>
    <w:p w:rsidR="00600A7F" w:rsidRPr="00740BBB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BBB">
        <w:rPr>
          <w:rFonts w:ascii="Times New Roman" w:hAnsi="Times New Roman" w:cs="Times New Roman"/>
          <w:sz w:val="24"/>
          <w:szCs w:val="24"/>
        </w:rPr>
        <w:t xml:space="preserve">График  работы </w:t>
      </w:r>
      <w:r w:rsidR="00600A7F" w:rsidRPr="00740BBB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5F2AC5" w:rsidRPr="00740BBB">
        <w:rPr>
          <w:rFonts w:ascii="Times New Roman" w:hAnsi="Times New Roman" w:cs="Times New Roman"/>
          <w:sz w:val="24"/>
          <w:szCs w:val="24"/>
        </w:rPr>
        <w:t>Борского</w:t>
      </w:r>
      <w:r w:rsidR="00600A7F" w:rsidRPr="00740BB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EE26FC" w:rsidRPr="00740BBB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BBB">
        <w:rPr>
          <w:rFonts w:ascii="Times New Roman" w:hAnsi="Times New Roman" w:cs="Times New Roman"/>
          <w:sz w:val="24"/>
          <w:szCs w:val="24"/>
        </w:rPr>
        <w:t xml:space="preserve">с понедельника по четверг - с 8-00 часов до 17-15 часов, </w:t>
      </w:r>
    </w:p>
    <w:p w:rsidR="00EE26FC" w:rsidRPr="00740BBB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BBB">
        <w:rPr>
          <w:rFonts w:ascii="Times New Roman" w:hAnsi="Times New Roman" w:cs="Times New Roman"/>
          <w:sz w:val="24"/>
          <w:szCs w:val="24"/>
        </w:rPr>
        <w:t xml:space="preserve">пятница - с 8-00 часов  до 16-00 часов. </w:t>
      </w:r>
    </w:p>
    <w:p w:rsidR="00EE26FC" w:rsidRPr="00740BBB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BBB">
        <w:rPr>
          <w:rFonts w:ascii="Times New Roman" w:hAnsi="Times New Roman" w:cs="Times New Roman"/>
          <w:sz w:val="24"/>
          <w:szCs w:val="24"/>
        </w:rPr>
        <w:t>Обеденный перерыв с 13-00 часов до 14-00 часов.</w:t>
      </w:r>
    </w:p>
    <w:p w:rsidR="00600A7F" w:rsidRPr="00740BBB" w:rsidRDefault="00EE26FC" w:rsidP="00600A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BBB">
        <w:rPr>
          <w:rFonts w:ascii="Times New Roman" w:hAnsi="Times New Roman" w:cs="Times New Roman"/>
          <w:sz w:val="24"/>
          <w:szCs w:val="24"/>
        </w:rPr>
        <w:t>Справочный телефон</w:t>
      </w:r>
      <w:r w:rsidR="00600A7F" w:rsidRPr="00740BBB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  <w:r w:rsidR="005612F7" w:rsidRPr="00740BBB">
        <w:rPr>
          <w:rFonts w:ascii="Times New Roman" w:hAnsi="Times New Roman" w:cs="Times New Roman"/>
          <w:sz w:val="24"/>
          <w:szCs w:val="24"/>
        </w:rPr>
        <w:t xml:space="preserve">Борского </w:t>
      </w:r>
      <w:r w:rsidR="00600A7F" w:rsidRPr="00740BB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EE26FC" w:rsidRPr="00740BBB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BBB">
        <w:rPr>
          <w:rFonts w:ascii="Times New Roman" w:hAnsi="Times New Roman" w:cs="Times New Roman"/>
          <w:sz w:val="24"/>
          <w:szCs w:val="24"/>
        </w:rPr>
        <w:t xml:space="preserve">  </w:t>
      </w:r>
      <w:r w:rsidR="005612F7" w:rsidRPr="00740BBB">
        <w:rPr>
          <w:rFonts w:ascii="Times New Roman" w:hAnsi="Times New Roman" w:cs="Times New Roman"/>
          <w:sz w:val="24"/>
          <w:szCs w:val="24"/>
        </w:rPr>
        <w:t>8</w:t>
      </w:r>
      <w:r w:rsidRPr="00740BBB">
        <w:rPr>
          <w:rFonts w:ascii="Times New Roman" w:hAnsi="Times New Roman" w:cs="Times New Roman"/>
          <w:sz w:val="24"/>
          <w:szCs w:val="24"/>
        </w:rPr>
        <w:t xml:space="preserve">(813-66) </w:t>
      </w:r>
      <w:r w:rsidR="005612F7" w:rsidRPr="00740BBB">
        <w:rPr>
          <w:rFonts w:ascii="Times New Roman" w:hAnsi="Times New Roman" w:cs="Times New Roman"/>
          <w:sz w:val="24"/>
          <w:szCs w:val="24"/>
        </w:rPr>
        <w:t>29</w:t>
      </w:r>
      <w:r w:rsidRPr="00740BBB">
        <w:rPr>
          <w:rFonts w:ascii="Times New Roman" w:hAnsi="Times New Roman" w:cs="Times New Roman"/>
          <w:sz w:val="24"/>
          <w:szCs w:val="24"/>
        </w:rPr>
        <w:t>-</w:t>
      </w:r>
      <w:r w:rsidR="005612F7" w:rsidRPr="00740BBB">
        <w:rPr>
          <w:rFonts w:ascii="Times New Roman" w:hAnsi="Times New Roman" w:cs="Times New Roman"/>
          <w:sz w:val="24"/>
          <w:szCs w:val="24"/>
        </w:rPr>
        <w:t>737</w:t>
      </w:r>
      <w:r w:rsidRPr="00740B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26FC" w:rsidRPr="00740BBB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BBB">
        <w:rPr>
          <w:rFonts w:ascii="Times New Roman" w:hAnsi="Times New Roman" w:cs="Times New Roman"/>
          <w:sz w:val="24"/>
          <w:szCs w:val="24"/>
        </w:rPr>
        <w:t>В предоставлении услуги участвуют: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BBB">
        <w:rPr>
          <w:rFonts w:ascii="Times New Roman" w:hAnsi="Times New Roman" w:cs="Times New Roman"/>
          <w:sz w:val="24"/>
          <w:szCs w:val="24"/>
        </w:rPr>
        <w:t>- Государственное бюджетное учреждение Ленинградской области «Многофункциональный центр предоставления государственных и муниципальных услуг»;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Управление федеральной налоговой службы по Ленинградской области;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Управление Федеральной службы государственной регистрации, кадастра и картографии по Ленинградской области.  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получения муниципальной услуги заявитель обращается с ходатайством об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установлении публичного сервитута (далее – Ходатайством).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с комплектом документов принимается: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612F7">
        <w:rPr>
          <w:rFonts w:ascii="Times New Roman" w:hAnsi="Times New Roman" w:cs="Times New Roman"/>
          <w:sz w:val="24"/>
          <w:szCs w:val="24"/>
        </w:rPr>
        <w:t>администрацию Борского сельского поселения</w:t>
      </w:r>
      <w:proofErr w:type="gramStart"/>
      <w:r w:rsidR="00561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ГБУ ЛО «МФЦ» (при наличии соглашения);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почтовым отправлением в Администрацию;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 (при технической реализации).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может записаться на прием для подачи Ходатайства следующими способами: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посредством ПГУ ЛО/ЕПГУ - в Администрацию, МФЦ;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посредством сайта </w:t>
      </w:r>
      <w:r w:rsidR="00D5093E">
        <w:rPr>
          <w:rFonts w:ascii="Times New Roman" w:hAnsi="Times New Roman" w:cs="Times New Roman"/>
          <w:sz w:val="24"/>
          <w:szCs w:val="24"/>
        </w:rPr>
        <w:t xml:space="preserve">Борского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Бокситогорского муниципального района, МФЦ (при технической реализации) - в Администрацию, МФЦ;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по телефону - в </w:t>
      </w:r>
      <w:r w:rsidR="00D5093E">
        <w:rPr>
          <w:rFonts w:ascii="Times New Roman" w:hAnsi="Times New Roman" w:cs="Times New Roman"/>
          <w:sz w:val="24"/>
          <w:szCs w:val="24"/>
        </w:rPr>
        <w:t>Администрацию,</w:t>
      </w:r>
      <w:r>
        <w:rPr>
          <w:rFonts w:ascii="Times New Roman" w:hAnsi="Times New Roman" w:cs="Times New Roman"/>
          <w:sz w:val="24"/>
          <w:szCs w:val="24"/>
        </w:rPr>
        <w:t xml:space="preserve"> МФЦ.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записи заявитель выбирает любую свободную для приема дату и время в пределах установленного в </w:t>
      </w:r>
      <w:r w:rsidR="00D5093E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или МФЦ графика приема заявителей.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решение об установлении публичного сервитута (Приложение 4 к административному регламенту);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решение о возврате ходатайства без рассмотрения (Приложение 2 к административному регламенту);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решение об отказе в предоставлении муниципальной услуги  (Приложение 3 к административному регламенту).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Результат предоставления муниципальной услуги предоставляется: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5093E">
        <w:rPr>
          <w:rFonts w:ascii="Times New Roman" w:hAnsi="Times New Roman" w:cs="Times New Roman"/>
          <w:sz w:val="24"/>
          <w:szCs w:val="24"/>
        </w:rPr>
        <w:t>Администрацию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ГБУ ЛО «МФЦ»;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посредством ПГУ ЛО/ЕПГУ (при технической реализации);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почтовым отправлением.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 составляет: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  Не более </w:t>
      </w:r>
      <w:r>
        <w:rPr>
          <w:rFonts w:ascii="Times New Roman" w:hAnsi="Times New Roman" w:cs="Times New Roman"/>
          <w:color w:val="FF0000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в Администрацию ходатайства об установлении публичного сервитута (далее – ходатайство) в целях, предусмотренных подпунктом 3 статьи 39.37 Земельного кодекса Российской Федерации;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 более </w:t>
      </w:r>
      <w:r>
        <w:rPr>
          <w:rFonts w:ascii="Times New Roman" w:hAnsi="Times New Roman" w:cs="Times New Roman"/>
          <w:color w:val="FF0000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ходатайства об установлении публичного сервитута и прилагаемых к ходатайству документов в целях, предусмотренных подпунктами 1, 2, 4 и 5 статьи 39.37 Земельного кодекса РФ, но не ранее чем 30 дней со дня опубликования сообщения о поступившем ходатайстве, предусмотренного подпунктом 1 пункта 3 статьи 39.42 Земельного кодекса Российской Федерации.</w:t>
      </w:r>
      <w:proofErr w:type="gramEnd"/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услуги:</w:t>
      </w:r>
    </w:p>
    <w:p w:rsidR="00EE26FC" w:rsidRDefault="00EE26FC" w:rsidP="00EE26FC">
      <w:pPr>
        <w:pStyle w:val="ConsPlusNormal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99"/>
      <w:bookmarkEnd w:id="0"/>
      <w:r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Федерации;</w:t>
      </w:r>
    </w:p>
    <w:p w:rsidR="00EE26FC" w:rsidRDefault="00EE26FC" w:rsidP="00EE26FC">
      <w:pPr>
        <w:pStyle w:val="ConsPlusNormal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кодекс Российской Федерации;</w:t>
      </w:r>
    </w:p>
    <w:p w:rsidR="00EE26FC" w:rsidRDefault="00EE26FC" w:rsidP="00EE26FC">
      <w:pPr>
        <w:pStyle w:val="ConsPlusNormal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25.10.2001 № 137-ФЗ «О введении в действие Земельного кодекса Российской Федерации»;</w:t>
      </w:r>
    </w:p>
    <w:p w:rsidR="00EE26FC" w:rsidRDefault="00EE26FC" w:rsidP="00EE26FC">
      <w:pPr>
        <w:pStyle w:val="ConsPlusNormal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24.07.2007 № 221-ФЗ «О кадастровой деятельности»;</w:t>
      </w:r>
    </w:p>
    <w:p w:rsidR="00EE26FC" w:rsidRDefault="00EE26FC" w:rsidP="00EE26FC">
      <w:pPr>
        <w:pStyle w:val="ConsPlusNormal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29.07.1998 № 135-ФЗ «Об оценочной деятельности в Российской Федерации»;</w:t>
      </w:r>
    </w:p>
    <w:p w:rsidR="00EE26FC" w:rsidRDefault="00EE26FC" w:rsidP="00EE26FC">
      <w:pPr>
        <w:pStyle w:val="ConsPlusNormal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правовые акты органов местного самоуправления.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0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>
        <w:rPr>
          <w:rFonts w:ascii="Times New Roman" w:hAnsi="Times New Roman" w:cs="Times New Roman"/>
          <w:sz w:val="24"/>
          <w:szCs w:val="24"/>
        </w:rPr>
        <w:tab/>
        <w:t xml:space="preserve"> ходатайство об установлении публичного сервитута (Приложение 1 к административному регламенту)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ходатайстве должны быть указаны: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9"/>
      <w:bookmarkEnd w:id="2"/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наименование и место нахождения заявителя,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цель установления публичного сервитута в соответствии со статьей 39.37 настоящего Кодекса;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испрашиваемый срок публичного сервитута;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 xml:space="preserve">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существенно затруднено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связи с осуществлением деятельности, для обеспечения которой устанавливается публичный сервитут (при возникновении таких обстоятельств). В указанный срок включается срок строительства, реконструкции, капитального или текущего ремонта инженерного сооружения;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обоснование необходимости установления публичного сервитута;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указание на право, на котором инженерное сооружение принадлежит заявителю, если подано ходатайство об установлении публичного сервитута для реконструкции или эксплуатации указанного инженерного сооружения;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нужд, в случае, если заявитель не является собственником указанного инженерного сооружения;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кадастровые номера (при их наличии) земельных участков, в отношении которых подано ходатайство об установлении публичного сервитута, адреса или иное описание местоположения таких земельных участков;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почтовый адрес и (или) адрес электронной почты для связи с заявителем.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 соглашение,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подано ходатайство об установлении публичного сервитута,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указанных линейного объекта, сооружения;</w:t>
      </w:r>
      <w:proofErr w:type="gramEnd"/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копии документов, подтверждающих право на инженерное сооружение, если подано ходатайство об установлении публичного сервитута для реконструкции или эксплуатации указанного сооружения, при условии, что такое право не зарегистрировано;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документ, удостоверяющий личность заявителя (представителя заявителя); 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документ, подтверждающий полномочия представителя заявителя, в случае, если с ходатайством об установлении публичного сервитута обращается представитель заявителя. 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EE26FC" w:rsidRDefault="00D5093E" w:rsidP="00EE26F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EE26FC">
        <w:rPr>
          <w:rFonts w:ascii="Times New Roman" w:hAnsi="Times New Roman" w:cs="Times New Roman"/>
          <w:sz w:val="24"/>
          <w:szCs w:val="24"/>
        </w:rPr>
        <w:t xml:space="preserve">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юридических лиц (ЕГРЮЛ);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выписка из Единого государственного реестра недвижимости (ЕГРН).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вправе представить документы, указанные в настоящем пункте, по собственной инициативе.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2.7.1. Админ</w:t>
      </w:r>
      <w:r w:rsidR="00D3512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страция не вправе требовать от заявителя: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частью 6 статьи 7 Федерального закона от 27.07.2010 № 210-ФЗ «Об организации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услуг» (далее – Федеральный закон № 210-ФЗ) перечень документов. Заявитель вправе представить указанные документы по собственной инициативе;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услуг;</w:t>
      </w:r>
      <w:proofErr w:type="gramEnd"/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или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Администрации, руководителя многофункционального центра при первоначальном отказе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5"/>
      <w:bookmarkEnd w:id="3"/>
      <w:r>
        <w:rPr>
          <w:rFonts w:ascii="Times New Roman" w:hAnsi="Times New Roman" w:cs="Times New Roman"/>
          <w:sz w:val="24"/>
          <w:szCs w:val="24"/>
        </w:rPr>
        <w:t>2.8. Основания для приостановления предоставления муниципальной услуги не предусмотрены.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Основания для отказа в приеме документов, необходимых для предоставления муниципальной услуги, отсутствуют.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9"/>
      <w:bookmarkStart w:id="5" w:name="P134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2.10. Исчерпывающий перечень оснований для отказа в предоставлении муниципальной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>услуги.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>В ходатайстве об установлении публичного сервитута отсутствуют сведения, предусмотренные статьей 39.41 Земельного кодекса Российской Федерации,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 пунктами 2 и 3 статьи 39.41 Земельного кодекса Российской Федерации;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  <w:t>Не соблюдены условия установления публичного сервитута, предусмотренные статьями 23 и 39.39 Земельного кодекса Российской Федерации;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>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строительства), ведения личного подсобного хозяйства, садоводства, огородничества, или одного года в отношении иных земельных участков. Положения настоящего подпункта не применяются в отношении земельных участков, находящихся в государственной или муниципальной собственности и не предоставленных гражданам или юридическим лицам;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и 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сноса;</w:t>
      </w:r>
      <w:proofErr w:type="gramEnd"/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ab/>
        <w:t>Границы публичного сервитута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 в случае подачи ходатайства об установлении публичного сервитута в целях, предусмотренных подпунктами 1, 3 и 4 статьи 39.37 Земельного кодекса Российской Федерации;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ab/>
        <w:t>Установление публичного сервитута в границах, указанных в ходатайстве, препятствует размещению иных объектов, предусмотренных утвержденным проектом планировки территории;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ab/>
        <w:t>Публичный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или муниципальных нужд, и принято решение об отказе в удовлетворении ходатайства об изъятии такого земельного участка для государственных или муниципальных нужд.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об отказе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 должно быть обоснованным и содержать указание на все основания отказа.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2.10.1. Исчерпывающий перечень оснований для возврата заявления и документов заявителю без рассмотрения.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>Ходатайство подано в орган местного самоуправления, не уполномоченный на установление публичного сервитута для целей, указанных в ходатайстве;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  <w:t>Заявитель не является лицом, предусмотренным статьей 39.40 Земельного кодекса Российской Федерации;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 xml:space="preserve">Подано ходатайство об установлении публичного сервитута в целях, не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предусмотренных статьей 39.37 Земельного кодекса Российской Федерации;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  <w:t>К ходатайству об установлении публичного сервитута не приложены документы, предусмотренные п. 2.6 настоящего административного регламента;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  <w:t>Ходатайство об установлении публичного сервитута и приложенные к нему документы не соответствуют требованиям, установленным в соответствии с пунктом 4 статьи 39.41 Земельного кодекса Российской Федерации;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установления оснований, указанных в п.2.10.1 административного регламента, Администрация в срок не более чем 5 рабочих дней со дня поступления ходатайства возвращает его без рассмотрения. Решение о возврате заявления и документов без рассмотрения заявителю должно быть обоснованным и содержать указание на причины принятого решения.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Муниципальная услуга предоставляется бесплатно.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EE26FC" w:rsidRDefault="00EE26FC" w:rsidP="00EE26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 Срок регистрации ходатайства о предоставлении муниципальной услуги составляет в Администрации:</w:t>
      </w:r>
    </w:p>
    <w:p w:rsidR="00EE26FC" w:rsidRDefault="00EE26FC" w:rsidP="00EE26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личном обращении заявителя - в день поступления ходатайства в</w:t>
      </w:r>
      <w:r w:rsidR="00D5093E">
        <w:rPr>
          <w:rFonts w:ascii="Times New Roman" w:hAnsi="Times New Roman"/>
          <w:sz w:val="24"/>
          <w:szCs w:val="24"/>
        </w:rPr>
        <w:t xml:space="preserve"> Администрацию</w:t>
      </w:r>
      <w:proofErr w:type="gramStart"/>
      <w:r w:rsidR="00D509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EE26FC" w:rsidRDefault="00EE26FC" w:rsidP="00EE26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направлении ходатайства почтовой связью в Администрацию - в день поступления ходатайства в Администрацию;</w:t>
      </w:r>
    </w:p>
    <w:p w:rsidR="00EE26FC" w:rsidRDefault="00EE26FC" w:rsidP="00EE26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направлении запроса на бумажном носителе из МФЦ в Администрацию (при наличии соглашения) - в день поступления запроса в Администрацию;</w:t>
      </w:r>
    </w:p>
    <w:p w:rsidR="00EE26FC" w:rsidRDefault="00EE26FC" w:rsidP="00EE26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направлении запроса в форме электронного документа посредством ЕПГУ или ПГУ ЛО (при наличии технической возможности)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дни)».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Требования к помещениям, в которых предоставляется муниципальная услуга, к залу ожидания, местам для заполнения ходатайства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2.14.1. Предоставление муниципальной услуги осуществляется в специально выделенных для этих целей помещениях Администрации и МФЦ.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2.14.2. Наличие на территории, прилегающей к зданию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  <w:proofErr w:type="gramEnd"/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2.14.4. Здание (помещение) оборудуется информационной табличкой (вывеской), содержащей полное наименование Администрации.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2.14.5. Вход для инвалидов, оборудованный пандусом, размещается с восточного торца здания администрации.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2.14.6. В помещении организуется бесплатный туалет для посетителей.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2.14.7. При необходимости работником Администрации, работником МФЦ инвалиду оказывается помощь в преодолении барьеров при получении муниципальной услуги в интересах заявителей.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2.14.8. Помещения, выделенные для предоставления муниципальной услуги, должны соответствовать санитарно-эпидемиологическим нормативам и требованиям пожарной безопасности.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2.14.9. Помещения приема и выдачи документов должны предусматривать места для </w:t>
      </w:r>
      <w:r>
        <w:rPr>
          <w:rFonts w:ascii="Times New Roman" w:hAnsi="Times New Roman" w:cs="Times New Roman"/>
          <w:sz w:val="24"/>
          <w:szCs w:val="24"/>
        </w:rPr>
        <w:lastRenderedPageBreak/>
        <w:t>ожидания, информирования и приема заявителей. Количество мест ожидания определяется исходя из фактической нагрузки и возможности их размещения в помещении.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2.14.10.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2.14.11. Помещения МФЦ оборудуются согласно требованиям </w:t>
      </w:r>
      <w:hyperlink r:id="rId13" w:history="1">
        <w:r>
          <w:rPr>
            <w:rStyle w:val="a3"/>
            <w:color w:val="auto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22.12.2012 № 1376 "Об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муниципальных услуг".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 Показатели доступности и качества муниципальной услуги.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2.15.1. Показатели доступности муниципальной услуги (общие, применимые в отношении всех заявителей):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транспортная доступность к месту предоставления муниципальной услуги;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возможность получения полной и достоверной информации о муниципальной услуге в Администрации по телефону, на официальном сайте;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2.15.2. Показатели доступности муниципальной услуги (специальные, применимые в отношении инвалидов):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наличие инфраструктуры, указанной в </w:t>
      </w:r>
      <w:hyperlink r:id="rId14" w:anchor="P200" w:history="1">
        <w:r>
          <w:rPr>
            <w:rStyle w:val="a3"/>
            <w:color w:val="auto"/>
            <w:sz w:val="24"/>
            <w:szCs w:val="24"/>
          </w:rPr>
          <w:t>п. 2.14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исполнение требований доступности услуг для инвалидов;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обеспечение беспрепятственного доступа инвалидов к помещениям, в которых предоставляется муниципальная услуга.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2.15.3. Показатели качества муниципальной услуги: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соблюдение срока предоставления муниципальной услуги;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соблюдение времени ожидания в очереди при подаче ходатайства и получении результата;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осуществление не более одного обращения заявителя к должностным лицам Администрации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Администрацию или ГБУ ЛО «МФЦ»;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отсутствие жалоб на действия или бездействие должностных лиц Администрации, поданных в установленном порядке.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2.15.4. После получения результата услуги, предоставление которой осуществлялось в электронном виде через ЕПГУ или ПГУ ЛО либо посредством МФЦ, заявителю обеспечивается возможность оценки качества оказания услуги.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 Получения услуг, которые являются необходимыми и обязательными для предоставления муниципальной услуги, не требуется.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Согласований, необходимых для получения муниципальной услуги, не требуется.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2.17.1. Предоставление муниципальной услуги посредством МФЦ осуществляется в подразделениях ГБУ ЛО «МФЦ»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2.17.2. Предоставление муниципальной услуги в электронном виде осуществляется при технической реализации услуги посредством ПГУ ЛО и/или ЕПГУ.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26FC" w:rsidRDefault="00EE26FC" w:rsidP="00EE26F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EE26FC" w:rsidRDefault="00EE26FC" w:rsidP="00EE26F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Состав, последовательность и сроки выполнения административных процедур, требования к порядку их выполнения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ab/>
        <w:t>прием и регистрация ходатайства и документов о предоставлении муниципальной услуги - не более 1 рабочего дня.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ab/>
        <w:t>рассмотрение ходатайства и документов о предоставлении муниципальной услуги: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случае, предусмотренном п. 2.4.1 административного регламента - не более 10 рабочих дней;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случае, предусмотренном п. 2.4.2 административного регламента – не более 29 рабочих дней.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ab/>
        <w:t xml:space="preserve">принятие решения о предоставлении муниципальной услуги или об отказе в предоставлении муниципальной услуги – не более 2 рабочих дней. 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выдача результата предоставления муниципальной услуги - не более 1 рабочего дня.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Последовательность административных процедур (действий) по предоставлению муниципальной услуги отражена в </w:t>
      </w:r>
      <w:hyperlink r:id="rId15" w:anchor="P548" w:history="1">
        <w:r>
          <w:rPr>
            <w:rStyle w:val="a3"/>
            <w:color w:val="auto"/>
            <w:sz w:val="24"/>
            <w:szCs w:val="24"/>
          </w:rPr>
          <w:t>блок-схеме</w:t>
        </w:r>
      </w:hyperlink>
      <w:r>
        <w:rPr>
          <w:rFonts w:ascii="Times New Roman" w:hAnsi="Times New Roman" w:cs="Times New Roman"/>
          <w:sz w:val="24"/>
          <w:szCs w:val="24"/>
        </w:rPr>
        <w:t>, представленной в Приложении 5 к административному регламенту.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Прием и регистрация ходатайства и документов о предоставлении муниципальной услуги.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3.1.2.1. Основание для начала административной процедуры: поступление в Администрацию ходатайства и документов, предусмотренных </w:t>
      </w:r>
      <w:hyperlink r:id="rId16" w:anchor="P99" w:history="1">
        <w:r>
          <w:rPr>
            <w:rStyle w:val="a3"/>
            <w:color w:val="auto"/>
            <w:sz w:val="24"/>
            <w:szCs w:val="24"/>
          </w:rPr>
          <w:t>п. 2.6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3.1.2.2. Содержание административного действия, продолжительность и (или) максимальный срок его выполнения: работник Администрации, ответственный за обработку входящих документов, принимает представленные (направленные) заявителем ходатайство и документы и регистрирует их в соответствии с правилами делопроизводства в течение не более 1 рабочего дня.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3.1.2.3. Лицо, ответственное за выполнение административной процедуры: специалист Администрации, ответственный за обработку входящих документов.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3.1.2.4. Критерии принятия решения: поступление в Администрацию в установленном порядке ходатайства и документов о предоставлении муниципальной услуги.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3.1.2.5. Результат выполнения административной процедуры: регистрация ходатайства и документов о предоставлении муниципальной услуги.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Рассмотрение ходатайства и документов о предоставлении муниципальной услуги.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3.1.3.1. Основание для начала административной процедуры: поступление зарегистрированного ходатайства и документов сотруднику </w:t>
      </w:r>
      <w:r w:rsidR="00D5093E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>, ответственному за формирование проекта решения.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3.1.3.2. Содержание административного действия (административных действий), продолжительность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или) максимальный срок его (их) выполнения: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проверка документов на комплектность и достоверность, проверка сведений, содержащихся в представленных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ходатайстве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документах, в целях оценки их соответствия требованиям и условиям на получение муниципальной услуги,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в случае установления оснований, предусмотренных п.2.10.1 административного регламента, формирование и представление проекта решения о возврате ходатайства и документов без рассмотрения, а также заявления и документов должностному лицу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Администрации, ответственному за принятие и подписание соответствующего решения, в срок не более 2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первой административной процедуры;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 xml:space="preserve">формирование и направление межведомственного запроса (межведомственных запросов) (в случае непредставления заявителем документов, предусмотренных пунктом 2.7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первой административной процедуры,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формирование и направление в орган регистрации прав запроса о правообладателях земельных участков, в отношении которых подано ходатайство об установлении публичного сервитута (в случае отсутствия оснований для возврата ходатайства и документов на основании п.2.10.1 административного регламента) в течение не более 7 рабочих дней со дня окончания первой административной процедуры,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 xml:space="preserve">принятие установленных статьей 39.42 Земельного кодекса Российской Федерации мер, направленных на выявление правообладателей земельных участков (в случае, если подано ходатайство об установлении публичного сервитута в целях, указанных в подпунктах 1, 2, 4 и 5 статьи 39.37 Земельного кодекса Российской Федерации); 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формирование и представление по итогам рассмотрения ходатайства и документов проекта решения о предоставлении / отказе в предоставлении муниципальной услуги, а также ходатайства и документов должностному лицу Администрации, ответственному за принятие и подписание соответствующего решения.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Общий срок выполнения административных действий - не более 10 рабочих дней, а в случаях, предусмотренных подпунктами 1, 2, 4 и 5 статьи 39.37 Земельного кодекса Российской Федерации – не более 29 рабочих дней, но не ранее чем 18 рабочих дней со дня опубликования предусмотренного подпунктом 1 пункта 3 статьи 39.42 Земельного кодекса Российской Федерации сообщения о поступившем ходатайстве.</w:t>
      </w:r>
      <w:proofErr w:type="gramEnd"/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3.1.3.3. Лицо, ответственное за выполнение административной процедуры: специалист Администрации, отвечающий за рассмотрение ходатайства и документов и подготовку проекта решения.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3.1.3.4. Критерии принятия решения: 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(отсутствие) оснований для возврата заявления и документов без рассмотрения заявителю, установленных п. 2.10.1 административного регламента;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(отсутствие) оснований для отказа в предоставлении муниципальной услуги, установленных п. 2.10 административного регламента.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3.1.3.5. Результат выполнения административной процедуры: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проекта решения о возврате ходатайства и документов без рассмотрения;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проекта решения об отказе в предоставлении муниципальной услуги.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проекта решения об установлении публичного сервитута.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3.1.4.1. Основание для начала административной процедуры: представление проекта соответствующего решения, заявления и документов должностному лицу Администрации, ответственному за принятие и подписание решения.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3.1.4.2. Содержание административного действия (административных действий), продолжительность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или) максимальный срок его (их) выполнения: рассмотрение ходатайства и документов, а также проекта решения должностным лицом Администрации, ответственным за принятие и подписание соответствующего решения, в течение не более 2 рабочих дней с даты окончания второй административной процедуры.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3.1.4.3. Лицо ответственное за выполнение административной процедуры: должностное лицо Администрации, за принятие и подписание решения по результатам рассмотрения ходатайства и документов о предоставления муниципальной услуги. 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3.1.4.4. Критерии принятия решения: соответствие заявления и документов требованиям действующего законодательства, наличие/отсутствие у заявителя права на получение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муниципальной услуги.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3.1.4.5. Результат выполнения административной процедуры: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подписание решения об установлении публичного сервитута;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подписание решения о возврате ходатайства и документов без рассмотрения;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подписание решения об отказе в предоставлении муниципальной услуги;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Выдача результата предоставления муниципальной услуги.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3.1.5.1. Основание для начала административной процедуры: подписание соответствующего решения, являющегося результатом по результатам рассмотрения заявления и документов о предоставлении муниципальной услуги.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3.1.5.2. Содержание административного действия, продолжительность и (или) максимальный срок его выполнения: регистрация и направление результата рассмотрения ходатайства и документов о предоставлении муниципальной услуги способом, указанным заявителем, в течение 1 рабочего дня.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3.1.5.3. Лицо, ответственное за выполнение административной процедуры: уполномоченный работник Администрации.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3.1.5.4. Результат выполнения административной процедуры: направление заявителю результата рассмотрения заявления и документов о предоставлении муниципальной услуги способом, указанным в ходатайстве.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 Решение об установлении публичного сервитута должно содержать следующую информацию: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цель установления публичного сервитута;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сведения о лице, на основании ходатайства которого принято решение об установлении публичного сервитута;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сведения о собственнике инженерного сооружения, которое переносится в связи с изъятием земельного участка для государственных или муниципальных нужд, в случае,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кадастровые номера (при их наличии) земельных участков, в отношении которых устанавливается публичный сервитут, адреса или описание местоположения таких земельных участков;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срок публичного сервитута;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существенно затруднено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связи с осуществлением сервитута (при наличии такого срока);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реквизиты решений об утверждении документов или реквизиты документов, предусмотренных пунктом 2 статьи 39.41 Земельного кодекса Российской Федерации, в случае, если решение об установлении публичного сервитута принималось в соответствии с указанными документами;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реквизиты нормативных актов,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случае, если публичный сервитут устанавливается в целях размещения инженерного сооружения, требующего установления зон с особыми условиями использования территорий;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порядок расчета и внесения платы за публичный сервитут 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график проведения работ при осуществлении деятельности, для обеспечения которой устанавливается публичный сервитут, в случае установления публичного сервитута в отношении земель или земельных участков, находящихся в государственной или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муниципальной собственности и не предоставленных гражданам или юридическим лицам;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указание на обязанность обладателя публичного сервитута привести земельный участок в состояние, пригодное для использования в соответствии с видом разрешенного использования, снести инженерное сооружение, размещенное на основании публичного сервитута, в сроки, предусмотренные пунктом 8 статьи 39.50 Земельного кодекса Российской Федерации.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3.1.6.1. Решением об установлении публичного сервитута утверждаются границы публичного сервитута. Сведения о границах публичного сервитута прилагаются к решению об установлении публичного сервитута.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3.1.7. В случае принятия решения об установлении публичного сервитута, Администрация в течение 5 рабочих дней со дня его принятия: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размещает решение об установлении публичного сервитута на своем официальном сайте в информационно-телекоммуникационной сети "Интернет";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обеспечивает в установленном порядке официальное опубликование (обнародование) указанного решения (за исключением приложений к нему);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направляет копию решения правообладателям земельных участков, в отношении которых принято решение об установлении публичного сервитута и сведения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которые поступили в соответствии с пунктом 1 или 8 статьи 39.42 Земельного кодекса Российской Федерации, с уведомлением о вручении по почтовым адресам, указанным соответственно в выписке из ЕГРН и в заявлениях об учете прав (обременений прав) на земельные участки. Если указанные правообладатели сообщили адрес для связи в виде электронной почты, им также отправляется копия решения об установлении публичного сервитута в электронной форме.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публичный сервитут установлен в отношении земельного участка, относящегося к общему имуществу собственников помещений в многоквартирном доме, копия решения об установлении публичного сервитута размещается также в общедоступных местах (на досках объявлений, размещенных во всех подъездах многоквартирного дома, или в пределах земельного участка, на котором расположен многоквартирный дом);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направляет копию решения об установлении публичного сервитута в орган регистрации прав;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направляет обладателю публичного сервитута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Особенности выполнения административных процедур в электронной форме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на ЕПГУ и ПГУ ЛО осуществляется в соответствии с Федеральным </w:t>
      </w:r>
      <w:hyperlink r:id="rId17" w:history="1">
        <w:r>
          <w:rPr>
            <w:rStyle w:val="a3"/>
            <w:color w:val="auto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№ 210-ФЗ, Федеральным </w:t>
      </w:r>
      <w:hyperlink r:id="rId18" w:history="1">
        <w:r>
          <w:rPr>
            <w:rStyle w:val="a3"/>
            <w:color w:val="auto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27.07.2006 N 149-ФЗ «Об информации, информационных технологиях и о защите информации», </w:t>
      </w:r>
      <w:hyperlink r:id="rId19" w:history="1">
        <w:r>
          <w:rPr>
            <w:rStyle w:val="a3"/>
            <w:color w:val="auto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25.06.2012 N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>
        <w:rPr>
          <w:rFonts w:ascii="Times New Roman" w:hAnsi="Times New Roman" w:cs="Times New Roman"/>
          <w:sz w:val="24"/>
          <w:szCs w:val="24"/>
        </w:rPr>
        <w:t>тентификации (далее - ЕСИА).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Муниципальная услуга может быть получена через ПГУ ЛО либо через ЕПГУ следующими способами: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обязательной личной явкой на прием в Администрацию;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личной явки на прием в Администрацию.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(далее - УКЭП)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заверения ходатайства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lastRenderedPageBreak/>
        <w:t>документов, поданных в электронном виде на ПГУ ЛО или на ЕПГУ.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18"/>
      <w:bookmarkEnd w:id="6"/>
      <w:r>
        <w:rPr>
          <w:rFonts w:ascii="Times New Roman" w:hAnsi="Times New Roman" w:cs="Times New Roman"/>
          <w:sz w:val="24"/>
          <w:szCs w:val="24"/>
        </w:rPr>
        <w:t>3.2.5. Для подачи ходатайства через ЕПГУ или через ПГУ ЛО заявитель должен выполнить следующие действия: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личном кабинете на ЕПГУ или на ПГУ ЛО заполнить в электронном виде ходатайства на оказание муниципальной услуги;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заявитель выбрал способ оказания услуги с личной явкой на прием в Администрацию - приложить к ходатайству электронные документы;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заявитель выбрал способ оказания услуги без личной явки на прием в Администрацию: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приложить к ходатайству электронные документы, заверенные усиленной квалифицированной электронной подписью;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приложить к ходатайству электронные документы, заверенные усиленной квалифицированной электронной подписью нотариуса (в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копий);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заверить ходатайство усиленной квалифицированной электронной подписью, если иное не установлено действующим законодательством;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пакет электронных документов в Администрацию посредством функционала ЕПГУ или ПГУ ЛО.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3.2.6. В результате направления пакета электронных документов посредством ПГУ ЛО либо через ЕПГУ в соответствии с требованиями </w:t>
      </w:r>
      <w:hyperlink r:id="rId20" w:anchor="P318" w:history="1">
        <w:r>
          <w:rPr>
            <w:rStyle w:val="a3"/>
            <w:color w:val="auto"/>
            <w:sz w:val="24"/>
            <w:szCs w:val="24"/>
          </w:rPr>
          <w:t>пункта 3.2.5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автоматизированной информационной системой межведомственного электронного взаимодействия Ленинградской области (далее - АИС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ЛО») производятся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3.2.7. При предоставлении муниципальной услуги через ПГУ ЛО либо через ЕПГУ, в случае если направленные заявителем (уполномоченным лицом) электронное ходатайство и электронные документы заверены усиленной квалифицированной электронной подписью, должностное лицо Администрации выполняет следующие действия: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ЛО»;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ходатайстве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язи, затем направляет документ способом, указанным в ходатайстве: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3.2.8. При предоставлении муниципальной услуги через ПГУ ЛО либо через ЕПГУ, в случае если направленные заявителем (уполномоченным лицом) электронное ходатайство и электронные документы не заверены усиленной квалифицированной электронной подписью, должностное лицо Администрации выполняет следующие действия: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АИС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Прием назначается на ближайшую свободную дату и время в соответствии с графиком работы Администрации.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В случае неявки заявителя на прием в назначенное время ходатайство и документы хранятся в АИС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должностное лицо Администрации, наделенное в соответствии с должностным регламентом функциями по приему ходатайства и документов через ПГУ ЛО либо через ЕПГУ, переводит документы в архив АИС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ЛО».</w:t>
      </w:r>
      <w:proofErr w:type="gramEnd"/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должен явиться на прием в указанное время. В случае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ЛО», дело переводит в статус «Прием заявителя окончен».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Должностное лицо Администрации уведомляет заявителя о принятом решении с помощью указанных в ходатайстве средств связи, затем направляет документ способом, указанным в ходатайстве: в письменном виде почтой, либо выдает его при личном обращении заявителя в Администрацию, либо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  <w:proofErr w:type="gramEnd"/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3.2.9. В случае поступления всех документов, указанных в </w:t>
      </w:r>
      <w:hyperlink r:id="rId21" w:anchor="P99" w:history="1">
        <w:r>
          <w:rPr>
            <w:rStyle w:val="a3"/>
            <w:color w:val="auto"/>
            <w:sz w:val="24"/>
            <w:szCs w:val="24"/>
          </w:rPr>
          <w:t>пункте 2.6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регистрации приема документов на ПГУ ЛО или ЕПГУ.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направленные заявителем (уполномоченным лицом) электронное ходатайство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представлением документов, указанных в </w:t>
      </w:r>
      <w:hyperlink r:id="rId22" w:anchor="P99" w:history="1">
        <w:r>
          <w:rPr>
            <w:rStyle w:val="a3"/>
            <w:color w:val="auto"/>
            <w:sz w:val="24"/>
            <w:szCs w:val="24"/>
          </w:rPr>
          <w:t>пункте 2.6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регламента, и отсутствия оснований, указанных в </w:t>
      </w:r>
      <w:hyperlink r:id="rId23" w:anchor="P134" w:history="1">
        <w:r>
          <w:rPr>
            <w:rStyle w:val="a3"/>
            <w:color w:val="auto"/>
            <w:sz w:val="24"/>
            <w:szCs w:val="24"/>
          </w:rPr>
          <w:t>пункте 2.10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3.2.10.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Ходатайств</w:t>
      </w:r>
      <w:r w:rsidR="00D71A6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 предоставление услуги отмечает в соответствующем поле такую необходимость).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 Особенности выполнения административных процедур в многофункциональных центрах (при наличии соглашения)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определяет предмет обращения;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обращения;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проводит проверку укомплектованности пакета документов;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</w:t>
      </w:r>
      <w:r>
        <w:rPr>
          <w:rFonts w:ascii="Times New Roman" w:hAnsi="Times New Roman" w:cs="Times New Roman"/>
          <w:sz w:val="24"/>
          <w:szCs w:val="24"/>
        </w:rPr>
        <w:lastRenderedPageBreak/>
        <w:t>позволяющим установить принадлежность документов конкретному заявителю и виду обращения за муниципальной услугой;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заверяет электронное дело своей электронной подписью (далее - ЭП);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направляет пакет документов в Администрацию: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Срок регистрации ходатайства о предоставлении муниципальной услуги в филиале ГБУ ЛО «МФЦ» составляет 1 (один) рабочий день.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бумажном носителе - в срок не более 1 рабочего дня со дня принятия решения о предоставлении (отказе в предоставлении) муниципальной услуги заявителю.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МФЦ, если иное не предусмотрено настоящим административным регламентом.</w:t>
      </w:r>
      <w:proofErr w:type="gramEnd"/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 Выдача документов и других исходящих форм осуществляется на основании документов, удостоверяющих личность, под подпись в журнале учета выданных заявителям документов.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3.3.5. Передача сопроводительной ведомости неполученных документов и других исходящих форм по истечении 2 (двух) месяцев направляется в Администрацию по реестру невостребованных документов.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26FC" w:rsidRDefault="00EE26FC" w:rsidP="00EE26F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EE26FC" w:rsidRDefault="00EE26FC" w:rsidP="00EE26FC">
      <w:pPr>
        <w:pStyle w:val="ConsPlusNormal"/>
        <w:jc w:val="center"/>
        <w:outlineLvl w:val="1"/>
        <w:rPr>
          <w:sz w:val="24"/>
          <w:szCs w:val="24"/>
        </w:rPr>
      </w:pP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надлежащим исполнением Административного регламента осуществляет глава Администрации, в том числе в части 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 xml:space="preserve">Текущий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совершением действий и принятием решений при предоставлении муниципальной услуги осуществляется председателем </w:t>
      </w:r>
      <w:r w:rsidR="00B0546A"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>, в виде: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текущего мониторинга предоставления муниципальной услуги;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рассмотрения и анализа отчетов, содержащих основные количественные показатели, характеризующие процесс предоставления муниципальной услуги.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регистрацией входящей и исходящей корреспонденции в </w:t>
      </w:r>
      <w:r w:rsidR="00D71A6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(заявлений о предоставлении муниципальной услуги, обращений о представлении информации о порядке предоставления муниципальной услуги, ответов специалистов администрации на соответствующие заявления и обращения, а также запросов) осуществляет </w:t>
      </w:r>
      <w:r w:rsidR="00BB491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71A6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ab/>
        <w:t>Для текущего контроля используются сведения, полученные из бумажной или электронной базы данных (при наличии), служебной корреспонденции администрации, устной и письменной информации специалистов администрации.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ab/>
        <w:t xml:space="preserve">О случаях и причинах нарушения сроков и содержания административных процедур ответственный за их осуществление специалист </w:t>
      </w:r>
      <w:r w:rsidR="00D71A6F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немедленно информирует </w:t>
      </w:r>
      <w:r w:rsidR="00BB4910">
        <w:rPr>
          <w:rFonts w:ascii="Times New Roman" w:hAnsi="Times New Roman" w:cs="Times New Roman"/>
          <w:sz w:val="24"/>
          <w:szCs w:val="24"/>
        </w:rPr>
        <w:t xml:space="preserve">главу </w:t>
      </w:r>
      <w:proofErr w:type="gramStart"/>
      <w:r w:rsidR="00BB4910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 принимает срочные меры по устранению нарушений.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Специалист, участвующий в предоставлении муниципальной услуги, несет ответственность за соблюдение сроков и порядка исполнения административных процедур.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>
        <w:rPr>
          <w:rFonts w:ascii="Times New Roman" w:hAnsi="Times New Roman" w:cs="Times New Roman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действующим законодательством.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>
        <w:rPr>
          <w:rFonts w:ascii="Times New Roman" w:hAnsi="Times New Roman" w:cs="Times New Roman"/>
          <w:sz w:val="24"/>
          <w:szCs w:val="24"/>
        </w:rPr>
        <w:tab/>
        <w:t>Ответственность должностного лица, ответственного за соблюдение требований Административного регламента по каждой административной процедуре или действие (бездействие) при исполнении муниципальной услуги, закрепляется в должностной инструкции специалиста администрации.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26FC" w:rsidRDefault="00EE26FC" w:rsidP="00EE26F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администрации, муниципального служащего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Заявитель может обратиться с письменной жалобой на решения и действия (бездействие) Администрации, муниципального служащего, осуществляемые в ходе предоставления муниципальной услуги на основании Административного регламента.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Администрации, муниципального служащего,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может обратиться с жалобой в следующих случаях: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нарушение срока регистрации запроса заявителя о предоставлении муниципальной услуги;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нарушение срока предоставления муниципальной услуги;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 муниципальной услуги;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отказ в приёме документов, предоставление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–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 нормативными правовыми актами Ленинградской области, муниципальными правовыми актами;</w:t>
      </w:r>
      <w:proofErr w:type="gramEnd"/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– отказ администрации, муниципального служащего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нарушение срока или порядка выдачи документов по результатам предоставления муниципальной услуги;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–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4" w:history="1">
        <w:r>
          <w:rPr>
            <w:rStyle w:val="a3"/>
            <w:color w:val="auto"/>
            <w:sz w:val="24"/>
            <w:szCs w:val="24"/>
          </w:rPr>
          <w:t>пунктом 4 части 1 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услуг".</w:t>
      </w:r>
      <w:proofErr w:type="gramEnd"/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Жалоба на решения и действия (бездействие) администрации, муниципального служащего подается в Администрацию.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Жалоба на решения и действия (бездействие) Администрации, муниципального служащего подается в письменной форме на бумажном носителе или в электронной форме.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Администрации, муниципального служащего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Бокситогорского муниципального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наименование администрации, либо муниципального служащего, решения и действия (бездействие) которых обжалуются;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–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сведения об обжалуемых решениях и действиях (бездействии) администрации, муниципального служащего;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доводы, на основании которых заявитель не согласен с решением и действием (бездействием) администрации,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Жалоба подлежит рассмотрению в течение 15 рабочих дней со дня её регистрации, а в случае обжалования отказа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её регистрации.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Оснований для приостановления рассмотрения жалобы действующим законодательством не предусмотрено.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правовыми актами Ленинградской области, муниципальными правовыми актами;</w:t>
      </w:r>
      <w:proofErr w:type="gramEnd"/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 удовлетворении жалобы отказывается.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Не позднее дня, следующего за днём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 В случае признания жалобы подлежащей удовлетворению в ответе заявителю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5.11. В случае признания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E26FC" w:rsidRDefault="00EE26FC" w:rsidP="00EE26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</w:t>
      </w:r>
      <w:r>
        <w:rPr>
          <w:rFonts w:ascii="Times New Roman" w:hAnsi="Times New Roman" w:cs="Times New Roman"/>
          <w:sz w:val="24"/>
          <w:szCs w:val="24"/>
        </w:rPr>
        <w:tab/>
        <w:t xml:space="preserve">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преступления глава администрации незамедлительно направляет имеющиеся материалы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Бокситогорскую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городскую прокуратуру.</w:t>
      </w:r>
    </w:p>
    <w:p w:rsidR="00EE26FC" w:rsidRDefault="00EE26FC" w:rsidP="00EE26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EE26FC">
          <w:pgSz w:w="11906" w:h="16838"/>
          <w:pgMar w:top="1134" w:right="850" w:bottom="1134" w:left="1134" w:header="708" w:footer="708" w:gutter="0"/>
          <w:cols w:space="720"/>
        </w:sectPr>
      </w:pPr>
    </w:p>
    <w:p w:rsidR="00EE26FC" w:rsidRDefault="00EE26FC" w:rsidP="00EE26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E26FC" w:rsidRDefault="00EE26FC" w:rsidP="00EE26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bookmarkStart w:id="7" w:name="_GoBack"/>
      <w:bookmarkEnd w:id="7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6"/>
        <w:gridCol w:w="2551"/>
        <w:gridCol w:w="718"/>
        <w:gridCol w:w="1949"/>
        <w:gridCol w:w="1272"/>
        <w:gridCol w:w="2443"/>
      </w:tblGrid>
      <w:tr w:rsidR="00EE26FC" w:rsidTr="00EE26F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8" w:name="Par588"/>
            <w:bookmarkEnd w:id="8"/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Ходатайство об установлении публичного сервитута</w:t>
            </w:r>
          </w:p>
        </w:tc>
      </w:tr>
      <w:tr w:rsidR="00EE26FC" w:rsidTr="00EE26F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</w:t>
            </w:r>
          </w:p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EE26FC" w:rsidTr="00EE26F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9" w:name="Par5"/>
            <w:bookmarkEnd w:id="9"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 лице, представившем ходатайство об установлении публичного сервитута </w:t>
            </w:r>
          </w:p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(далее - заявитель):</w:t>
            </w:r>
          </w:p>
        </w:tc>
      </w:tr>
      <w:tr w:rsidR="00EE26FC" w:rsidTr="00EE26F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26FC" w:rsidTr="00EE26F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26FC" w:rsidTr="00EE26F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26FC" w:rsidTr="00EE26F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26FC" w:rsidTr="00EE26F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26FC" w:rsidTr="00EE26F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26FC" w:rsidTr="00EE26F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26FC" w:rsidTr="00EE26F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26FC" w:rsidTr="00EE26F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представителе заявителя:</w:t>
            </w:r>
          </w:p>
        </w:tc>
      </w:tr>
      <w:tr w:rsidR="00EE26FC" w:rsidTr="00EE26FC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26FC" w:rsidTr="00EE26FC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FC" w:rsidRDefault="00EE2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26FC" w:rsidTr="00EE26FC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FC" w:rsidRDefault="00EE2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26FC" w:rsidTr="00EE26F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26FC" w:rsidTr="00EE26F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26FC" w:rsidTr="00EE26F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26FC" w:rsidTr="00EE26F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Прошу установить публичный сервитут в отношении земель и (или) земельног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о(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участка(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 в целях (указываются цели, предусмотренные </w:t>
            </w:r>
            <w:hyperlink r:id="rId25" w:history="1">
              <w:r>
                <w:rPr>
                  <w:rStyle w:val="a3"/>
                  <w:color w:val="0000FF"/>
                  <w:sz w:val="20"/>
                  <w:szCs w:val="20"/>
                </w:rPr>
                <w:t>статьей 39.37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Земельного кодекса Российской Федерации или </w:t>
            </w:r>
            <w:hyperlink r:id="rId26" w:history="1">
              <w:r>
                <w:rPr>
                  <w:rStyle w:val="a3"/>
                  <w:color w:val="0000FF"/>
                  <w:sz w:val="20"/>
                  <w:szCs w:val="20"/>
                </w:rPr>
                <w:t>статьей 3.6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Федерального закона от 25 октября 2001 г. № 137-ФЗ "О введении в действие Земельного кодекса Российской Федерации"):</w:t>
            </w:r>
          </w:p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</w:t>
            </w:r>
          </w:p>
        </w:tc>
      </w:tr>
      <w:tr w:rsidR="00EE26FC" w:rsidTr="00EE26F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Испрашиваемый срок публичного сервитута _______________________</w:t>
            </w:r>
          </w:p>
        </w:tc>
      </w:tr>
      <w:tr w:rsidR="00EE26FC" w:rsidTr="00EE26F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</w:t>
            </w:r>
            <w:hyperlink r:id="rId27" w:history="1">
              <w:r>
                <w:rPr>
                  <w:rStyle w:val="a3"/>
                  <w:color w:val="0000FF"/>
                  <w:sz w:val="20"/>
                  <w:szCs w:val="20"/>
                </w:rPr>
                <w:t>подпунктом 4 пункта 1 статьи 39.41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Земельного кодекса Российской Федерации невозможно или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существенно затруднено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(при возникновении таких обстоятельств)</w:t>
            </w:r>
          </w:p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</w:tc>
      </w:tr>
      <w:tr w:rsidR="00EE26FC" w:rsidTr="00EE26F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Обоснование необходимости установления публичного сервитута ___________</w:t>
            </w:r>
          </w:p>
        </w:tc>
      </w:tr>
      <w:tr w:rsidR="00EE26FC" w:rsidTr="00EE26F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r:id="rId28" w:anchor="Par5" w:history="1">
              <w:r>
                <w:rPr>
                  <w:rStyle w:val="a3"/>
                  <w:color w:val="0000FF"/>
                  <w:sz w:val="20"/>
                  <w:szCs w:val="20"/>
                </w:rPr>
                <w:t>пунктом 2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переносится в связи с изъятием такого земельного участка для государственных или муниципальных нужд)</w:t>
            </w:r>
          </w:p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</w:t>
            </w:r>
          </w:p>
        </w:tc>
      </w:tr>
      <w:tr w:rsidR="00EE26FC" w:rsidTr="00EE26FC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сервитут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26FC" w:rsidTr="00D3512D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FC" w:rsidRDefault="00EE2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FC" w:rsidRDefault="00EE2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26FC" w:rsidTr="00D3512D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FC" w:rsidRDefault="00EE2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FC" w:rsidRDefault="00EE2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26FC" w:rsidTr="00EE26F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</w:p>
        </w:tc>
      </w:tr>
      <w:tr w:rsidR="00EE26FC" w:rsidTr="00EE26FC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способах представления результатов рассмотрения ходатайства:</w:t>
            </w:r>
          </w:p>
        </w:tc>
      </w:tr>
      <w:tr w:rsidR="00EE26FC" w:rsidTr="00EE26FC">
        <w:trPr>
          <w:trHeight w:val="858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FC" w:rsidRDefault="00EE2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26FC" w:rsidRDefault="00EE26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978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34"/>
              <w:gridCol w:w="9246"/>
            </w:tblGrid>
            <w:tr w:rsidR="00EE26FC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6FC" w:rsidRDefault="00EE26F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E26FC" w:rsidRDefault="00EE26F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6FC" w:rsidRDefault="00EE26F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выдать на руки в Администрации</w:t>
                  </w:r>
                </w:p>
              </w:tc>
            </w:tr>
            <w:tr w:rsidR="00EE26FC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6FC" w:rsidRDefault="00EE26F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E26FC" w:rsidRDefault="00EE26F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6FC" w:rsidRDefault="00EE26F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выдать на руки в МФЦ,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расположенном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 адресу:</w:t>
                  </w:r>
                </w:p>
              </w:tc>
            </w:tr>
            <w:tr w:rsidR="00EE26FC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6FC" w:rsidRDefault="00EE26F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E26FC" w:rsidRDefault="00EE26F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6FC" w:rsidRDefault="00EE26F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направить по почте</w:t>
                  </w:r>
                </w:p>
              </w:tc>
            </w:tr>
            <w:tr w:rsidR="00EE26FC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6FC" w:rsidRDefault="00EE26F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EE26FC" w:rsidRDefault="00EE26F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6FC" w:rsidRDefault="00EE26F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направить в электронной форме в личный кабинет на ПГУ ЛО/ЕПГУ</w:t>
                  </w:r>
                </w:p>
              </w:tc>
            </w:tr>
          </w:tbl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26FC" w:rsidTr="00EE26F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Документы, прилагаемые к ходатайству: _________________________________</w:t>
            </w:r>
          </w:p>
        </w:tc>
      </w:tr>
      <w:tr w:rsidR="00EE26FC" w:rsidTr="00EE26F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proofErr w:type="gramEnd"/>
          </w:p>
        </w:tc>
      </w:tr>
      <w:tr w:rsidR="00EE26FC" w:rsidTr="00EE26F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hyperlink r:id="rId29" w:history="1">
              <w:r>
                <w:rPr>
                  <w:rStyle w:val="a3"/>
                  <w:color w:val="0000FF"/>
                  <w:sz w:val="20"/>
                  <w:szCs w:val="20"/>
                </w:rPr>
                <w:t>статьей 39.41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Земельного кодекса Российской Федерации</w:t>
            </w:r>
          </w:p>
        </w:tc>
      </w:tr>
      <w:tr w:rsidR="00EE26FC" w:rsidTr="00EE26F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Дата:</w:t>
            </w:r>
          </w:p>
        </w:tc>
      </w:tr>
      <w:tr w:rsidR="00EE26FC" w:rsidTr="00EE26F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</w:t>
            </w:r>
          </w:p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</w:t>
            </w:r>
          </w:p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"__" ____ ____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EE26FC" w:rsidRDefault="00EE26FC" w:rsidP="00EE26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6FC" w:rsidRDefault="00EE26FC" w:rsidP="00EE26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EE26FC">
          <w:pgSz w:w="11906" w:h="16838"/>
          <w:pgMar w:top="1134" w:right="850" w:bottom="1134" w:left="1134" w:header="708" w:footer="708" w:gutter="0"/>
          <w:cols w:space="720"/>
        </w:sectPr>
      </w:pPr>
    </w:p>
    <w:p w:rsidR="00EE26FC" w:rsidRDefault="00EE26FC" w:rsidP="00EE26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300"/>
      <w:bookmarkEnd w:id="10"/>
    </w:p>
    <w:p w:rsidR="00EE26FC" w:rsidRDefault="00EE26FC" w:rsidP="00EE26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548"/>
      <w:bookmarkStart w:id="12" w:name="Par597"/>
      <w:bookmarkEnd w:id="11"/>
      <w:bookmarkEnd w:id="12"/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EE26FC" w:rsidRDefault="00EE26FC" w:rsidP="00EE26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E26FC" w:rsidRDefault="00EE26FC" w:rsidP="00EE26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E26FC" w:rsidRDefault="00EE26FC" w:rsidP="00EE26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E26FC" w:rsidRDefault="00EE26FC" w:rsidP="00EE26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(контактные данные заявителя </w:t>
      </w:r>
      <w:proofErr w:type="gramEnd"/>
    </w:p>
    <w:p w:rsidR="00EE26FC" w:rsidRDefault="00EE26FC" w:rsidP="00EE26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адрес, телефон)</w:t>
      </w:r>
    </w:p>
    <w:p w:rsidR="00EE26FC" w:rsidRDefault="00EE26FC" w:rsidP="00EE26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26FC" w:rsidRDefault="00EE26FC" w:rsidP="00EE26F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EE26FC" w:rsidRDefault="00EE26FC" w:rsidP="00EE26F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возврате ходатайства и документов без рассмотрения</w:t>
      </w:r>
    </w:p>
    <w:p w:rsidR="00EE26FC" w:rsidRDefault="00EE26FC" w:rsidP="00EE26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26FC" w:rsidRDefault="00EE26FC" w:rsidP="00EE26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26FC" w:rsidRDefault="00EE26FC" w:rsidP="00EE26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EE26FC" w:rsidRDefault="00EE26FC" w:rsidP="00EE26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26FC" w:rsidRDefault="00EE26FC" w:rsidP="00EE26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26FC" w:rsidRDefault="00EE26FC" w:rsidP="00EE26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EE26FC" w:rsidRDefault="00EE26FC" w:rsidP="00EE26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E26FC" w:rsidRDefault="00EE26FC" w:rsidP="00EE26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E26FC" w:rsidRDefault="00EE26FC" w:rsidP="00EE26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E26FC" w:rsidRDefault="00EE26FC" w:rsidP="00EE26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(контактные данные заявителя </w:t>
      </w:r>
      <w:proofErr w:type="gramEnd"/>
    </w:p>
    <w:p w:rsidR="00EE26FC" w:rsidRDefault="00EE26FC" w:rsidP="00EE26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адрес, телефон)</w:t>
      </w:r>
    </w:p>
    <w:p w:rsidR="00EE26FC" w:rsidRDefault="00EE26FC" w:rsidP="00EE26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26FC" w:rsidRDefault="00EE26FC" w:rsidP="00EE26F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EE26FC" w:rsidRDefault="00EE26FC" w:rsidP="00EE26F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</w:t>
      </w:r>
    </w:p>
    <w:p w:rsidR="00EE26FC" w:rsidRDefault="00EE26FC" w:rsidP="00EE26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26FC" w:rsidRDefault="00EE26FC" w:rsidP="00EE26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26FC" w:rsidRDefault="00EE26FC" w:rsidP="00EE26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26FC" w:rsidRDefault="00EE26FC" w:rsidP="00EE26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EE26FC" w:rsidRDefault="00EE26FC" w:rsidP="00EE26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26FC" w:rsidRDefault="00EE26FC" w:rsidP="00EE26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EE26FC" w:rsidRDefault="00EE26FC" w:rsidP="00EE26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E26FC" w:rsidRDefault="00EE26FC" w:rsidP="00EE26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26FC" w:rsidRDefault="00EE26FC" w:rsidP="00EE26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26FC" w:rsidRDefault="00EE26FC" w:rsidP="00EE26F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E26FC" w:rsidRDefault="00EE26FC" w:rsidP="00EE26F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26FC" w:rsidRDefault="00EE26FC" w:rsidP="00EE26F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________</w:t>
      </w:r>
    </w:p>
    <w:p w:rsidR="00EE26FC" w:rsidRDefault="00EE26FC" w:rsidP="00EE26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26FC" w:rsidRDefault="00EE26FC" w:rsidP="00EE26FC">
      <w:pPr>
        <w:pStyle w:val="ConsPlusNormal"/>
        <w:tabs>
          <w:tab w:val="left" w:pos="4007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установлении публичного сервитута</w:t>
      </w:r>
    </w:p>
    <w:p w:rsidR="00EE26FC" w:rsidRDefault="00EE26FC" w:rsidP="00EE26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26FC" w:rsidRDefault="00EE26FC" w:rsidP="00EE26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26FC" w:rsidRDefault="00EE26FC" w:rsidP="00EE26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26FC" w:rsidRDefault="00EE26FC" w:rsidP="00EE26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26FC" w:rsidRDefault="00EE26FC" w:rsidP="00EE26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EE26FC" w:rsidRDefault="00EE26FC" w:rsidP="00EE26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26FC" w:rsidRDefault="00EE26FC" w:rsidP="00EE26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26FC" w:rsidRDefault="00EE26FC" w:rsidP="00EE26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EE26FC" w:rsidRDefault="00EE26FC" w:rsidP="00EE26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E26FC" w:rsidRDefault="00EE26FC" w:rsidP="00EE2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26FC" w:rsidRDefault="00EE26FC" w:rsidP="00EE2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Блок-схема </w:t>
      </w:r>
    </w:p>
    <w:p w:rsidR="00EE26FC" w:rsidRDefault="00EE26FC" w:rsidP="00EE2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EE26FC" w:rsidRDefault="00EE26FC" w:rsidP="00EE26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E26FC" w:rsidRDefault="00EE26FC" w:rsidP="00EE26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="1189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0"/>
      </w:tblGrid>
      <w:tr w:rsidR="00EE26FC" w:rsidTr="00EE26FC">
        <w:trPr>
          <w:trHeight w:val="54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FC" w:rsidRDefault="00EE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41344" behindDoc="0" locked="0" layoutInCell="1" allowOverlap="1">
                      <wp:simplePos x="0" y="0"/>
                      <wp:positionH relativeFrom="column">
                        <wp:posOffset>2446019</wp:posOffset>
                      </wp:positionH>
                      <wp:positionV relativeFrom="paragraph">
                        <wp:posOffset>332105</wp:posOffset>
                      </wp:positionV>
                      <wp:extent cx="0" cy="238125"/>
                      <wp:effectExtent l="95250" t="0" r="57150" b="6667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192.6pt;margin-top:26.15pt;width:0;height:18.7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</w:rPr>
              <w:t>Направление ходатайства и документов о предоставлении муниципальной услуги</w:t>
            </w:r>
          </w:p>
        </w:tc>
      </w:tr>
    </w:tbl>
    <w:p w:rsidR="00EE26FC" w:rsidRDefault="00EE26FC" w:rsidP="00EE26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26FC" w:rsidRDefault="00EE26FC" w:rsidP="00EE26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26FC" w:rsidRDefault="00EE26FC" w:rsidP="00EE26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26FC" w:rsidRDefault="00EE26FC" w:rsidP="00EE26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269875</wp:posOffset>
                </wp:positionV>
                <wp:extent cx="771525" cy="815975"/>
                <wp:effectExtent l="0" t="0" r="28575" b="2222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12D" w:rsidRDefault="00D3512D" w:rsidP="00EE26F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ПГУ ЛО/ ЕПГУ</w:t>
                            </w:r>
                          </w:p>
                          <w:p w:rsidR="00D3512D" w:rsidRDefault="00D3512D" w:rsidP="00EE26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217.95pt;margin-top:21.25pt;width:60.75pt;height:64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">
                <v:textbox>
                  <w:txbxContent>
                    <w:p w:rsidR="00EE26FC" w:rsidRDefault="00EE26FC" w:rsidP="00EE26FC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ПГУ ЛО/ ЕПГУ</w:t>
                      </w:r>
                    </w:p>
                    <w:p w:rsidR="00EE26FC" w:rsidRDefault="00EE26FC" w:rsidP="00EE26FC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262255</wp:posOffset>
                </wp:positionV>
                <wp:extent cx="847725" cy="815975"/>
                <wp:effectExtent l="0" t="0" r="28575" b="2222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12D" w:rsidRDefault="00D3512D" w:rsidP="00EE26F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МФЦ</w:t>
                            </w:r>
                          </w:p>
                          <w:p w:rsidR="00D3512D" w:rsidRDefault="00D3512D" w:rsidP="00EE26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27" type="#_x0000_t202" style="position:absolute;left:0;text-align:left;margin-left:292.95pt;margin-top:20.65pt;width:66.75pt;height:64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">
                <v:textbox>
                  <w:txbxContent>
                    <w:p w:rsidR="00EE26FC" w:rsidRDefault="00EE26FC" w:rsidP="00EE26FC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МФЦ</w:t>
                      </w:r>
                    </w:p>
                    <w:p w:rsidR="00EE26FC" w:rsidRDefault="00EE26FC" w:rsidP="00EE26FC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44416" behindDoc="0" locked="0" layoutInCell="1" allowOverlap="1">
                <wp:simplePos x="0" y="0"/>
                <wp:positionH relativeFrom="column">
                  <wp:posOffset>4184014</wp:posOffset>
                </wp:positionH>
                <wp:positionV relativeFrom="paragraph">
                  <wp:posOffset>1905</wp:posOffset>
                </wp:positionV>
                <wp:extent cx="0" cy="238125"/>
                <wp:effectExtent l="95250" t="0" r="57150" b="6667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29.45pt;margin-top:.15pt;width:0;height:18.7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45440" behindDoc="0" locked="0" layoutInCell="1" allowOverlap="1">
                <wp:simplePos x="0" y="0"/>
                <wp:positionH relativeFrom="column">
                  <wp:posOffset>1496059</wp:posOffset>
                </wp:positionH>
                <wp:positionV relativeFrom="paragraph">
                  <wp:posOffset>0</wp:posOffset>
                </wp:positionV>
                <wp:extent cx="0" cy="1445895"/>
                <wp:effectExtent l="95250" t="0" r="57150" b="5905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458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17.8pt;margin-top:0;width:0;height:113.8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1619885</wp:posOffset>
                </wp:positionH>
                <wp:positionV relativeFrom="paragraph">
                  <wp:posOffset>267335</wp:posOffset>
                </wp:positionV>
                <wp:extent cx="933450" cy="605790"/>
                <wp:effectExtent l="10160" t="10160" r="8890" b="1270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12D" w:rsidRDefault="00D3512D" w:rsidP="00EE26F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По почте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127.55pt;margin-top:21.05pt;width:73.5pt;height:47.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">
                <v:textbox style="mso-fit-shape-to-text:t">
                  <w:txbxContent>
                    <w:p w:rsidR="00EE26FC" w:rsidRDefault="00EE26FC" w:rsidP="00EE26FC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По почте в Администрацию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47488" behindDoc="0" locked="0" layoutInCell="1" allowOverlap="1">
                <wp:simplePos x="0" y="0"/>
                <wp:positionH relativeFrom="column">
                  <wp:posOffset>2153284</wp:posOffset>
                </wp:positionH>
                <wp:positionV relativeFrom="paragraph">
                  <wp:posOffset>1905</wp:posOffset>
                </wp:positionV>
                <wp:extent cx="0" cy="238125"/>
                <wp:effectExtent l="95250" t="0" r="57150" b="6667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69.55pt;margin-top:.15pt;width:0;height:18.7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">
                <v:stroke endarrow="open"/>
                <o:lock v:ext="edit" shapetype="f"/>
              </v:shape>
            </w:pict>
          </mc:Fallback>
        </mc:AlternateContent>
      </w:r>
    </w:p>
    <w:p w:rsidR="00EE26FC" w:rsidRDefault="00EE26FC" w:rsidP="00EE26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26FC" w:rsidRDefault="00EE26FC" w:rsidP="00EE26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26FC" w:rsidRDefault="00EE26FC" w:rsidP="00EE26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26FC" w:rsidRDefault="00EE26FC" w:rsidP="00EE26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26FC" w:rsidRDefault="00EE26FC" w:rsidP="00EE26FC">
      <w:pPr>
        <w:tabs>
          <w:tab w:val="left" w:pos="655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E26FC" w:rsidRDefault="00EE26FC" w:rsidP="00EE26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26FC" w:rsidRDefault="00EE26FC" w:rsidP="00EE26FC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421640</wp:posOffset>
                </wp:positionV>
                <wp:extent cx="4219575" cy="413385"/>
                <wp:effectExtent l="0" t="0" r="28575" b="24765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12D" w:rsidRDefault="00D3512D" w:rsidP="00EE26F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29" type="#_x0000_t202" style="position:absolute;left:0;text-align:left;margin-left:84.6pt;margin-top:33.2pt;width:332.25pt;height:32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">
                <v:textbox>
                  <w:txbxContent>
                    <w:p w:rsidR="00EE26FC" w:rsidRDefault="00EE26FC" w:rsidP="00EE26F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49536" behindDoc="0" locked="0" layoutInCell="1" allowOverlap="1">
                <wp:simplePos x="0" y="0"/>
                <wp:positionH relativeFrom="column">
                  <wp:posOffset>3158489</wp:posOffset>
                </wp:positionH>
                <wp:positionV relativeFrom="paragraph">
                  <wp:posOffset>57785</wp:posOffset>
                </wp:positionV>
                <wp:extent cx="0" cy="238125"/>
                <wp:effectExtent l="95250" t="0" r="57150" b="6667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48.7pt;margin-top:4.55pt;width:0;height:18.7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99060</wp:posOffset>
                </wp:positionV>
                <wp:extent cx="8255" cy="198120"/>
                <wp:effectExtent l="76200" t="0" r="67945" b="4953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1981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28.15pt;margin-top:7.8pt;width:.65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1584" behindDoc="0" locked="0" layoutInCell="1" allowOverlap="1">
                <wp:simplePos x="0" y="0"/>
                <wp:positionH relativeFrom="column">
                  <wp:posOffset>2121534</wp:posOffset>
                </wp:positionH>
                <wp:positionV relativeFrom="paragraph">
                  <wp:posOffset>100965</wp:posOffset>
                </wp:positionV>
                <wp:extent cx="0" cy="238125"/>
                <wp:effectExtent l="95250" t="0" r="57150" b="6667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67.05pt;margin-top:7.95pt;width:0;height:18.7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">
                <v:stroke endarrow="open"/>
                <o:lock v:ext="edit" shapetype="f"/>
              </v:shape>
            </w:pict>
          </mc:Fallback>
        </mc:AlternateContent>
      </w:r>
    </w:p>
    <w:p w:rsidR="00EE26FC" w:rsidRDefault="00EE26FC" w:rsidP="00EE26FC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26FC" w:rsidRDefault="00EE26FC" w:rsidP="00EE26FC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26FC" w:rsidRDefault="00EE26FC" w:rsidP="00EE26FC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26FC" w:rsidRDefault="00EE26FC" w:rsidP="00EE26FC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26FC" w:rsidRDefault="00EE26FC" w:rsidP="00EE26FC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2608" behindDoc="0" locked="0" layoutInCell="1" allowOverlap="1">
                <wp:simplePos x="0" y="0"/>
                <wp:positionH relativeFrom="column">
                  <wp:posOffset>3165474</wp:posOffset>
                </wp:positionH>
                <wp:positionV relativeFrom="paragraph">
                  <wp:posOffset>95885</wp:posOffset>
                </wp:positionV>
                <wp:extent cx="0" cy="219075"/>
                <wp:effectExtent l="95250" t="0" r="57150" b="6667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49.25pt;margin-top:7.55pt;width:0;height:17.2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">
                <v:stroke endarrow="open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</w:p>
    <w:p w:rsidR="00EE26FC" w:rsidRDefault="00EE26FC" w:rsidP="00EE26FC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26FC" w:rsidRDefault="00EE26FC" w:rsidP="00EE26FC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40005</wp:posOffset>
                </wp:positionV>
                <wp:extent cx="6305550" cy="341630"/>
                <wp:effectExtent l="0" t="0" r="19050" b="2032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12D" w:rsidRDefault="00D3512D" w:rsidP="00EE26F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1. Регистрация ходатайства и документов о предоставлении муниципальной услуги – 1 р.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" o:spid="_x0000_s1030" type="#_x0000_t202" style="position:absolute;left:0;text-align:left;margin-left:-6pt;margin-top:3.15pt;width:496.5pt;height:26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">
                <v:textbox>
                  <w:txbxContent>
                    <w:p w:rsidR="00EE26FC" w:rsidRDefault="00EE26FC" w:rsidP="00EE26F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1. Регистрация ходатайства и документов о предоставлении муниципальной услуги – 1 р. день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997585</wp:posOffset>
                </wp:positionH>
                <wp:positionV relativeFrom="paragraph">
                  <wp:posOffset>637540</wp:posOffset>
                </wp:positionV>
                <wp:extent cx="4380230" cy="492760"/>
                <wp:effectExtent l="0" t="0" r="20320" b="2159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023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12D" w:rsidRDefault="00D3512D" w:rsidP="00EE26F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2. Рассмотрение ходатайства и документов о предоставлении муниципальной услуги – 10 р. дней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 xml:space="preserve">( 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>в случае п.2.4.2 – 29 р.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31" type="#_x0000_t202" style="position:absolute;left:0;text-align:left;margin-left:78.55pt;margin-top:50.2pt;width:344.9pt;height:38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">
                <v:textbox>
                  <w:txbxContent>
                    <w:p w:rsidR="00EE26FC" w:rsidRDefault="00EE26FC" w:rsidP="00EE26F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2. Рассмотрение ходатайства и документов о предоставлении муниципальной услуги – 10 р. дней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 xml:space="preserve">( 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>в случае п.2.4.2 – 29 р. дней)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5680" behindDoc="0" locked="0" layoutInCell="1" allowOverlap="1">
                <wp:simplePos x="0" y="0"/>
                <wp:positionH relativeFrom="column">
                  <wp:posOffset>3166744</wp:posOffset>
                </wp:positionH>
                <wp:positionV relativeFrom="paragraph">
                  <wp:posOffset>389890</wp:posOffset>
                </wp:positionV>
                <wp:extent cx="0" cy="228600"/>
                <wp:effectExtent l="95250" t="0" r="57150" b="5715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249.35pt;margin-top:30.7pt;width:0;height:18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1487805</wp:posOffset>
                </wp:positionV>
                <wp:extent cx="2721610" cy="826135"/>
                <wp:effectExtent l="0" t="0" r="21590" b="12065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610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12D" w:rsidRDefault="00D3512D" w:rsidP="00EE26F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Имеются предусмотренные п.2.10 основания для отказа в предоставлении муниципальной услуги</w:t>
                            </w:r>
                          </w:p>
                          <w:p w:rsidR="00D3512D" w:rsidRDefault="00D3512D" w:rsidP="00EE26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" o:spid="_x0000_s1032" type="#_x0000_t202" style="position:absolute;left:0;text-align:left;margin-left:245.5pt;margin-top:117.15pt;width:214.3pt;height:6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">
                <v:textbox>
                  <w:txbxContent>
                    <w:p w:rsidR="00EE26FC" w:rsidRDefault="00EE26FC" w:rsidP="00EE26F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Имеются предусмотренные п.2.10 основания для отказа в предоставлении муниципальной услуги</w:t>
                      </w:r>
                    </w:p>
                    <w:p w:rsidR="00EE26FC" w:rsidRDefault="00EE26FC" w:rsidP="00EE26FC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1487170</wp:posOffset>
                </wp:positionV>
                <wp:extent cx="2685415" cy="850265"/>
                <wp:effectExtent l="0" t="0" r="19685" b="26035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12D" w:rsidRDefault="00D3512D" w:rsidP="00EE26F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Не имеется предусмотренных п.2.10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5" o:spid="_x0000_s1033" type="#_x0000_t202" style="position:absolute;left:0;text-align:left;margin-left:13.2pt;margin-top:117.1pt;width:211.45pt;height:6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">
                <v:textbox>
                  <w:txbxContent>
                    <w:p w:rsidR="00EE26FC" w:rsidRDefault="00EE26FC" w:rsidP="00EE26F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Не имеется предусмотренных п.2.10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1152525</wp:posOffset>
                </wp:positionV>
                <wp:extent cx="1293495" cy="299720"/>
                <wp:effectExtent l="38100" t="0" r="20955" b="8128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93495" cy="2997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147.25pt;margin-top:90.75pt;width:101.85pt;height:23.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1153160</wp:posOffset>
                </wp:positionV>
                <wp:extent cx="1156335" cy="299720"/>
                <wp:effectExtent l="0" t="0" r="100965" b="8128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6335" cy="2997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53.2pt;margin-top:90.8pt;width:91.05pt;height:2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">
                <v:stroke endarrow="open"/>
                <o:lock v:ext="edit" shapetype="f"/>
              </v:shape>
            </w:pict>
          </mc:Fallback>
        </mc:AlternateContent>
      </w:r>
    </w:p>
    <w:p w:rsidR="00EE26FC" w:rsidRDefault="00EE26FC" w:rsidP="00EE26FC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26FC" w:rsidRDefault="00EE26FC" w:rsidP="00EE26FC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26FC" w:rsidRDefault="00EE26FC" w:rsidP="00EE26FC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26FC" w:rsidRDefault="00EE26FC" w:rsidP="00EE26FC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26FC" w:rsidRDefault="00EE26FC" w:rsidP="00EE26FC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26FC" w:rsidRDefault="00EE26FC" w:rsidP="00EE26FC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26FC" w:rsidRDefault="00EE26FC" w:rsidP="00EE26FC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26FC" w:rsidRDefault="00EE26FC" w:rsidP="00EE26FC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26FC" w:rsidRDefault="00EE26FC" w:rsidP="00EE26FC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26FC" w:rsidRDefault="00EE26FC" w:rsidP="00EE26FC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26FC" w:rsidRDefault="00EE26FC" w:rsidP="00EE26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</w:p>
    <w:p w:rsidR="00EE26FC" w:rsidRDefault="00EE26FC" w:rsidP="00EE26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E26FC" w:rsidRDefault="00EE26FC" w:rsidP="00EE26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E26FC" w:rsidRDefault="00EE26FC" w:rsidP="00EE26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EE26FC" w:rsidRDefault="00EE26FC" w:rsidP="00EE26F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2362835</wp:posOffset>
                </wp:positionV>
                <wp:extent cx="2512060" cy="747395"/>
                <wp:effectExtent l="0" t="0" r="21590" b="14605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12D" w:rsidRDefault="00D3512D" w:rsidP="00EE26F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Решение об установлении </w:t>
                            </w:r>
                          </w:p>
                          <w:p w:rsidR="00D3512D" w:rsidRDefault="00D3512D" w:rsidP="00EE26F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публичного сервитута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6" o:spid="_x0000_s1034" type="#_x0000_t202" style="position:absolute;margin-left:18.1pt;margin-top:186.05pt;width:197.8pt;height:58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">
                <v:textbox>
                  <w:txbxContent>
                    <w:p w:rsidR="00EE26FC" w:rsidRDefault="00EE26FC" w:rsidP="00EE26F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Решение об установлении </w:t>
                      </w:r>
                    </w:p>
                    <w:p w:rsidR="00EE26FC" w:rsidRDefault="00EE26FC" w:rsidP="00EE26F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публичного сервитута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1494790</wp:posOffset>
                </wp:positionV>
                <wp:extent cx="5343525" cy="594995"/>
                <wp:effectExtent l="0" t="0" r="28575" b="14605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12D" w:rsidRDefault="00D3512D" w:rsidP="00EE26F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3. Принятие решения о предоставлении либо об отказе в предоставлении муниципальной услуги – 2 рабочих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3" o:spid="_x0000_s1035" type="#_x0000_t202" style="position:absolute;margin-left:27.2pt;margin-top:117.7pt;width:420.75pt;height:46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">
                <v:textbox>
                  <w:txbxContent>
                    <w:p w:rsidR="00EE26FC" w:rsidRDefault="00EE26FC" w:rsidP="00EE26F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3. Принятие решения о предоставлении либо об отказе в предоставлении муниципальной услуги – 2 рабочих дня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3362325</wp:posOffset>
                </wp:positionV>
                <wp:extent cx="5528310" cy="361950"/>
                <wp:effectExtent l="0" t="0" r="15240" b="1905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31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12D" w:rsidRDefault="00D3512D" w:rsidP="00EE26FC">
                            <w:pPr>
                              <w:jc w:val="center"/>
                              <w:rPr>
                                <w:rFonts w:ascii="Times New Roman" w:hAnsi="Times New Roman"/>
                                <w:strike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4.  Выдача результата предоставления муниципальной услуги –1 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7" o:spid="_x0000_s1036" type="#_x0000_t202" style="position:absolute;margin-left:18.3pt;margin-top:264.75pt;width:435.3pt;height:2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">
                <v:textbox>
                  <w:txbxContent>
                    <w:p w:rsidR="00EE26FC" w:rsidRDefault="00EE26FC" w:rsidP="00EE26FC">
                      <w:pPr>
                        <w:jc w:val="center"/>
                        <w:rPr>
                          <w:rFonts w:ascii="Times New Roman" w:hAnsi="Times New Roman"/>
                          <w:strike/>
                        </w:rPr>
                      </w:pPr>
                      <w:r>
                        <w:rPr>
                          <w:rFonts w:ascii="Times New Roman" w:hAnsi="Times New Roman"/>
                        </w:rPr>
                        <w:t>4.  Выдача результата предоставления муниципальной услуги –1 рабочий день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3872" behindDoc="0" locked="0" layoutInCell="1" allowOverlap="1">
                <wp:simplePos x="0" y="0"/>
                <wp:positionH relativeFrom="column">
                  <wp:posOffset>1938019</wp:posOffset>
                </wp:positionH>
                <wp:positionV relativeFrom="paragraph">
                  <wp:posOffset>3108325</wp:posOffset>
                </wp:positionV>
                <wp:extent cx="0" cy="238125"/>
                <wp:effectExtent l="95250" t="0" r="57150" b="66675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152.6pt;margin-top:244.75pt;width:0;height:18.7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2102485</wp:posOffset>
                </wp:positionV>
                <wp:extent cx="1163955" cy="215265"/>
                <wp:effectExtent l="38100" t="0" r="17145" b="8953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63955" cy="2152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147.25pt;margin-top:165.55pt;width:91.65pt;height:16.9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3121025</wp:posOffset>
                </wp:positionH>
                <wp:positionV relativeFrom="paragraph">
                  <wp:posOffset>2103120</wp:posOffset>
                </wp:positionV>
                <wp:extent cx="1250315" cy="215900"/>
                <wp:effectExtent l="0" t="0" r="83185" b="8890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0315" cy="215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245.75pt;margin-top:165.6pt;width:98.4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6944" behindDoc="0" locked="0" layoutInCell="1" allowOverlap="1">
                <wp:simplePos x="0" y="0"/>
                <wp:positionH relativeFrom="column">
                  <wp:posOffset>4317364</wp:posOffset>
                </wp:positionH>
                <wp:positionV relativeFrom="paragraph">
                  <wp:posOffset>3108325</wp:posOffset>
                </wp:positionV>
                <wp:extent cx="0" cy="261620"/>
                <wp:effectExtent l="95250" t="0" r="57150" b="6223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16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339.95pt;margin-top:244.75pt;width:0;height:20.6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3035935</wp:posOffset>
                </wp:positionH>
                <wp:positionV relativeFrom="paragraph">
                  <wp:posOffset>2355850</wp:posOffset>
                </wp:positionV>
                <wp:extent cx="2723515" cy="746760"/>
                <wp:effectExtent l="0" t="0" r="19685" b="1524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3515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12D" w:rsidRDefault="00D3512D" w:rsidP="00EE26F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Решение о возврате ходатайства без рассмотрения/об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7" o:spid="_x0000_s1037" type="#_x0000_t202" style="position:absolute;margin-left:239.05pt;margin-top:185.5pt;width:214.45pt;height:58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">
                <v:textbox>
                  <w:txbxContent>
                    <w:p w:rsidR="00EE26FC" w:rsidRDefault="00EE26FC" w:rsidP="00EE26F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Решение о возврате ходатайства без рассмотрения/об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375920</wp:posOffset>
                </wp:positionV>
                <wp:extent cx="2621915" cy="815975"/>
                <wp:effectExtent l="0" t="0" r="26035" b="22225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915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12D" w:rsidRDefault="00D3512D" w:rsidP="00EE26F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Подготовка проекта решения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об</w:t>
                            </w:r>
                            <w:proofErr w:type="gramEnd"/>
                          </w:p>
                          <w:p w:rsidR="00D3512D" w:rsidRDefault="00D3512D" w:rsidP="00EE26F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установлении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публичного сервитута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0" o:spid="_x0000_s1038" type="#_x0000_t202" style="position:absolute;margin-left:18.25pt;margin-top:29.6pt;width:206.45pt;height:64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">
                <v:textbox>
                  <w:txbxContent>
                    <w:p w:rsidR="00EE26FC" w:rsidRDefault="00EE26FC" w:rsidP="00EE26F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Подготовка проекта решения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об</w:t>
                      </w:r>
                      <w:proofErr w:type="gramEnd"/>
                    </w:p>
                    <w:p w:rsidR="00EE26FC" w:rsidRDefault="00EE26FC" w:rsidP="00EE26F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</w:rPr>
                        <w:t>установлении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 публичного сервитута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375920</wp:posOffset>
                </wp:positionV>
                <wp:extent cx="2680970" cy="834390"/>
                <wp:effectExtent l="0" t="0" r="24130" b="22860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97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12D" w:rsidRDefault="00D3512D" w:rsidP="00EE26F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Подготовка проекта решения о возврате ходатайства /решения об отказе в предоставлении муниципальной услуги</w:t>
                            </w:r>
                          </w:p>
                          <w:p w:rsidR="00D3512D" w:rsidRDefault="00D3512D" w:rsidP="00EE26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9" o:spid="_x0000_s1039" type="#_x0000_t202" style="position:absolute;margin-left:245.5pt;margin-top:29.6pt;width:211.1pt;height:65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">
                <v:textbox>
                  <w:txbxContent>
                    <w:p w:rsidR="00EE26FC" w:rsidRDefault="00EE26FC" w:rsidP="00EE26F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Подготовка проекта решения о возврате ходатайства /решения об отказе в предоставлении муниципальной услуги</w:t>
                      </w:r>
                    </w:p>
                    <w:p w:rsidR="00EE26FC" w:rsidRDefault="00EE26FC" w:rsidP="00EE26FC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1040" behindDoc="0" locked="0" layoutInCell="1" allowOverlap="1">
                <wp:simplePos x="0" y="0"/>
                <wp:positionH relativeFrom="column">
                  <wp:posOffset>1956434</wp:posOffset>
                </wp:positionH>
                <wp:positionV relativeFrom="paragraph">
                  <wp:posOffset>1223645</wp:posOffset>
                </wp:positionV>
                <wp:extent cx="0" cy="213360"/>
                <wp:effectExtent l="95250" t="0" r="57150" b="5334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154.05pt;margin-top:96.35pt;width:0;height:16.8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2064" behindDoc="0" locked="0" layoutInCell="1" allowOverlap="1">
                <wp:simplePos x="0" y="0"/>
                <wp:positionH relativeFrom="column">
                  <wp:posOffset>4311014</wp:posOffset>
                </wp:positionH>
                <wp:positionV relativeFrom="paragraph">
                  <wp:posOffset>1248410</wp:posOffset>
                </wp:positionV>
                <wp:extent cx="0" cy="246380"/>
                <wp:effectExtent l="95250" t="0" r="57150" b="5842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339.45pt;margin-top:98.3pt;width:0;height:19.4pt;flip:x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3088" behindDoc="0" locked="0" layoutInCell="1" allowOverlap="1">
                <wp:simplePos x="0" y="0"/>
                <wp:positionH relativeFrom="column">
                  <wp:posOffset>1956434</wp:posOffset>
                </wp:positionH>
                <wp:positionV relativeFrom="paragraph">
                  <wp:posOffset>72390</wp:posOffset>
                </wp:positionV>
                <wp:extent cx="0" cy="301625"/>
                <wp:effectExtent l="95250" t="0" r="57150" b="60325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154.05pt;margin-top:5.7pt;width:0;height:23.75pt;flip:x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4112" behindDoc="0" locked="0" layoutInCell="1" allowOverlap="1">
                <wp:simplePos x="0" y="0"/>
                <wp:positionH relativeFrom="column">
                  <wp:posOffset>4317999</wp:posOffset>
                </wp:positionH>
                <wp:positionV relativeFrom="paragraph">
                  <wp:posOffset>130175</wp:posOffset>
                </wp:positionV>
                <wp:extent cx="0" cy="245110"/>
                <wp:effectExtent l="95250" t="0" r="57150" b="5969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51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340pt;margin-top:10.25pt;width:0;height:19.3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">
                <v:stroke endarrow="open"/>
                <o:lock v:ext="edit" shapetype="f"/>
              </v:shape>
            </w:pict>
          </mc:Fallback>
        </mc:AlternateContent>
      </w:r>
    </w:p>
    <w:p w:rsidR="00EE26FC" w:rsidRDefault="00EE26FC" w:rsidP="00EE26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EE26FC" w:rsidRDefault="00EE26FC" w:rsidP="00EE26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EE26FC" w:rsidRDefault="00EE26FC" w:rsidP="00EE26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EE26FC" w:rsidRDefault="00EE26FC" w:rsidP="00EE26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EE26FC" w:rsidRDefault="00EE26FC" w:rsidP="00EE26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EE26FC" w:rsidRDefault="00EE26FC" w:rsidP="00EE26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EE26FC" w:rsidRDefault="00EE26FC" w:rsidP="00EE26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EE26FC" w:rsidRDefault="00EE26FC" w:rsidP="00EE26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EE26FC" w:rsidRDefault="00EE26FC" w:rsidP="00EE26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EE26FC" w:rsidRDefault="00EE26FC" w:rsidP="00EE26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EE26FC" w:rsidRDefault="00EE26FC" w:rsidP="00EE26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E26FC" w:rsidRDefault="00EE26FC" w:rsidP="00EE26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E26FC" w:rsidRDefault="00EE26FC" w:rsidP="00EE26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E26FC" w:rsidRDefault="00EE26FC" w:rsidP="00EE26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E26FC" w:rsidRDefault="00EE26FC" w:rsidP="00EE26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E26FC" w:rsidRDefault="00EE26FC" w:rsidP="00EE26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E26FC" w:rsidRDefault="00EE26FC" w:rsidP="00EE26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C52210" w:rsidRDefault="00C52210"/>
    <w:sectPr w:rsidR="00C52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CF3"/>
    <w:multiLevelType w:val="hybridMultilevel"/>
    <w:tmpl w:val="E64C9D04"/>
    <w:lvl w:ilvl="0" w:tplc="27F446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91"/>
    <w:rsid w:val="0024023A"/>
    <w:rsid w:val="0034357E"/>
    <w:rsid w:val="003D42E3"/>
    <w:rsid w:val="003E303F"/>
    <w:rsid w:val="005612F7"/>
    <w:rsid w:val="005F2AC5"/>
    <w:rsid w:val="00600A7F"/>
    <w:rsid w:val="00740BBB"/>
    <w:rsid w:val="00B0546A"/>
    <w:rsid w:val="00BB4910"/>
    <w:rsid w:val="00C52210"/>
    <w:rsid w:val="00D3512D"/>
    <w:rsid w:val="00D5093E"/>
    <w:rsid w:val="00D70104"/>
    <w:rsid w:val="00D71A6F"/>
    <w:rsid w:val="00DB5891"/>
    <w:rsid w:val="00DC6163"/>
    <w:rsid w:val="00EA3327"/>
    <w:rsid w:val="00EE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E26FC"/>
    <w:rPr>
      <w:rFonts w:ascii="Times New Roman" w:hAnsi="Times New Roman" w:cs="Times New Roman" w:hint="default"/>
      <w:strike w:val="0"/>
      <w:dstrike w:val="0"/>
      <w:color w:val="996633"/>
      <w:u w:val="none"/>
      <w:effect w:val="none"/>
    </w:rPr>
  </w:style>
  <w:style w:type="paragraph" w:styleId="a4">
    <w:name w:val="Body Text"/>
    <w:basedOn w:val="a"/>
    <w:link w:val="a5"/>
    <w:uiPriority w:val="99"/>
    <w:semiHidden/>
    <w:unhideWhenUsed/>
    <w:rsid w:val="00EE26FC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E26F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E26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E26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rsid w:val="00EE26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3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51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E26FC"/>
    <w:rPr>
      <w:rFonts w:ascii="Times New Roman" w:hAnsi="Times New Roman" w:cs="Times New Roman" w:hint="default"/>
      <w:strike w:val="0"/>
      <w:dstrike w:val="0"/>
      <w:color w:val="996633"/>
      <w:u w:val="none"/>
      <w:effect w:val="none"/>
    </w:rPr>
  </w:style>
  <w:style w:type="paragraph" w:styleId="a4">
    <w:name w:val="Body Text"/>
    <w:basedOn w:val="a"/>
    <w:link w:val="a5"/>
    <w:uiPriority w:val="99"/>
    <w:semiHidden/>
    <w:unhideWhenUsed/>
    <w:rsid w:val="00EE26FC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E26F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E26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E26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rsid w:val="00EE26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3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51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C747AD332C0A26027EF5C1E713C7A0AF14E14990074DC08213FFEF6737D67BA3ECAF9F7905C44AB6274B752491DF98941492CB2FB2T2R5G" TargetMode="External"/><Relationship Id="rId13" Type="http://schemas.openxmlformats.org/officeDocument/2006/relationships/hyperlink" Target="consultantplus://offline/ref=AE002800B4C542225660D8578C8C22A3338477ED29E3F732B4B649F32C5Eo0K" TargetMode="External"/><Relationship Id="rId18" Type="http://schemas.openxmlformats.org/officeDocument/2006/relationships/hyperlink" Target="consultantplus://offline/ref=E661085ED54F412FA5CA6470B032C1BB0390056F0E46493D44858794BC2CR1L" TargetMode="External"/><Relationship Id="rId26" Type="http://schemas.openxmlformats.org/officeDocument/2006/relationships/hyperlink" Target="consultantplus://offline/ref=6A5A74546B8F34E715340622DCFE5EB31CF9343E704FCAD8B995E71B83A0EBFEA79CE51DF098B69321A5AF49136F2363C7917A29D7LCs0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User\Downloads\&#1059;&#1089;&#1090;&#1072;&#1085;&#1086;&#1074;&#1083;&#1077;&#1085;&#1080;&#1077;%20&#1087;&#1091;&#1073;&#1083;&#1080;&#1095;&#1085;&#1086;&#1075;&#1086;%20&#1089;&#1077;&#1088;&#1074;&#1080;&#1090;&#1091;&#1090;&#1072;%20&#1087;&#1088;&#1086;&#1077;&#1082;&#1090;%202019.docx" TargetMode="External"/><Relationship Id="rId7" Type="http://schemas.openxmlformats.org/officeDocument/2006/relationships/hyperlink" Target="consultantplus://offline/ref=09C747AD332C0A26027EF5C1E713C7A0AF14E14990074DC08213FFEF6737D67BA3ECAF9F7906C34AB6274B752491DF98941492CB2FB2T2R5G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E661085ED54F412FA5CA6470B032C1BB03910D6B0F4F493D44858794BC2CR1L" TargetMode="External"/><Relationship Id="rId25" Type="http://schemas.openxmlformats.org/officeDocument/2006/relationships/hyperlink" Target="consultantplus://offline/ref=6A5A74546B8F34E715340622DCFE5EB31CF9343E7F4ACAD8B995E71B83A0EBFEA79CE51DF39DB9CC24B0BE111F683B7DC68E662BD6C8L0sCO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ownloads\&#1059;&#1089;&#1090;&#1072;&#1085;&#1086;&#1074;&#1083;&#1077;&#1085;&#1080;&#1077;%20&#1087;&#1091;&#1073;&#1083;&#1080;&#1095;&#1085;&#1086;&#1075;&#1086;%20&#1089;&#1077;&#1088;&#1074;&#1080;&#1090;&#1091;&#1090;&#1072;%20&#1087;&#1088;&#1086;&#1077;&#1082;&#1090;%202019.docx" TargetMode="External"/><Relationship Id="rId20" Type="http://schemas.openxmlformats.org/officeDocument/2006/relationships/hyperlink" Target="file:///C:\Users\User\Downloads\&#1059;&#1089;&#1090;&#1072;&#1085;&#1086;&#1074;&#1083;&#1077;&#1085;&#1080;&#1077;%20&#1087;&#1091;&#1073;&#1083;&#1080;&#1095;&#1085;&#1086;&#1075;&#1086;%20&#1089;&#1077;&#1088;&#1074;&#1080;&#1090;&#1091;&#1090;&#1072;%20&#1087;&#1088;&#1086;&#1077;&#1082;&#1090;%202019.docx" TargetMode="External"/><Relationship Id="rId29" Type="http://schemas.openxmlformats.org/officeDocument/2006/relationships/hyperlink" Target="consultantplus://offline/ref=6A5A74546B8F34E715340622DCFE5EB31CF9343E7F4ACAD8B995E71B83A0EBFEA79CE51DF398B9CC24B0BE111F683B7DC68E662BD6C8L0sCO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C747AD332C0A26027EF5C1E713C7A0AF14E14990074DC08213FFEF6737D67BA3ECAF9F7906C24AB6274B752491DF98941492CB2FB2T2R5G" TargetMode="External"/><Relationship Id="rId11" Type="http://schemas.openxmlformats.org/officeDocument/2006/relationships/hyperlink" Target="http://www.adm-bor.ru/" TargetMode="External"/><Relationship Id="rId24" Type="http://schemas.openxmlformats.org/officeDocument/2006/relationships/hyperlink" Target="consultantplus://offline/ref=0BA84B50786A4F2D29925012C574B899D0A118D250CAFFE2726B9B4DB32ED8ECC7A08B2F7403A81970679C8D61789AE459DDEE2B9Ex7YB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ownloads\&#1059;&#1089;&#1090;&#1072;&#1085;&#1086;&#1074;&#1083;&#1077;&#1085;&#1080;&#1077;%20&#1087;&#1091;&#1073;&#1083;&#1080;&#1095;&#1085;&#1086;&#1075;&#1086;%20&#1089;&#1077;&#1088;&#1074;&#1080;&#1090;&#1091;&#1090;&#1072;%20&#1087;&#1088;&#1086;&#1077;&#1082;&#1090;%202019.docx" TargetMode="External"/><Relationship Id="rId23" Type="http://schemas.openxmlformats.org/officeDocument/2006/relationships/hyperlink" Target="file:///C:\Users\User\Downloads\&#1059;&#1089;&#1090;&#1072;&#1085;&#1086;&#1074;&#1083;&#1077;&#1085;&#1080;&#1077;%20&#1087;&#1091;&#1073;&#1083;&#1080;&#1095;&#1085;&#1086;&#1075;&#1086;%20&#1089;&#1077;&#1088;&#1074;&#1080;&#1090;&#1091;&#1090;&#1072;%20&#1087;&#1088;&#1086;&#1077;&#1082;&#1090;%202019.docx" TargetMode="External"/><Relationship Id="rId28" Type="http://schemas.openxmlformats.org/officeDocument/2006/relationships/hyperlink" Target="file:///C:\Users\User\Downloads\&#1059;&#1089;&#1090;&#1072;&#1085;&#1086;&#1074;&#1083;&#1077;&#1085;&#1080;&#1077;%20&#1087;&#1091;&#1073;&#1083;&#1080;&#1095;&#1085;&#1086;&#1075;&#1086;%20&#1089;&#1077;&#1088;&#1074;&#1080;&#1090;&#1091;&#1090;&#1072;%20&#1087;&#1088;&#1086;&#1077;&#1082;&#1090;%202019.docx" TargetMode="External"/><Relationship Id="rId10" Type="http://schemas.openxmlformats.org/officeDocument/2006/relationships/hyperlink" Target="http://www.boksitogorsk.ru" TargetMode="External"/><Relationship Id="rId19" Type="http://schemas.openxmlformats.org/officeDocument/2006/relationships/hyperlink" Target="consultantplus://offline/ref=E661085ED54F412FA5CA6470B032C1BB0094086E0444493D44858794BC2CR1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C747AD332C0A26027EF5C1E713C7A0AF14E14990074DC08213FFEF6737D67BA3ECAF9C7B0ECD4AB6274B752491DF98941492CB2FB2T2R5G" TargetMode="External"/><Relationship Id="rId14" Type="http://schemas.openxmlformats.org/officeDocument/2006/relationships/hyperlink" Target="file:///C:\Users\User\Downloads\&#1059;&#1089;&#1090;&#1072;&#1085;&#1086;&#1074;&#1083;&#1077;&#1085;&#1080;&#1077;%20&#1087;&#1091;&#1073;&#1083;&#1080;&#1095;&#1085;&#1086;&#1075;&#1086;%20&#1089;&#1077;&#1088;&#1074;&#1080;&#1090;&#1091;&#1090;&#1072;%20&#1087;&#1088;&#1086;&#1077;&#1082;&#1090;%202019.docx" TargetMode="External"/><Relationship Id="rId22" Type="http://schemas.openxmlformats.org/officeDocument/2006/relationships/hyperlink" Target="file:///C:\Users\User\Downloads\&#1059;&#1089;&#1090;&#1072;&#1085;&#1086;&#1074;&#1083;&#1077;&#1085;&#1080;&#1077;%20&#1087;&#1091;&#1073;&#1083;&#1080;&#1095;&#1085;&#1086;&#1075;&#1086;%20&#1089;&#1077;&#1088;&#1074;&#1080;&#1090;&#1091;&#1090;&#1072;%20&#1087;&#1088;&#1086;&#1077;&#1082;&#1090;%202019.docx" TargetMode="External"/><Relationship Id="rId27" Type="http://schemas.openxmlformats.org/officeDocument/2006/relationships/hyperlink" Target="consultantplus://offline/ref=6A5A74546B8F34E715340622DCFE5EB31CF9343E7F4ACAD8B995E71B83A0EBFEA79CE51DF398B4CC24B0BE111F683B7DC68E662BD6C8L0sC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23</Pages>
  <Words>10340</Words>
  <Characters>58944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2019-05-16T13:04:00Z</cp:lastPrinted>
  <dcterms:created xsi:type="dcterms:W3CDTF">2019-04-01T08:58:00Z</dcterms:created>
  <dcterms:modified xsi:type="dcterms:W3CDTF">2019-05-16T13:16:00Z</dcterms:modified>
</cp:coreProperties>
</file>