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BC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3907A2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</w:p>
    <w:p w:rsidR="00BC586D" w:rsidRPr="002A10AF" w:rsidRDefault="00BC586D" w:rsidP="00BC58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Default="00A439D2" w:rsidP="007602A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25</w:t>
      </w:r>
      <w:r w:rsidR="002A10A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октября</w:t>
      </w:r>
      <w:r w:rsidR="007163C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E57785">
        <w:rPr>
          <w:rFonts w:ascii="Times New Roman" w:hAnsi="Times New Roman" w:cs="Times New Roman"/>
          <w:b w:val="0"/>
          <w:sz w:val="28"/>
          <w:szCs w:val="28"/>
          <w:u w:val="single"/>
        </w:rPr>
        <w:t>2019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года</w:t>
      </w:r>
      <w:r w:rsidR="007163CE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71B55" w:rsidRPr="00F71B5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7602A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5778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A10A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06A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№ 23</w:t>
      </w:r>
    </w:p>
    <w:p w:rsidR="00E94AAD" w:rsidRPr="00E94AAD" w:rsidRDefault="00E94AAD" w:rsidP="00E94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AD">
        <w:rPr>
          <w:rFonts w:ascii="Times New Roman" w:eastAsia="Times New Roman" w:hAnsi="Times New Roman" w:cs="Times New Roman"/>
          <w:sz w:val="24"/>
          <w:szCs w:val="24"/>
        </w:rPr>
        <w:t>дер. Бор</w:t>
      </w:r>
    </w:p>
    <w:p w:rsidR="003907A2" w:rsidRPr="00E94AAD" w:rsidRDefault="003907A2" w:rsidP="00E94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0AF" w:rsidRPr="002A10AF" w:rsidRDefault="002A10AF" w:rsidP="002A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A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Борского сельского поселения Бокситогорского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Ленинградской области № 9 </w:t>
      </w:r>
      <w:r w:rsidRPr="002A10AF">
        <w:rPr>
          <w:rFonts w:ascii="Times New Roman" w:hAnsi="Times New Roman" w:cs="Times New Roman"/>
          <w:b/>
          <w:sz w:val="28"/>
          <w:szCs w:val="28"/>
        </w:rPr>
        <w:t>от 26 сентября 2019 года «О передаче полномочий»</w:t>
      </w:r>
    </w:p>
    <w:p w:rsidR="003907A2" w:rsidRPr="002A10AF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CE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части 4 статьи 15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163CE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главы 16 Бюджетного кодек</w:t>
      </w:r>
      <w:r w:rsidR="002F39BE">
        <w:rPr>
          <w:rFonts w:ascii="Times New Roman" w:eastAsia="Times New Roman" w:hAnsi="Times New Roman" w:cs="Times New Roman"/>
          <w:sz w:val="28"/>
          <w:szCs w:val="28"/>
        </w:rPr>
        <w:t>са Российской Федерации, Устава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муниципального района, решения от 24 октября 2014 года № 8 «Об утверждении Положения о порядке заключения соглашений органов местного самоуправлен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Борского сельского поселения 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с органами местного самоуправления Бокситогорского муниципального района</w:t>
      </w:r>
      <w:proofErr w:type="gramEnd"/>
      <w:r w:rsidRPr="007163CE">
        <w:rPr>
          <w:rFonts w:ascii="Times New Roman" w:eastAsia="Times New Roman" w:hAnsi="Times New Roman" w:cs="Times New Roman"/>
          <w:sz w:val="28"/>
          <w:szCs w:val="28"/>
        </w:rPr>
        <w:t xml:space="preserve"> о передаче (принятии) части полномочий по решению вопросов местного значения», совет депутатов Борского сельского поселения Бокситогорского муниципального района Ленинградской области  </w:t>
      </w:r>
      <w:r w:rsidRPr="002A10AF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7163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10AF" w:rsidRDefault="002A10AF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AF" w:rsidRPr="001A5E7D" w:rsidRDefault="002A10AF" w:rsidP="002A10AF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 xml:space="preserve">в Решение Совета депутатов Борского сельского поселения Бокситогорского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 №9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 xml:space="preserve"> от 26 сентября 2019 года «</w:t>
      </w:r>
      <w:r>
        <w:rPr>
          <w:rFonts w:ascii="Times New Roman" w:eastAsia="Times New Roman" w:hAnsi="Times New Roman" w:cs="Times New Roman"/>
          <w:sz w:val="28"/>
          <w:szCs w:val="28"/>
        </w:rPr>
        <w:t>О передаче полномочий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5E7D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</w:t>
      </w:r>
    </w:p>
    <w:p w:rsidR="002A10AF" w:rsidRPr="001A5E7D" w:rsidRDefault="002A10AF" w:rsidP="002A10AF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>. изложить в следующей редакции:</w:t>
      </w:r>
    </w:p>
    <w:p w:rsidR="002A10AF" w:rsidRDefault="002A10AF" w:rsidP="002A10A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«Администрации Борского сельского поселения 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 Ленинградской области заключить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 с Администрацией</w:t>
      </w:r>
      <w:r w:rsidRPr="001A5E7D">
        <w:rPr>
          <w:rFonts w:ascii="Times New Roman" w:eastAsia="Times New Roman" w:hAnsi="Times New Roman" w:cs="Times New Roman"/>
          <w:sz w:val="28"/>
          <w:szCs w:val="28"/>
        </w:rPr>
        <w:t xml:space="preserve"> Бокситогорского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о передаче вышеуказанных полномочий».</w:t>
      </w:r>
    </w:p>
    <w:p w:rsidR="002A10AF" w:rsidRPr="007163CE" w:rsidRDefault="002A10AF" w:rsidP="002A10A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0AF" w:rsidRDefault="002A10AF" w:rsidP="002A10AF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A10AF">
        <w:rPr>
          <w:rFonts w:cs="Times New Roman"/>
          <w:sz w:val="28"/>
          <w:szCs w:val="28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области.</w:t>
      </w:r>
    </w:p>
    <w:p w:rsidR="002A10AF" w:rsidRDefault="002A10AF" w:rsidP="002A10AF">
      <w:pPr>
        <w:pStyle w:val="a5"/>
        <w:tabs>
          <w:tab w:val="left" w:pos="1276"/>
        </w:tabs>
        <w:ind w:left="709"/>
        <w:jc w:val="both"/>
        <w:rPr>
          <w:rFonts w:cs="Times New Roman"/>
          <w:sz w:val="28"/>
          <w:szCs w:val="28"/>
        </w:rPr>
      </w:pPr>
    </w:p>
    <w:p w:rsidR="002A10AF" w:rsidRPr="002A10AF" w:rsidRDefault="002A10AF" w:rsidP="002A10AF">
      <w:pPr>
        <w:pStyle w:val="a5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cs="Times New Roman"/>
          <w:sz w:val="28"/>
          <w:szCs w:val="28"/>
        </w:rPr>
      </w:pPr>
      <w:r w:rsidRPr="002A10AF">
        <w:rPr>
          <w:rFonts w:cs="Times New Roman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2A10AF" w:rsidRPr="0058482E" w:rsidRDefault="002A10AF" w:rsidP="002A10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0AF" w:rsidRPr="00975D18" w:rsidRDefault="002A10AF" w:rsidP="002A1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сельского поселения                                               В.И. Тихонов</w:t>
      </w:r>
    </w:p>
    <w:p w:rsidR="002A10AF" w:rsidRPr="00A24D4B" w:rsidRDefault="002A10AF" w:rsidP="002A1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4B">
        <w:rPr>
          <w:rFonts w:ascii="Times New Roman" w:hAnsi="Times New Roman" w:cs="Times New Roman"/>
          <w:sz w:val="24"/>
          <w:szCs w:val="24"/>
        </w:rPr>
        <w:t xml:space="preserve">Разослано: КСК БМР ЛО, КФ БМР ЛО, ФЭС АБСП БМР ЛО, прокуратура, редакция газеты «Новый Путь», архив, дело. </w:t>
      </w:r>
    </w:p>
    <w:p w:rsidR="002A10AF" w:rsidRDefault="002A10AF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CE" w:rsidRPr="00BC586D" w:rsidRDefault="007163CE" w:rsidP="007163C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7163CE" w:rsidRPr="00BC586D" w:rsidSect="002A10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67597"/>
    <w:rsid w:val="002911CD"/>
    <w:rsid w:val="002A10AF"/>
    <w:rsid w:val="002F39BE"/>
    <w:rsid w:val="003907A2"/>
    <w:rsid w:val="0058482E"/>
    <w:rsid w:val="007163CE"/>
    <w:rsid w:val="007602A6"/>
    <w:rsid w:val="008D1FFC"/>
    <w:rsid w:val="008E3A3D"/>
    <w:rsid w:val="00962C01"/>
    <w:rsid w:val="00975D18"/>
    <w:rsid w:val="00A23D64"/>
    <w:rsid w:val="00A24D4B"/>
    <w:rsid w:val="00A439D2"/>
    <w:rsid w:val="00B06A5D"/>
    <w:rsid w:val="00BA6EE1"/>
    <w:rsid w:val="00BC586D"/>
    <w:rsid w:val="00CC5BBA"/>
    <w:rsid w:val="00E15FEA"/>
    <w:rsid w:val="00E57785"/>
    <w:rsid w:val="00E94AAD"/>
    <w:rsid w:val="00F24B38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2019-10-28T07:48:00Z</cp:lastPrinted>
  <dcterms:created xsi:type="dcterms:W3CDTF">2018-03-11T19:49:00Z</dcterms:created>
  <dcterms:modified xsi:type="dcterms:W3CDTF">2019-10-28T07:49:00Z</dcterms:modified>
</cp:coreProperties>
</file>