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4" w:rsidRPr="009A5E34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A5E3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A5E34" w:rsidRPr="009A5E34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E34">
        <w:rPr>
          <w:rFonts w:ascii="Times New Roman" w:eastAsia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9A5E34" w:rsidRPr="009A5E34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E34">
        <w:rPr>
          <w:rFonts w:ascii="Times New Roman" w:eastAsia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A5E34" w:rsidRPr="009A5E34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E34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A5E34" w:rsidRPr="009A5E34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34" w:rsidRPr="009A5E34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E3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A5E34" w:rsidRPr="009A5E34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34" w:rsidRDefault="008217C1" w:rsidP="008217C1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="009A5E34" w:rsidRPr="009A5E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февраля  2021 год </w:t>
      </w:r>
      <w:r w:rsidR="009A5E34" w:rsidRPr="009A5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A5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A5E34" w:rsidRPr="009A5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A5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A5E34" w:rsidRPr="009A5E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A5E34" w:rsidRPr="009A5E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91</w:t>
      </w:r>
      <w:r w:rsidR="009A5E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A5E34" w:rsidRPr="009A5E34">
        <w:rPr>
          <w:rFonts w:ascii="Times New Roman" w:eastAsia="Times New Roman" w:hAnsi="Times New Roman"/>
          <w:sz w:val="28"/>
          <w:szCs w:val="28"/>
          <w:lang w:eastAsia="ru-RU"/>
        </w:rPr>
        <w:t>д. Бор</w:t>
      </w:r>
    </w:p>
    <w:p w:rsidR="009A5E34" w:rsidRPr="009A5E34" w:rsidRDefault="009A5E34" w:rsidP="009A5E34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Pr="008217C1" w:rsidRDefault="009A5E34" w:rsidP="009A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О протесте Бокситогорской городской прокуратуры </w:t>
      </w:r>
    </w:p>
    <w:p w:rsidR="009A5E34" w:rsidRPr="008217C1" w:rsidRDefault="009A5E34" w:rsidP="009A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от 03 февраля 2021 года № 7-33/21 АГ № 398677</w:t>
      </w:r>
    </w:p>
    <w:p w:rsidR="009A5E34" w:rsidRPr="008217C1" w:rsidRDefault="009A5E34" w:rsidP="009A5E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A5E34" w:rsidRPr="008217C1" w:rsidRDefault="009A5E34" w:rsidP="009A5E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7C1" w:rsidRDefault="009A5E34" w:rsidP="009A5E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протест</w:t>
      </w:r>
      <w:r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Бокситогорской городско</w:t>
      </w:r>
      <w:r w:rsidR="00C7272A"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й прокуратуры от 03 февраля 2021</w:t>
      </w:r>
      <w:r w:rsidR="004D6527"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года № 7-33/21</w:t>
      </w:r>
      <w:r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АГ № </w:t>
      </w:r>
      <w:r w:rsidR="004D6527"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398677</w:t>
      </w:r>
      <w:r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="004D6527" w:rsidRPr="008217C1">
        <w:rPr>
          <w:rFonts w:ascii="Times New Roman" w:eastAsia="Times New Roman" w:hAnsi="Times New Roman"/>
          <w:sz w:val="28"/>
          <w:szCs w:val="28"/>
          <w:lang w:eastAsia="ru-RU"/>
        </w:rPr>
        <w:t>на Р</w:t>
      </w: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>ешение совета депутатов Борского сельского поселения Бокситогорского муниципального района Ленинградской области от 12.12.2019 № 27 « Об 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 совет депутатов Борского сельского поселения Бокситогорского муниципальног</w:t>
      </w:r>
      <w:r w:rsid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района Ленинградской области </w:t>
      </w:r>
      <w:proofErr w:type="gramEnd"/>
    </w:p>
    <w:p w:rsidR="009A5E34" w:rsidRPr="008217C1" w:rsidRDefault="009A5E34" w:rsidP="009A5E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217C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821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9A5E34" w:rsidRPr="008217C1" w:rsidRDefault="009A5E34" w:rsidP="009A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</w:p>
    <w:p w:rsidR="009A5E34" w:rsidRPr="008217C1" w:rsidRDefault="009A5E34" w:rsidP="009A5E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    1.  Признать указанный протест</w:t>
      </w:r>
      <w:r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Бокситогорской городско</w:t>
      </w:r>
      <w:r w:rsidR="004D6527"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й прокуратуры от 03 февраля 2021</w:t>
      </w:r>
      <w:r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года </w:t>
      </w:r>
      <w:r w:rsidR="004D6527"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7-33/21 АГ № 398677 </w:t>
      </w: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обоснованным и подлежащим удовлетворению;   </w:t>
      </w:r>
    </w:p>
    <w:p w:rsidR="009A5E34" w:rsidRPr="008217C1" w:rsidRDefault="009A5E34" w:rsidP="009A5E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Pr="008217C1" w:rsidRDefault="009A5E34" w:rsidP="009A5E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  2.  Направить настоящее решение в </w:t>
      </w:r>
      <w:r w:rsidRPr="008217C1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Бокситогорскую городскую прокуратуру;</w:t>
      </w:r>
    </w:p>
    <w:p w:rsidR="009A5E34" w:rsidRPr="008217C1" w:rsidRDefault="009A5E34" w:rsidP="009A5E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Pr="008217C1" w:rsidRDefault="009A5E34" w:rsidP="009A5E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  3.  Решение вступает в силу со дня его принятия.</w:t>
      </w:r>
    </w:p>
    <w:p w:rsidR="009A5E34" w:rsidRPr="008217C1" w:rsidRDefault="009A5E34" w:rsidP="009A5E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Pr="008217C1" w:rsidRDefault="009A5E34" w:rsidP="009A5E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7C1" w:rsidRDefault="008217C1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Pr="008217C1" w:rsidRDefault="009A5E34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Борского </w:t>
      </w:r>
    </w:p>
    <w:p w:rsidR="009A5E34" w:rsidRPr="008217C1" w:rsidRDefault="009A5E34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7C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В.И. Тихонов                                                      </w:t>
      </w:r>
    </w:p>
    <w:p w:rsidR="009A5E34" w:rsidRPr="008217C1" w:rsidRDefault="009A5E34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Default="009A5E34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7C1" w:rsidRDefault="008217C1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7C1" w:rsidRPr="008217C1" w:rsidRDefault="008217C1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Pr="008217C1" w:rsidRDefault="009A5E34" w:rsidP="009A5E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34" w:rsidRPr="008217C1" w:rsidRDefault="009A5E34" w:rsidP="009A5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C1">
        <w:rPr>
          <w:rFonts w:ascii="Times New Roman" w:eastAsia="Times New Roman" w:hAnsi="Times New Roman"/>
          <w:sz w:val="24"/>
          <w:szCs w:val="24"/>
          <w:lang w:eastAsia="ru-RU"/>
        </w:rPr>
        <w:t>Разослано: прокуратура, администрация БСП БМР ЛО</w:t>
      </w:r>
    </w:p>
    <w:p w:rsidR="009A5E34" w:rsidRPr="008217C1" w:rsidRDefault="009A5E34" w:rsidP="009A5E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ACE" w:rsidRPr="008217C1" w:rsidRDefault="007D6ACE">
      <w:pPr>
        <w:rPr>
          <w:sz w:val="28"/>
          <w:szCs w:val="28"/>
        </w:rPr>
      </w:pPr>
    </w:p>
    <w:sectPr w:rsidR="007D6ACE" w:rsidRPr="0082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8"/>
    <w:rsid w:val="00361AB1"/>
    <w:rsid w:val="004D6527"/>
    <w:rsid w:val="007D6ACE"/>
    <w:rsid w:val="008217C1"/>
    <w:rsid w:val="009A5E34"/>
    <w:rsid w:val="00C7272A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2021-02-19T09:34:00Z</cp:lastPrinted>
  <dcterms:created xsi:type="dcterms:W3CDTF">2021-02-09T11:56:00Z</dcterms:created>
  <dcterms:modified xsi:type="dcterms:W3CDTF">2021-02-19T09:35:00Z</dcterms:modified>
</cp:coreProperties>
</file>