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5" w:rsidRPr="00CA11B5" w:rsidRDefault="00CA11B5" w:rsidP="00CA1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ПРОЕКТ        </w:t>
      </w:r>
    </w:p>
    <w:p w:rsidR="00CA11B5" w:rsidRPr="00CA11B5" w:rsidRDefault="00CA11B5" w:rsidP="00CA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CA11B5" w:rsidRPr="00CA11B5" w:rsidRDefault="00CA11B5" w:rsidP="00CA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CA11B5" w:rsidRPr="00CA11B5" w:rsidRDefault="00CA11B5" w:rsidP="00CA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A11B5" w:rsidRPr="00CA11B5" w:rsidRDefault="00CA11B5" w:rsidP="00CA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1B5" w:rsidRPr="00CA11B5" w:rsidRDefault="00CA11B5" w:rsidP="00CA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11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A11B5" w:rsidRPr="00CA11B5" w:rsidRDefault="00CA11B5" w:rsidP="00CA11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1B5" w:rsidRPr="00CA11B5" w:rsidRDefault="00CA11B5" w:rsidP="00CA11B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года </w:t>
      </w:r>
      <w:r w:rsidRPr="00C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A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</w:p>
    <w:p w:rsidR="00CA11B5" w:rsidRPr="00CA11B5" w:rsidRDefault="00CA11B5" w:rsidP="00CA1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Бор</w:t>
      </w:r>
    </w:p>
    <w:p w:rsidR="00CA11B5" w:rsidRPr="00CA11B5" w:rsidRDefault="00CA11B5" w:rsidP="0000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5" w:rsidRPr="00CA11B5" w:rsidRDefault="00CA11B5" w:rsidP="00CA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 № 62</w:t>
      </w:r>
      <w:r w:rsidRPr="00CA1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установлении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</w:t>
      </w:r>
      <w:r w:rsidRPr="00CA1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A11B5" w:rsidRPr="00CA11B5" w:rsidRDefault="00CA11B5" w:rsidP="00CA11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B5" w:rsidRPr="00003B34" w:rsidRDefault="00CA11B5" w:rsidP="00CA11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муниципального образования Борское сельское поселение Бокситогорского муниципального района Ленинградской области в соответствие с действующим законодательством, на основании Устава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 </w:t>
      </w:r>
      <w:r w:rsidR="00B9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003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11B5" w:rsidRPr="00003B34" w:rsidRDefault="00CA11B5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B5" w:rsidRPr="00003B34" w:rsidRDefault="00CA11B5" w:rsidP="00CA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решение совета депутатов Борского сельского поселения  от 12.11.2015 № 62 «Об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 следующие изменения:</w:t>
      </w:r>
    </w:p>
    <w:p w:rsidR="00CA11B5" w:rsidRPr="00003B34" w:rsidRDefault="00CA11B5" w:rsidP="00CA11B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2.1. изложить в следующей редакции:</w:t>
      </w:r>
    </w:p>
    <w:p w:rsidR="00CA11B5" w:rsidRPr="00003B34" w:rsidRDefault="00CA11B5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налогообложения является расположенное в пределах муниципального образования  Борское сельское поселение следующее имущество:</w:t>
      </w:r>
    </w:p>
    <w:p w:rsidR="00CA11B5" w:rsidRPr="00003B34" w:rsidRDefault="00CA11B5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дом;</w:t>
      </w:r>
    </w:p>
    <w:p w:rsidR="00CA11B5" w:rsidRPr="00003B34" w:rsidRDefault="00CA11B5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квартира, комната;</w:t>
      </w:r>
    </w:p>
    <w:p w:rsidR="00CA11B5" w:rsidRPr="00003B34" w:rsidRDefault="00CA11B5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гараж, </w:t>
      </w:r>
      <w:proofErr w:type="spellStart"/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-место;</w:t>
      </w:r>
    </w:p>
    <w:p w:rsidR="00CA11B5" w:rsidRPr="00003B34" w:rsidRDefault="00CA11B5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единый недвижимый комплекс;</w:t>
      </w:r>
    </w:p>
    <w:p w:rsidR="00CA11B5" w:rsidRPr="00003B34" w:rsidRDefault="00CA11B5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объект незавершенного строительства;</w:t>
      </w:r>
    </w:p>
    <w:p w:rsidR="00CA11B5" w:rsidRPr="00003B34" w:rsidRDefault="00CA11B5" w:rsidP="00CA1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иное здание, строение, сооружение, помещение.</w:t>
      </w:r>
    </w:p>
    <w:p w:rsidR="00CA11B5" w:rsidRPr="00003B34" w:rsidRDefault="00CA11B5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B5" w:rsidRPr="00003B34" w:rsidRDefault="00CA11B5" w:rsidP="00CA11B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6.4. изложить в следующей редакции:</w:t>
      </w:r>
    </w:p>
    <w:p w:rsidR="00CA11B5" w:rsidRPr="00003B34" w:rsidRDefault="00CA11B5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B34">
        <w:rPr>
          <w:rFonts w:ascii="Times New Roman" w:eastAsia="Times New Roman" w:hAnsi="Times New Roman" w:cs="Times New Roman"/>
          <w:bCs/>
          <w:sz w:val="24"/>
          <w:szCs w:val="24"/>
        </w:rPr>
        <w:t xml:space="preserve">0,2 процента в отношении единых недвижимых комплексов, в состав которых входит хотя бы один жилой дом. </w:t>
      </w:r>
    </w:p>
    <w:p w:rsidR="00CA11B5" w:rsidRPr="00003B34" w:rsidRDefault="00B96084" w:rsidP="00CA11B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опубликовать (обнародовать) в газете «Новый путь»</w:t>
      </w:r>
      <w:r w:rsidR="00CA11B5" w:rsidRPr="00003B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CA11B5" w:rsidRPr="00003B34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  Борского сельского поселения Бокситогорского муниципального района</w:t>
      </w:r>
      <w:r w:rsidR="00003B3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</w:t>
      </w:r>
      <w:r w:rsidR="00CA11B5" w:rsidRPr="00003B34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003B3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A11B5" w:rsidRPr="00003B34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сти. </w:t>
      </w:r>
    </w:p>
    <w:p w:rsidR="00CA11B5" w:rsidRPr="00003B34" w:rsidRDefault="00CA11B5" w:rsidP="00CA11B5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B3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B96084">
        <w:rPr>
          <w:rFonts w:ascii="Times New Roman" w:eastAsia="Times New Roman" w:hAnsi="Times New Roman" w:cs="Times New Roman"/>
          <w:bCs/>
          <w:sz w:val="24"/>
          <w:szCs w:val="24"/>
        </w:rPr>
        <w:t>на следующий день после</w:t>
      </w:r>
      <w:r w:rsidRPr="00003B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официального опубликования.</w:t>
      </w:r>
    </w:p>
    <w:p w:rsidR="00CA11B5" w:rsidRPr="00003B34" w:rsidRDefault="00CA11B5" w:rsidP="00CA1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5" w:rsidRPr="00003B34" w:rsidRDefault="00CA11B5" w:rsidP="00CA1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5" w:rsidRPr="00003B34" w:rsidRDefault="00CA11B5" w:rsidP="00CA1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5" w:rsidRPr="00003B34" w:rsidRDefault="00CA11B5" w:rsidP="00CA1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 Борского сельского поселения</w:t>
      </w:r>
      <w:r w:rsidR="00003B34" w:rsidRPr="00003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="00003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003B34" w:rsidRPr="00003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В.И Тихонов________</w:t>
      </w:r>
      <w:r w:rsidRPr="00003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</w:t>
      </w:r>
    </w:p>
    <w:p w:rsidR="00F05751" w:rsidRPr="00003B34" w:rsidRDefault="00CA11B5" w:rsidP="00CA11B5">
      <w:pPr>
        <w:rPr>
          <w:rFonts w:ascii="Times New Roman" w:hAnsi="Times New Roman" w:cs="Times New Roman"/>
        </w:rPr>
      </w:pP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003B34"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B34"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</w:t>
      </w:r>
      <w:r w:rsidR="00003B34"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</w:t>
      </w:r>
      <w:r w:rsid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</w:t>
      </w:r>
      <w:r w:rsidR="00003B34"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6,</w:t>
      </w:r>
      <w:r w:rsidR="00B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путь,</w:t>
      </w:r>
      <w:r w:rsidR="00003B34" w:rsidRPr="0000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bookmarkStart w:id="0" w:name="_GoBack"/>
      <w:bookmarkEnd w:id="0"/>
    </w:p>
    <w:sectPr w:rsidR="00F05751" w:rsidRPr="0000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59C"/>
    <w:multiLevelType w:val="hybridMultilevel"/>
    <w:tmpl w:val="0164D432"/>
    <w:lvl w:ilvl="0" w:tplc="7B44539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1DD6BD3"/>
    <w:multiLevelType w:val="hybridMultilevel"/>
    <w:tmpl w:val="DD386468"/>
    <w:lvl w:ilvl="0" w:tplc="5E30D6F0">
      <w:start w:val="1"/>
      <w:numFmt w:val="decimal"/>
      <w:lvlText w:val="%1."/>
      <w:lvlJc w:val="left"/>
      <w:pPr>
        <w:ind w:left="900" w:hanging="360"/>
      </w:pPr>
      <w:rPr>
        <w:rFonts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2C"/>
    <w:rsid w:val="00003B34"/>
    <w:rsid w:val="00417F2C"/>
    <w:rsid w:val="00B96084"/>
    <w:rsid w:val="00CA11B5"/>
    <w:rsid w:val="00DC1F0E"/>
    <w:rsid w:val="00F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2018-05-30T09:12:00Z</dcterms:created>
  <dcterms:modified xsi:type="dcterms:W3CDTF">2018-05-30T09:59:00Z</dcterms:modified>
</cp:coreProperties>
</file>