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СОВЕТ   ДЕПУТАТОВ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934999" w:rsidRDefault="00934999" w:rsidP="009349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34999" w:rsidRPr="00086E4E" w:rsidRDefault="00934999" w:rsidP="0093499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6E4E">
        <w:rPr>
          <w:rFonts w:ascii="Times New Roman" w:hAnsi="Times New Roman"/>
          <w:sz w:val="28"/>
          <w:szCs w:val="28"/>
          <w:lang w:eastAsia="ru-RU"/>
        </w:rPr>
        <w:t>19 апреля 2021 года                                                                              № ПРОЕКТ</w:t>
      </w:r>
    </w:p>
    <w:p w:rsidR="00934999" w:rsidRDefault="00934999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086E4E" w:rsidRDefault="00086E4E" w:rsidP="009349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E4E" w:rsidRPr="00086E4E" w:rsidRDefault="00086E4E" w:rsidP="00086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6E4E">
        <w:rPr>
          <w:rFonts w:ascii="Times New Roman" w:hAnsi="Times New Roman"/>
          <w:b/>
          <w:sz w:val="28"/>
          <w:szCs w:val="28"/>
          <w:lang w:eastAsia="ru-RU"/>
        </w:rPr>
        <w:t xml:space="preserve">О безвозмездной передаче </w:t>
      </w:r>
      <w:r w:rsidR="00AD5D1B">
        <w:rPr>
          <w:rFonts w:ascii="Times New Roman" w:hAnsi="Times New Roman"/>
          <w:b/>
          <w:sz w:val="28"/>
          <w:szCs w:val="28"/>
          <w:lang w:eastAsia="ru-RU"/>
        </w:rPr>
        <w:t>недвижимого</w:t>
      </w:r>
      <w:r w:rsidRPr="00086E4E">
        <w:rPr>
          <w:rFonts w:ascii="Times New Roman" w:hAnsi="Times New Roman"/>
          <w:b/>
          <w:sz w:val="28"/>
          <w:szCs w:val="28"/>
          <w:lang w:eastAsia="ru-RU"/>
        </w:rPr>
        <w:t xml:space="preserve"> имущества из муниципальной собственности Борского сельского поселения Бокситогорского муниципального района Ленинградской области в Федеральную собственность Российской Федерации</w:t>
      </w:r>
    </w:p>
    <w:p w:rsidR="00934999" w:rsidRPr="00EC15A9" w:rsidRDefault="00934999" w:rsidP="0093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999" w:rsidRPr="00EC15A9" w:rsidRDefault="00934999" w:rsidP="009349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5A9">
        <w:rPr>
          <w:rFonts w:ascii="Times New Roman" w:hAnsi="Times New Roman"/>
          <w:sz w:val="28"/>
          <w:szCs w:val="28"/>
          <w:lang w:eastAsia="ru-RU"/>
        </w:rPr>
        <w:t xml:space="preserve">Во исполнение решения Арбитражного суда города Санкт-Петербурга и Ленинградской области от 09.089.2020 по делу№ А56-3490/2020 об </w:t>
      </w:r>
      <w:proofErr w:type="spellStart"/>
      <w:r w:rsidRPr="00EC15A9">
        <w:rPr>
          <w:rFonts w:ascii="Times New Roman" w:hAnsi="Times New Roman"/>
          <w:sz w:val="28"/>
          <w:szCs w:val="28"/>
          <w:lang w:eastAsia="ru-RU"/>
        </w:rPr>
        <w:t>обязании</w:t>
      </w:r>
      <w:proofErr w:type="spellEnd"/>
      <w:r w:rsidRPr="00EC15A9">
        <w:rPr>
          <w:rFonts w:ascii="Times New Roman" w:hAnsi="Times New Roman"/>
          <w:sz w:val="28"/>
          <w:szCs w:val="28"/>
          <w:lang w:eastAsia="ru-RU"/>
        </w:rPr>
        <w:t xml:space="preserve"> администрации Борского сельского поселения Бокситогорского муниципального района Ленинградской области передать в федеральную собственность из муниципальной собственности нежилое помещение, с кадастровым номером: 47:18:0511001:501,расположенное по адресу: Ленинградская область, Бокситогорский район, деревня Бор</w:t>
      </w:r>
      <w:proofErr w:type="gramStart"/>
      <w:r w:rsidRPr="00EC15A9">
        <w:rPr>
          <w:rFonts w:ascii="Times New Roman" w:hAnsi="Times New Roman"/>
          <w:sz w:val="28"/>
          <w:szCs w:val="28"/>
          <w:lang w:eastAsia="ru-RU"/>
        </w:rPr>
        <w:t>,д</w:t>
      </w:r>
      <w:proofErr w:type="gramEnd"/>
      <w:r w:rsidRPr="00EC15A9">
        <w:rPr>
          <w:rFonts w:ascii="Times New Roman" w:hAnsi="Times New Roman"/>
          <w:sz w:val="28"/>
          <w:szCs w:val="28"/>
          <w:lang w:eastAsia="ru-RU"/>
        </w:rPr>
        <w:t>.44 пом.3.,</w:t>
      </w:r>
    </w:p>
    <w:p w:rsidR="00934999" w:rsidRPr="00EC15A9" w:rsidRDefault="00934999" w:rsidP="009349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C15A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статьями 50-51 Федерального закона от 06.10.2003 № 131-ФЗ «Об общих принципах организации местного самоуправления в Российской Федерации», </w:t>
      </w:r>
      <w:r w:rsidR="00265B1A" w:rsidRPr="00EC15A9">
        <w:rPr>
          <w:rFonts w:ascii="Times New Roman" w:hAnsi="Times New Roman"/>
          <w:sz w:val="28"/>
          <w:szCs w:val="28"/>
          <w:lang w:eastAsia="ru-RU"/>
        </w:rPr>
        <w:t xml:space="preserve">частью 11 </w:t>
      </w:r>
      <w:r w:rsidRPr="00EC15A9">
        <w:rPr>
          <w:rFonts w:ascii="Times New Roman" w:hAnsi="Times New Roman"/>
          <w:sz w:val="28"/>
          <w:szCs w:val="28"/>
          <w:lang w:eastAsia="ru-RU"/>
        </w:rPr>
        <w:t>ст.154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EC15A9">
        <w:rPr>
          <w:rFonts w:ascii="Times New Roman" w:hAnsi="Times New Roman"/>
          <w:sz w:val="28"/>
          <w:szCs w:val="28"/>
          <w:lang w:eastAsia="ru-RU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Борского сельского поселения Бокситогорского муниципального района Ленинградской области, Совет депутатов Борского сельского поселения Бокситогорского муниципального района Ленинградской области </w:t>
      </w:r>
      <w:r w:rsidRPr="00EC15A9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перечень имущества, передаваемого из муниципальной собственности Борского сельского поселения Бокситогорского муниципального района Ленинградской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федеральную </w:t>
      </w: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016E48" w:rsidRPr="00016E48" w:rsidRDefault="00016E48" w:rsidP="00016E4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E48">
        <w:rPr>
          <w:rFonts w:ascii="Times New Roman" w:hAnsi="Times New Roman"/>
          <w:sz w:val="28"/>
          <w:szCs w:val="28"/>
          <w:lang w:eastAsia="ru-RU"/>
        </w:rPr>
        <w:t xml:space="preserve">Передать безвозмездно в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федеральную </w:t>
      </w:r>
      <w:r w:rsidRPr="00016E48">
        <w:rPr>
          <w:rFonts w:ascii="Times New Roman" w:hAnsi="Times New Roman"/>
          <w:sz w:val="28"/>
          <w:szCs w:val="28"/>
          <w:lang w:eastAsia="ru-RU"/>
        </w:rPr>
        <w:t xml:space="preserve">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016E48">
        <w:rPr>
          <w:rFonts w:ascii="Times New Roman" w:hAnsi="Times New Roman"/>
          <w:sz w:val="28"/>
          <w:szCs w:val="28"/>
          <w:lang w:eastAsia="ru-RU"/>
        </w:rPr>
        <w:t>имущество  согласно утвержденному перечню.</w:t>
      </w:r>
    </w:p>
    <w:p w:rsidR="00016E48" w:rsidRPr="00086E4E" w:rsidRDefault="00016E48" w:rsidP="00086E4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E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Администрации Борского сельского поселения Бокситогорского муниципального района Ленинградской области направить в </w:t>
      </w:r>
      <w:r w:rsidR="00086E4E">
        <w:rPr>
          <w:rFonts w:ascii="Times New Roman" w:hAnsi="Times New Roman"/>
          <w:sz w:val="28"/>
          <w:szCs w:val="28"/>
          <w:lang w:eastAsia="ru-RU"/>
        </w:rPr>
        <w:t xml:space="preserve">МТУ Росимущества в городе Санкт-Петербурге и Ленинградской области </w:t>
      </w:r>
      <w:r w:rsidRPr="00086E4E">
        <w:rPr>
          <w:rFonts w:ascii="Times New Roman" w:hAnsi="Times New Roman"/>
          <w:sz w:val="28"/>
          <w:szCs w:val="28"/>
          <w:lang w:eastAsia="ru-RU"/>
        </w:rPr>
        <w:t xml:space="preserve">предложение о </w:t>
      </w:r>
      <w:r w:rsidR="00B26B7D">
        <w:rPr>
          <w:rFonts w:ascii="Times New Roman" w:hAnsi="Times New Roman"/>
          <w:sz w:val="28"/>
          <w:szCs w:val="28"/>
          <w:lang w:eastAsia="ru-RU"/>
        </w:rPr>
        <w:t>передаче</w:t>
      </w:r>
      <w:r w:rsidRPr="00086E4E">
        <w:rPr>
          <w:rFonts w:ascii="Times New Roman" w:hAnsi="Times New Roman"/>
          <w:sz w:val="28"/>
          <w:szCs w:val="28"/>
          <w:lang w:eastAsia="ru-RU"/>
        </w:rPr>
        <w:t xml:space="preserve"> имущества, указанного в приложении 1 настоящего решения, из муниципальной собственности Борского сельского поселения Бокситогорского муниципального района Ленинградской области в </w:t>
      </w:r>
      <w:r w:rsidR="00086E4E">
        <w:rPr>
          <w:rFonts w:ascii="Times New Roman" w:hAnsi="Times New Roman"/>
          <w:sz w:val="28"/>
          <w:szCs w:val="28"/>
          <w:lang w:eastAsia="ru-RU"/>
        </w:rPr>
        <w:t>федеральную собственность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C15A9" w:rsidRPr="00EC15A9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>Настоящее  решение  разместить (опубликовать)  на официальном сайте Борского сельского поселения.</w:t>
      </w:r>
    </w:p>
    <w:p w:rsidR="00EC15A9" w:rsidRPr="00EC15A9" w:rsidRDefault="00EC15A9" w:rsidP="00EC15A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официального опубликования.</w:t>
      </w: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5A9" w:rsidRPr="00EC15A9" w:rsidRDefault="00EC15A9" w:rsidP="00EC15A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5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Борского сельского поселения                                         </w:t>
      </w:r>
      <w:r w:rsidR="00086E4E">
        <w:rPr>
          <w:rFonts w:ascii="Times New Roman" w:eastAsia="Times New Roman" w:hAnsi="Times New Roman"/>
          <w:sz w:val="28"/>
          <w:szCs w:val="28"/>
          <w:lang w:eastAsia="ru-RU"/>
        </w:rPr>
        <w:t xml:space="preserve">     В.И. Тихонов</w:t>
      </w:r>
    </w:p>
    <w:p w:rsidR="00934999" w:rsidRPr="00086E4E" w:rsidRDefault="00934999" w:rsidP="00934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6E4E">
        <w:rPr>
          <w:rFonts w:ascii="Times New Roman" w:hAnsi="Times New Roman"/>
          <w:sz w:val="24"/>
          <w:szCs w:val="24"/>
          <w:lang w:eastAsia="ru-RU"/>
        </w:rPr>
        <w:t>Разослано:</w:t>
      </w:r>
      <w:r w:rsidR="00086E4E">
        <w:rPr>
          <w:rFonts w:ascii="Times New Roman" w:hAnsi="Times New Roman"/>
          <w:sz w:val="24"/>
          <w:szCs w:val="24"/>
          <w:lang w:eastAsia="ru-RU"/>
        </w:rPr>
        <w:t xml:space="preserve"> АО «Почта России», </w:t>
      </w:r>
      <w:r w:rsidRPr="00086E4E">
        <w:rPr>
          <w:rFonts w:ascii="Times New Roman" w:hAnsi="Times New Roman"/>
          <w:sz w:val="24"/>
          <w:szCs w:val="24"/>
          <w:lang w:eastAsia="ru-RU"/>
        </w:rPr>
        <w:t>МТУ Росимущества</w:t>
      </w:r>
      <w:r w:rsidR="00086E4E">
        <w:rPr>
          <w:rFonts w:ascii="Times New Roman" w:hAnsi="Times New Roman"/>
          <w:sz w:val="24"/>
          <w:szCs w:val="24"/>
          <w:lang w:eastAsia="ru-RU"/>
        </w:rPr>
        <w:t>, бухгалтерия, в дело-2</w:t>
      </w:r>
    </w:p>
    <w:p w:rsidR="007D6ACE" w:rsidRDefault="007D6AC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086E4E" w:rsidRDefault="00086E4E"/>
    <w:p w:rsidR="00B26B7D" w:rsidRDefault="00B26B7D"/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>Бокситогорского городского поселения</w:t>
      </w:r>
    </w:p>
    <w:p w:rsidR="00086E4E" w:rsidRPr="00CB2B08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19 апреля 2021 № __</w:t>
      </w:r>
    </w:p>
    <w:p w:rsidR="00086E4E" w:rsidRDefault="00086E4E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2B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26B7D" w:rsidRPr="00CB2B08">
        <w:rPr>
          <w:rFonts w:ascii="Times New Roman" w:hAnsi="Times New Roman"/>
          <w:sz w:val="28"/>
          <w:szCs w:val="28"/>
        </w:rPr>
        <w:t xml:space="preserve">                    (Приложение №1)</w:t>
      </w:r>
    </w:p>
    <w:p w:rsidR="00242E31" w:rsidRDefault="00242E31" w:rsidP="00086E4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42E31" w:rsidRPr="00242E31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E3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ИМУЩЕСТВА,</w:t>
      </w:r>
    </w:p>
    <w:p w:rsidR="00242E31" w:rsidRPr="00242E31" w:rsidRDefault="00242E31" w:rsidP="00242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E3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Передаваемого из муниципальной собственности Борского сельского поселения Бокситогорского муниципального района Ленинградской области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федеральную собственность Российской Ф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</w:p>
    <w:p w:rsidR="00242E31" w:rsidRPr="00CB2B08" w:rsidRDefault="00242E31" w:rsidP="00242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6E4E" w:rsidRPr="00B26B7D" w:rsidRDefault="00086E4E" w:rsidP="00086E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2138"/>
        <w:gridCol w:w="2194"/>
        <w:gridCol w:w="2537"/>
        <w:gridCol w:w="3396"/>
      </w:tblGrid>
      <w:tr w:rsidR="00B26B7D" w:rsidRPr="00B26B7D" w:rsidTr="003E57AE">
        <w:trPr>
          <w:trHeight w:val="1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</w:t>
            </w:r>
          </w:p>
          <w:p w:rsidR="00FA43F4" w:rsidRPr="00CB2B08" w:rsidRDefault="00FA43F4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имущества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B26B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Характеристики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CB2B08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Реквизиты </w:t>
            </w:r>
            <w:r w:rsidR="00FA43F4" w:rsidRPr="00CB2B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правоустанавливающих документов</w:t>
            </w:r>
          </w:p>
        </w:tc>
      </w:tr>
      <w:tr w:rsidR="00B26B7D" w:rsidRPr="00B26B7D" w:rsidTr="003E57AE">
        <w:trPr>
          <w:trHeight w:val="62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7D" w:rsidRPr="003E57AE" w:rsidRDefault="00B26B7D" w:rsidP="00B26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Нежилое помещение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Ленинградская область, Бокситогорский район, дер.</w:t>
            </w:r>
            <w:r w:rsidR="00FA43F4"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3E57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zh-CN"/>
              </w:rPr>
              <w:t>Бор дом 44 пом.3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D" w:rsidRPr="003E57AE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</w:t>
            </w:r>
            <w:r w:rsidR="00B26B7D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адастровый номер: 47:18:0511001:501,</w:t>
            </w:r>
          </w:p>
          <w:p w:rsidR="00B26B7D" w:rsidRPr="003E57AE" w:rsidRDefault="00B26B7D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площадь:74,5 кв.м, этаж №1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9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Собственность №47-47-07/010/2012-166 от 06.11.2012;</w:t>
            </w:r>
          </w:p>
          <w:p w:rsidR="005A48F9" w:rsidRDefault="005A48F9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</w:t>
            </w:r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кт прием</w:t>
            </w:r>
            <w:proofErr w:type="gramStart"/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а-</w:t>
            </w:r>
            <w:proofErr w:type="gramEnd"/>
            <w:r w:rsidR="00FA43F4"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передачи муниципального имущества от 26.07.2007,</w:t>
            </w:r>
          </w:p>
          <w:p w:rsidR="005A48F9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Областной закон Ленинградской области №127-оз от 26.07.200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7; Постановление администрации Б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орского сельского поселения Бокситогорского муниципального района Ленинградской области №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132 от 16.10.2012,</w:t>
            </w:r>
          </w:p>
          <w:p w:rsidR="00B26B7D" w:rsidRPr="003E57AE" w:rsidRDefault="00FA43F4" w:rsidP="00FA4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кад</w:t>
            </w:r>
            <w:r w:rsidR="005A48F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</w:t>
            </w:r>
            <w:r w:rsidRPr="003E57A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стровый паспорт помещения от 17.03.2010</w:t>
            </w:r>
          </w:p>
        </w:tc>
      </w:tr>
    </w:tbl>
    <w:p w:rsidR="00B26B7D" w:rsidRPr="00086E4E" w:rsidRDefault="00B26B7D" w:rsidP="00B26B7D">
      <w:pPr>
        <w:spacing w:after="0"/>
        <w:jc w:val="center"/>
        <w:rPr>
          <w:rFonts w:ascii="Times New Roman" w:hAnsi="Times New Roman"/>
        </w:rPr>
      </w:pPr>
    </w:p>
    <w:sectPr w:rsidR="00B26B7D" w:rsidRPr="0008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D6"/>
    <w:multiLevelType w:val="hybridMultilevel"/>
    <w:tmpl w:val="6AA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E4334"/>
    <w:multiLevelType w:val="hybridMultilevel"/>
    <w:tmpl w:val="16EA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3946CD"/>
    <w:multiLevelType w:val="hybridMultilevel"/>
    <w:tmpl w:val="09C076DA"/>
    <w:lvl w:ilvl="0" w:tplc="457C182E">
      <w:start w:val="1"/>
      <w:numFmt w:val="decimal"/>
      <w:lvlText w:val="%1."/>
      <w:lvlJc w:val="left"/>
      <w:pPr>
        <w:ind w:left="154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76"/>
    <w:rsid w:val="00016E48"/>
    <w:rsid w:val="00086E4E"/>
    <w:rsid w:val="00242E31"/>
    <w:rsid w:val="00265B1A"/>
    <w:rsid w:val="00361AB1"/>
    <w:rsid w:val="003E57AE"/>
    <w:rsid w:val="005A48F9"/>
    <w:rsid w:val="007D6ACE"/>
    <w:rsid w:val="00934999"/>
    <w:rsid w:val="00A10F76"/>
    <w:rsid w:val="00AD5D1B"/>
    <w:rsid w:val="00B26B7D"/>
    <w:rsid w:val="00CB2B08"/>
    <w:rsid w:val="00EC15A9"/>
    <w:rsid w:val="00FA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99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3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CF8B-139D-43C2-A728-7AC6EF19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2021-04-08T09:33:00Z</dcterms:created>
  <dcterms:modified xsi:type="dcterms:W3CDTF">2021-04-08T11:42:00Z</dcterms:modified>
</cp:coreProperties>
</file>