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3" w:rsidRPr="00641B13" w:rsidRDefault="00641B13" w:rsidP="001129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B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о начале разработки проекта актуализированной схемы теплоснабжения на 2024 год</w:t>
      </w:r>
    </w:p>
    <w:p w:rsidR="00641B13" w:rsidRPr="001129B0" w:rsidRDefault="00641B13" w:rsidP="001129B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Борского сельского поселения Бокситогорского муниципального района Ленинградской области,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</w:t>
      </w:r>
      <w:proofErr w:type="gramEnd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Борского сельского поселения Бокситогорского муниципального района Ленинградской области.</w:t>
      </w:r>
    </w:p>
    <w:p w:rsidR="00641B13" w:rsidRDefault="00641B13" w:rsidP="001129B0">
      <w:pPr>
        <w:spacing w:before="100" w:beforeAutospacing="1" w:after="100" w:afterAutospacing="1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действующей схемой теплоснабжения можно ознакомиться на странице официального сайта администрации Борского сельского поселения Бокситогорского муниципального района Ленинградской области </w:t>
      </w:r>
      <w:hyperlink r:id="rId5" w:history="1">
        <w:r w:rsidRPr="001129B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http://www.adm-bor.ru/skhemy-teplosnabzheniya-borskogo-sel-skogo-poseleniya-boksitogorskogo-munitcipal-nogo-rayona-leningradskoy-oblasti-do-2035-goda.html</w:t>
        </w:r>
      </w:hyperlink>
    </w:p>
    <w:p w:rsidR="001129B0" w:rsidRDefault="001129B0" w:rsidP="001129B0">
      <w:pPr>
        <w:pStyle w:val="a3"/>
        <w:ind w:firstLine="709"/>
        <w:jc w:val="both"/>
      </w:pPr>
      <w:r>
        <w:rPr>
          <w:sz w:val="28"/>
          <w:szCs w:val="28"/>
        </w:rPr>
        <w:t xml:space="preserve">Предложения от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иных лиц по актуализации схемы теплоснабжения принимаются </w:t>
      </w:r>
      <w:r>
        <w:rPr>
          <w:b/>
          <w:bCs/>
          <w:sz w:val="28"/>
          <w:szCs w:val="28"/>
        </w:rPr>
        <w:t>Администрацией Борского сельского поселения Бокситогорского муниципального района Ле</w:t>
      </w:r>
      <w:r>
        <w:rPr>
          <w:b/>
          <w:bCs/>
          <w:sz w:val="28"/>
          <w:szCs w:val="28"/>
        </w:rPr>
        <w:t>нинградской области в срок до 04</w:t>
      </w:r>
      <w:r>
        <w:rPr>
          <w:b/>
          <w:bCs/>
          <w:sz w:val="28"/>
          <w:szCs w:val="28"/>
        </w:rPr>
        <w:t xml:space="preserve"> марта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года:</w:t>
      </w:r>
    </w:p>
    <w:p w:rsidR="001129B0" w:rsidRDefault="001129B0" w:rsidP="0064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07" w:rsidRPr="001129B0" w:rsidRDefault="00641B13" w:rsidP="001129B0">
      <w:pPr>
        <w:spacing w:before="100" w:beforeAutospacing="1" w:after="100" w:afterAutospacing="1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предложений по актуализации схемы теплоснабжения Борского сельского поселения Бокситогорского муниципального района Ленинградской области   адресу: 187643, Ленинградская область, </w:t>
      </w:r>
      <w:proofErr w:type="spellStart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Бокситогорский</w:t>
      </w:r>
      <w:proofErr w:type="spellEnd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дер. Бор, д. 44, </w:t>
      </w:r>
      <w:proofErr w:type="spellStart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129B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№2.</w:t>
      </w:r>
    </w:p>
    <w:sectPr w:rsidR="001C6107" w:rsidRPr="0011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F0"/>
    <w:rsid w:val="001129B0"/>
    <w:rsid w:val="001C6107"/>
    <w:rsid w:val="00641B13"/>
    <w:rsid w:val="00E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or.ru/skhemy-teplosnabzheniya-borskogo-sel-skogo-poseleniya-boksitogorskogo-munitcipal-nogo-rayona-leningradskoy-oblasti-do-2035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2024-01-19T06:44:00Z</dcterms:created>
  <dcterms:modified xsi:type="dcterms:W3CDTF">2024-01-19T06:48:00Z</dcterms:modified>
</cp:coreProperties>
</file>